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ecb07b9f04dfb" w:history="1">
              <w:r>
                <w:rPr>
                  <w:rStyle w:val="Hyperlink"/>
                </w:rPr>
                <w:t>2011-2015年中国PA（尼龙）行业发展前景与投资前景盈利预测报告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ecb07b9f04dfb" w:history="1">
              <w:r>
                <w:rPr>
                  <w:rStyle w:val="Hyperlink"/>
                </w:rPr>
                <w:t>2011-2015年中国PA（尼龙）行业发展前景与投资前景盈利预测报告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ecb07b9f04dfb" w:history="1">
                <w:r>
                  <w:rPr>
                    <w:rStyle w:val="Hyperlink"/>
                  </w:rPr>
                  <w:t>https://www.20087.com/2011-08/R_2011_2015nilongxingyefazhanqianjingy.html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PA（尼龙）发展现状剖析</w:t>
      </w:r>
      <w:r>
        <w:rPr>
          <w:rFonts w:hint="eastAsia"/>
        </w:rPr>
        <w:br/>
      </w:r>
      <w:r>
        <w:rPr>
          <w:rFonts w:hint="eastAsia"/>
        </w:rPr>
        <w:t>第一章 2011年全球PA（尼龙）行业发展分析</w:t>
      </w:r>
      <w:r>
        <w:rPr>
          <w:rFonts w:hint="eastAsia"/>
        </w:rPr>
        <w:br/>
      </w:r>
      <w:r>
        <w:rPr>
          <w:rFonts w:hint="eastAsia"/>
        </w:rPr>
        <w:t>　　第一节 国际PA（尼龙）行业发展轨迹综述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一、国际PA（尼龙）行业发展历程</w:t>
      </w:r>
      <w:r>
        <w:rPr>
          <w:rFonts w:hint="eastAsia"/>
        </w:rPr>
        <w:br/>
      </w:r>
      <w:r>
        <w:rPr>
          <w:rFonts w:hint="eastAsia"/>
        </w:rPr>
        <w:t>　　　　二、国际PA（尼龙）行业发展面临的问题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三、国际PA（尼龙）行业技术发展现状及趋势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世界PA（尼龙）行业市场情况</w:t>
      </w:r>
      <w:r>
        <w:rPr>
          <w:rFonts w:hint="eastAsia"/>
        </w:rPr>
        <w:br/>
      </w:r>
      <w:r>
        <w:rPr>
          <w:rFonts w:hint="eastAsia"/>
        </w:rPr>
        <w:t>　　　　一、世界尼龙纤维产销现况</w:t>
      </w:r>
      <w:r>
        <w:rPr>
          <w:rFonts w:hint="eastAsia"/>
        </w:rPr>
        <w:br/>
      </w:r>
      <w:r>
        <w:rPr>
          <w:rFonts w:hint="eastAsia"/>
        </w:rPr>
        <w:t>　　　　二、全球尼龙需求增长</w:t>
      </w:r>
      <w:r>
        <w:rPr>
          <w:rFonts w:hint="eastAsia"/>
        </w:rPr>
        <w:br/>
      </w:r>
      <w:r>
        <w:rPr>
          <w:rFonts w:hint="eastAsia"/>
        </w:rPr>
        <w:t>　　　　三、全球PA（尼龙）行业挑战与机会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部分国家地区PA（尼龙）行业发展状况</w:t>
      </w:r>
      <w:r>
        <w:rPr>
          <w:rFonts w:hint="eastAsia"/>
        </w:rPr>
        <w:br/>
      </w:r>
      <w:r>
        <w:rPr>
          <w:rFonts w:hint="eastAsia"/>
        </w:rPr>
        <w:t>　　　　一、美国PA（尼龙）行业发展分析</w:t>
      </w:r>
      <w:r>
        <w:rPr>
          <w:rFonts w:hint="eastAsia"/>
        </w:rPr>
        <w:br/>
      </w:r>
      <w:r>
        <w:rPr>
          <w:rFonts w:hint="eastAsia"/>
        </w:rPr>
        <w:t>　　　　二、欧洲PA（尼龙）行业发展分析</w:t>
      </w:r>
      <w:r>
        <w:rPr>
          <w:rFonts w:hint="eastAsia"/>
        </w:rPr>
        <w:br/>
      </w:r>
      <w:r>
        <w:rPr>
          <w:rFonts w:hint="eastAsia"/>
        </w:rPr>
        <w:t>　　　　三、日本PA（尼龙）行业发展分析</w:t>
      </w:r>
      <w:r>
        <w:rPr>
          <w:rFonts w:hint="eastAsia"/>
        </w:rPr>
        <w:br/>
      </w:r>
      <w:r>
        <w:rPr>
          <w:rFonts w:hint="eastAsia"/>
        </w:rPr>
        <w:t>　　　　四、韩国PA（尼龙）行业发展分析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2011年中国PA（尼龙）行业发展动态分析</w:t>
      </w:r>
      <w:r>
        <w:rPr>
          <w:rFonts w:hint="eastAsia"/>
        </w:rPr>
        <w:br/>
      </w:r>
      <w:r>
        <w:rPr>
          <w:rFonts w:hint="eastAsia"/>
        </w:rPr>
        <w:t>　　第一节 2011年中国PA（尼龙）行业发展概述</w:t>
      </w:r>
      <w:r>
        <w:rPr>
          <w:rFonts w:hint="eastAsia"/>
        </w:rPr>
        <w:br/>
      </w:r>
      <w:r>
        <w:rPr>
          <w:rFonts w:hint="eastAsia"/>
        </w:rPr>
        <w:t>　　　　一、中国PA（尼龙）行业发展历程</w:t>
      </w:r>
      <w:r>
        <w:rPr>
          <w:rFonts w:hint="eastAsia"/>
        </w:rPr>
        <w:br/>
      </w:r>
      <w:r>
        <w:rPr>
          <w:rFonts w:hint="eastAsia"/>
        </w:rPr>
        <w:t>　　　　二、中国PA（尼龙）行业发展面临问题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三、中国PA（尼龙）行业技术发展现状及趋势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2011年中国PA（尼龙）行业发展状况分析</w:t>
      </w:r>
      <w:r>
        <w:rPr>
          <w:rFonts w:hint="eastAsia"/>
        </w:rPr>
        <w:br/>
      </w:r>
      <w:r>
        <w:rPr>
          <w:rFonts w:hint="eastAsia"/>
        </w:rPr>
        <w:t>　　　　一、聚酯尼龙项目布局南充</w:t>
      </w:r>
      <w:r>
        <w:rPr>
          <w:rFonts w:hint="eastAsia"/>
        </w:rPr>
        <w:br/>
      </w:r>
      <w:r>
        <w:rPr>
          <w:rFonts w:hint="eastAsia"/>
        </w:rPr>
        <w:t>　　　　二、上海聚酰胺及共混物扩建项目</w:t>
      </w:r>
      <w:r>
        <w:rPr>
          <w:rFonts w:hint="eastAsia"/>
        </w:rPr>
        <w:br/>
      </w:r>
      <w:r>
        <w:rPr>
          <w:rFonts w:hint="eastAsia"/>
        </w:rPr>
        <w:t>　　　　三、杜邦聚焦中国车用聚酰胺市场</w:t>
      </w:r>
      <w:r>
        <w:rPr>
          <w:rFonts w:hint="eastAsia"/>
        </w:rPr>
        <w:br/>
      </w:r>
      <w:r>
        <w:rPr>
          <w:rFonts w:hint="eastAsia"/>
        </w:rPr>
        <w:t>　　　　四、中国聚酰胺产业技术创新联盟成立</w:t>
      </w:r>
      <w:r>
        <w:rPr>
          <w:rFonts w:hint="eastAsia"/>
        </w:rPr>
        <w:br/>
      </w:r>
      <w:r>
        <w:rPr>
          <w:rFonts w:hint="eastAsia"/>
        </w:rPr>
        <w:t>　　第三节 中国PA（尼龙）行业供需分析</w:t>
      </w:r>
      <w:r>
        <w:rPr>
          <w:rFonts w:hint="eastAsia"/>
        </w:rPr>
        <w:br/>
      </w:r>
      <w:r>
        <w:rPr>
          <w:rFonts w:hint="eastAsia"/>
        </w:rPr>
        <w:t>　　　　一、中国PA（尼龙）市场供给分析</w:t>
      </w:r>
      <w:r>
        <w:rPr>
          <w:rFonts w:hint="eastAsia"/>
        </w:rPr>
        <w:br/>
      </w:r>
      <w:r>
        <w:rPr>
          <w:rFonts w:hint="eastAsia"/>
        </w:rPr>
        <w:t>　　　　二、中国PA（尼龙）市场需求</w:t>
      </w:r>
      <w:r>
        <w:rPr>
          <w:rFonts w:hint="eastAsia"/>
        </w:rPr>
        <w:br/>
      </w:r>
      <w:r>
        <w:rPr>
          <w:rFonts w:hint="eastAsia"/>
        </w:rPr>
        <w:t>　　　　三、中国PA（尼龙）市场供需平衡分析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2007-2011年中国PA（尼龙）制造行业数据监测分析2821</w:t>
      </w:r>
      <w:r>
        <w:rPr>
          <w:rFonts w:hint="eastAsia"/>
        </w:rPr>
        <w:br/>
      </w:r>
      <w:r>
        <w:rPr>
          <w:rFonts w:hint="eastAsia"/>
        </w:rPr>
        <w:t>　　第一节 2007-2011年中国PA（尼龙）制造行业规模分析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2011年二季度中国PA（尼龙）制造行业结构分析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2007-2011年中国PA（尼龙）制造行业产值分析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2007-2011年中国PA（尼龙）制造行业成本费用分析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2007-2011年中国PA（尼龙）制造行业盈利能力分析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2006-2011年中国PA（尼龙）进出口数据监测分析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2006-2011年中国PA（尼龙）进口数据分析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2006-2011年中国PA（尼龙）出口数据分析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2006-2011年中国PA（尼龙）进出口平均单价分析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2006-2011年中国PA（尼龙）进出口国家及地区分析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2006-2010年中国已二酸已二胺盐（尼龙-66盐）进出口数据监测分析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2006-2010年中国已二酸已二胺盐（尼龙-66盐）进口数据分析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一、进口数量分析（29212210）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2006-2010年中国已二酸已二胺盐（尼龙-66盐）出口数据分析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2006-2010年中国已二酸已二胺盐（尼龙-66盐）进出口平均单价分析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2006-2010年中国已二酸已二胺盐（尼龙-66盐）进出口国家及地区分析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2006-2010年中国聚酰胺-6,6切片进出口数据监测分析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2006-2010年中国聚酰胺-6,6切片进口数据分析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一、进口数量分析（39081011）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2006-2010年中国聚酰胺-6,6切片出口数据分析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2006-2010年中国聚酰胺-6,6切片进出口平均单价分析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2006-2010年中国聚酰胺-6,6切片进出口国家及地区分析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2006-2010年中国尼龙11、尼龙12切片进出口数据监测分析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2006-2010年中国尼龙11、尼龙12切片进口数据分析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一、进口数量分析（39081019）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2006-2010年中国尼龙11、尼龙12切片出口数据分析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2006-2010年中国尼龙11、尼龙12切片进出口平均单价分析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2006-2010年中国尼龙11、尼龙12切片进出口国家及地区分析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2011年中国PA（尼龙）行业区域市场分析</w:t>
      </w:r>
      <w:r>
        <w:rPr>
          <w:rFonts w:hint="eastAsia"/>
        </w:rPr>
        <w:br/>
      </w:r>
      <w:r>
        <w:rPr>
          <w:rFonts w:hint="eastAsia"/>
        </w:rPr>
        <w:t>　　第一节 2011年华北地区PA（尼龙）行业分析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2011年东北地区PA（尼龙）行业分析</w:t>
      </w:r>
      <w:r>
        <w:rPr>
          <w:rFonts w:hint="eastAsia"/>
        </w:rPr>
        <w:br/>
      </w:r>
      <w:r>
        <w:rPr>
          <w:rFonts w:hint="eastAsia"/>
        </w:rPr>
        <w:t>　　第三节 2011年华东地区PA（尼龙）行业分析</w:t>
      </w:r>
      <w:r>
        <w:rPr>
          <w:rFonts w:hint="eastAsia"/>
        </w:rPr>
        <w:br/>
      </w:r>
      <w:r>
        <w:rPr>
          <w:rFonts w:hint="eastAsia"/>
        </w:rPr>
        <w:t>　　第四节 2011年华南地区PA（尼龙）行业分析</w:t>
      </w:r>
      <w:r>
        <w:rPr>
          <w:rFonts w:hint="eastAsia"/>
        </w:rPr>
        <w:br/>
      </w:r>
      <w:r>
        <w:rPr>
          <w:rFonts w:hint="eastAsia"/>
        </w:rPr>
        <w:t>　　第五节 2011年华中地区PA（尼龙）行业分析</w:t>
      </w:r>
      <w:r>
        <w:rPr>
          <w:rFonts w:hint="eastAsia"/>
        </w:rPr>
        <w:br/>
      </w:r>
      <w:r>
        <w:rPr>
          <w:rFonts w:hint="eastAsia"/>
        </w:rPr>
        <w:t>　　第六节 2011年西南地区PA（尼龙）行业分析</w:t>
      </w:r>
      <w:r>
        <w:rPr>
          <w:rFonts w:hint="eastAsia"/>
        </w:rPr>
        <w:br/>
      </w:r>
      <w:r>
        <w:rPr>
          <w:rFonts w:hint="eastAsia"/>
        </w:rPr>
        <w:t>　　第七节 2011年西北地区PA（尼龙）行业分析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PA（尼龙）市场竞争格局与形势分析</w:t>
      </w:r>
      <w:r>
        <w:rPr>
          <w:rFonts w:hint="eastAsia"/>
        </w:rPr>
        <w:br/>
      </w:r>
      <w:r>
        <w:rPr>
          <w:rFonts w:hint="eastAsia"/>
        </w:rPr>
        <w:t>第九章 2011年中国PA（尼龙）行业市场竞争格局分析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2011年中国PA（尼龙）行业竞争现状分析</w:t>
      </w:r>
      <w:r>
        <w:rPr>
          <w:rFonts w:hint="eastAsia"/>
        </w:rPr>
        <w:br/>
      </w:r>
      <w:r>
        <w:rPr>
          <w:rFonts w:hint="eastAsia"/>
        </w:rPr>
        <w:t>　　　　一、PA（尼龙）行业竞争程度分析</w:t>
      </w:r>
      <w:r>
        <w:rPr>
          <w:rFonts w:hint="eastAsia"/>
        </w:rPr>
        <w:br/>
      </w:r>
      <w:r>
        <w:rPr>
          <w:rFonts w:hint="eastAsia"/>
        </w:rPr>
        <w:t>　　　　二、PA（尼龙）技术竞争分析</w:t>
      </w:r>
      <w:r>
        <w:rPr>
          <w:rFonts w:hint="eastAsia"/>
        </w:rPr>
        <w:br/>
      </w:r>
      <w:r>
        <w:rPr>
          <w:rFonts w:hint="eastAsia"/>
        </w:rPr>
        <w:t>　　　　三、PA（尼龙）主要产品价格竞争分析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2011年中国PA（尼龙）行业集中度分析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2011年中国PA（尼龙）行业提升竞争力策略分析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2011年中国PA（尼龙）行业优势企业竞争力分析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安庆市大通塑化有限责任公司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鞍钢矿山附企工业尼龙厂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帝斯曼工程塑料（江苏）有限公司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东莞市塘厦恒一塑胶制品加工厂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黑龙江省尼龙厂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淮安市建工尼龙制品有限公司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吉林市恒盛毛纺有限公司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建湖县兴隆尼龙有限公司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江苏华洋尼龙有限公司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江苏松芝科技电器工程尼龙有限公司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发展趋势与投资前景规划分析</w:t>
      </w:r>
      <w:r>
        <w:rPr>
          <w:rFonts w:hint="eastAsia"/>
        </w:rPr>
        <w:br/>
      </w:r>
      <w:r>
        <w:rPr>
          <w:rFonts w:hint="eastAsia"/>
        </w:rPr>
        <w:t>第十一章 2011-2015年中国PA（尼龙）行业发展趋势分析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2011-2015年中国PA（尼龙）市场趋势分析</w:t>
      </w:r>
      <w:r>
        <w:rPr>
          <w:rFonts w:hint="eastAsia"/>
        </w:rPr>
        <w:br/>
      </w:r>
      <w:r>
        <w:rPr>
          <w:rFonts w:hint="eastAsia"/>
        </w:rPr>
        <w:t>　　　　一、中国PA（尼龙）市场趋势总结</w:t>
      </w:r>
      <w:r>
        <w:rPr>
          <w:rFonts w:hint="eastAsia"/>
        </w:rPr>
        <w:br/>
      </w:r>
      <w:r>
        <w:rPr>
          <w:rFonts w:hint="eastAsia"/>
        </w:rPr>
        <w:t>　　　　二、中国PA（尼龙）发展趋势分析</w:t>
      </w:r>
      <w:r>
        <w:rPr>
          <w:rFonts w:hint="eastAsia"/>
        </w:rPr>
        <w:br/>
      </w:r>
      <w:r>
        <w:rPr>
          <w:rFonts w:hint="eastAsia"/>
        </w:rPr>
        <w:t>　　第二节 2011-2015年PA（尼龙）产品发展趋势分析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2011-2015年中国PA（尼龙）行业供需预测</w:t>
      </w:r>
      <w:r>
        <w:rPr>
          <w:rFonts w:hint="eastAsia"/>
        </w:rPr>
        <w:br/>
      </w:r>
      <w:r>
        <w:rPr>
          <w:rFonts w:hint="eastAsia"/>
        </w:rPr>
        <w:t>　　　　一、中国PA（尼龙）供给预测</w:t>
      </w:r>
      <w:r>
        <w:rPr>
          <w:rFonts w:hint="eastAsia"/>
        </w:rPr>
        <w:br/>
      </w:r>
      <w:r>
        <w:rPr>
          <w:rFonts w:hint="eastAsia"/>
        </w:rPr>
        <w:t>　　　　二、中国PA（尼龙）需求预测</w:t>
      </w:r>
      <w:r>
        <w:rPr>
          <w:rFonts w:hint="eastAsia"/>
        </w:rPr>
        <w:br/>
      </w:r>
      <w:r>
        <w:rPr>
          <w:rFonts w:hint="eastAsia"/>
        </w:rPr>
        <w:t>　　　　三、中国PA（尼龙）价格预测</w:t>
      </w:r>
      <w:r>
        <w:rPr>
          <w:rFonts w:hint="eastAsia"/>
        </w:rPr>
        <w:br/>
      </w:r>
      <w:r>
        <w:rPr>
          <w:rFonts w:hint="eastAsia"/>
        </w:rPr>
        <w:t>　　第四节 2011-2015年PA（尼龙）行业发展前景规划及建议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2011-2015年中国PA（尼龙）企业管理策略建议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一、PA（尼龙）价格策略分析</w:t>
      </w:r>
      <w:r>
        <w:rPr>
          <w:rFonts w:hint="eastAsia"/>
        </w:rPr>
        <w:br/>
      </w:r>
      <w:r>
        <w:rPr>
          <w:rFonts w:hint="eastAsia"/>
        </w:rPr>
        <w:t>　　　　二、PA（尼龙）渠道策略分析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提高PA（尼龙）企业竞争力的策略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一、提高中国PA（尼龙）企业核心竞争力的对策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二、PA（尼龙）企业提升竞争力的主要方向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三、影响PA（尼龙）企业核心竞争力的因素及提升途径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四、提高PA（尼龙）企业竞争力的策略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对中国PA（尼龙）品牌的战略思考</w:t>
      </w:r>
      <w:r>
        <w:rPr>
          <w:rFonts w:hint="eastAsia"/>
        </w:rPr>
        <w:br/>
      </w:r>
      <w:r>
        <w:rPr>
          <w:rFonts w:hint="eastAsia"/>
        </w:rPr>
        <w:t>　　　　一、PA（尼龙）实施品牌战略的意义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二、PA（尼龙）企业品牌的现状分析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三、中国PA（尼龙）企业的品牌战略</w:t>
      </w:r>
      <w:r>
        <w:rPr>
          <w:rFonts w:hint="eastAsia"/>
        </w:rPr>
        <w:br/>
      </w:r>
      <w:r>
        <w:rPr>
          <w:rFonts w:hint="eastAsia"/>
        </w:rPr>
        <w:t>　　　　四、PA（尼龙）品牌战略管理的策略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2011年中国PA（尼龙）行业市场投资环境分析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2011年中国PA（尼龙）行业政策环境分析</w:t>
      </w:r>
      <w:r>
        <w:rPr>
          <w:rFonts w:hint="eastAsia"/>
        </w:rPr>
        <w:br/>
      </w:r>
      <w:r>
        <w:rPr>
          <w:rFonts w:hint="eastAsia"/>
        </w:rPr>
        <w:t>　　　　一、PA（尼龙）国家标准分析</w:t>
      </w:r>
      <w:r>
        <w:rPr>
          <w:rFonts w:hint="eastAsia"/>
        </w:rPr>
        <w:br/>
      </w:r>
      <w:r>
        <w:rPr>
          <w:rFonts w:hint="eastAsia"/>
        </w:rPr>
        <w:t>　　　　二、PA（尼龙）进出口政策分析</w:t>
      </w:r>
      <w:r>
        <w:rPr>
          <w:rFonts w:hint="eastAsia"/>
        </w:rPr>
        <w:br/>
      </w:r>
      <w:r>
        <w:rPr>
          <w:rFonts w:hint="eastAsia"/>
        </w:rPr>
        <w:t>　　　　三、PA（尼龙）相关政策影响分析</w:t>
      </w:r>
      <w:r>
        <w:rPr>
          <w:rFonts w:hint="eastAsia"/>
        </w:rPr>
        <w:br/>
      </w:r>
      <w:r>
        <w:rPr>
          <w:rFonts w:hint="eastAsia"/>
        </w:rPr>
        <w:t>　　第三节 2011年中国PA（尼龙）行业社会环境分析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2011年中国PA（尼龙）行业技术环境分析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2011-2015年中国PA（尼龙）行业投资机会与风险分析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2011-2015年中国PA（尼龙）行业投资环境分析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2011-2015年PA（尼龙）行业投资机会分析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2011-2015年中国PA（尼龙）行业投资风险分析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中智林:分析师观点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2007-2011年我国PA（尼龙）制造行业企业数量增长趋势图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2007-2011年我国PA（尼龙）制造行业亏损企业数量增长趋势图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2007-2011年我国PA（尼龙）制造行业从业人数增长趋势图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2007-2011年我国PA（尼龙）制造行业资产规模增长趋势图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2011年二季度我国PA（尼龙）制造行业不同类型企业数量分布图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2011年二季度我国PA（尼龙）制造行业不同所有制企业数量分布图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2011年二季度我国PA（尼龙）制造行业不同类型企业销售收入分布图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2011年二季度我国PA（尼龙）制造行业不同所有制企业销售收入分布图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2007-2011年我国PA（尼龙）制造行业产成品增长趋势图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2007-2011年我国PA（尼龙）制造行业工业销售产值增长趋势图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2007-2011年我国PA（尼龙）制造行业出口交货值增长趋势图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2007-2011年我国PA（尼龙）制造行业销售成本增长趋势图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2007-2011年我国PA（尼龙）制造行业费用使用统计图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2007-2011年我国PA（尼龙）制造行业主要盈利指标统计图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2007-2011年我国PA（尼龙）制造行业主要盈利指标增长趋势图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2006-2011年中国PA（尼龙）进口数量分析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2006-2011年中国PA（尼龙）进口金额分析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2006-2011年中国PA（尼龙）出口数量分析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2006-2011年中国PA（尼龙）出口金额分析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2006-2011年中国PA（尼龙）进出口平均单价分析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2006-2011年中国PA（尼龙）进口国家及地区分析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2006-2011年中国PA（尼龙）出口国家及地区分析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2006-2010年中国已二酸已二胺盐（尼龙-66盐）进口数量分析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2006-2010年中国已二酸已二胺盐（尼龙-66盐）进口金额分析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2006-2010年中国已二酸已二胺盐（尼龙-66盐）出口数量分析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2006-2010年中国已二酸已二胺盐（尼龙-66盐）出口金额分析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2006-2010年中国已二酸已二胺盐（尼龙-66盐）进出口平均单价分析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2006-2010年中国已二酸已二胺盐（尼龙-66盐）进口国家及地区分析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2006-2010年中国已二酸已二胺盐（尼龙-66盐）出口国家及地区分析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2006-2010年中国聚酰胺-6,6切片进口数量分析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2006-2010年中国聚酰胺-6,6切片进口金额分析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2006-2010年中国聚酰胺-6,6切片出口数量分析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2006-2010年中国聚酰胺-6,6切片出口金额分析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2006-2010年中国聚酰胺-6,6切片进出口平均单价分析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2006-2010年中国聚酰胺-6,6切片进口国家及地区分析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2006-2010年中国聚酰胺-6,6切片出口国家及地区分析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2006-2010年中国尼龙11、尼龙12切片进口数量分析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2006-2010年中国尼龙11、尼龙12切片进口金额分析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2006-2010年中国尼龙11、尼龙12切片出口数量分析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2006-2010年中国尼龙11、尼龙12切片出口金额分析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2006-2010年中国尼龙11、尼龙12切片进出口平均单价分析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2006-2010年中国尼龙11、尼龙12切片进口国家及地区分析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2006-2010年中国尼龙11、尼龙12切片出口国家及地区分析</w:t>
      </w:r>
      <w:r>
        <w:rPr>
          <w:rFonts w:hint="eastAsia"/>
        </w:rPr>
        <w:br/>
      </w:r>
      <w:r>
        <w:rPr>
          <w:rFonts w:hint="eastAsia"/>
        </w:rPr>
        <w:t>　　图表 安庆市大通塑化有限责任公司主要经济指标走势图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安庆市大通塑化有限责任公司经营收入走势图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安庆市大通塑化有限责任公司盈利指标走势图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安庆市大通塑化有限责任公司负债情况图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安庆市大通塑化有限责任公司负债指标走势图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安庆市大通塑化有限责任公司运营能力指标走势图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安庆市大通塑化有限责任公司成长能力指标走势图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鞍钢矿山附企工业尼龙厂主要经济指标走势图</w:t>
      </w:r>
      <w:r>
        <w:rPr>
          <w:rFonts w:hint="eastAsia"/>
        </w:rPr>
        <w:br/>
      </w:r>
      <w:r>
        <w:rPr>
          <w:rFonts w:hint="eastAsia"/>
        </w:rPr>
        <w:t>　　图表 鞍钢矿山附企工业尼龙厂经营收入走势图</w:t>
      </w:r>
      <w:r>
        <w:rPr>
          <w:rFonts w:hint="eastAsia"/>
        </w:rPr>
        <w:br/>
      </w:r>
      <w:r>
        <w:rPr>
          <w:rFonts w:hint="eastAsia"/>
        </w:rPr>
        <w:t>　　图表 鞍钢矿山附企工业尼龙厂盈利指标走势图</w:t>
      </w:r>
      <w:r>
        <w:rPr>
          <w:rFonts w:hint="eastAsia"/>
        </w:rPr>
        <w:br/>
      </w:r>
      <w:r>
        <w:rPr>
          <w:rFonts w:hint="eastAsia"/>
        </w:rPr>
        <w:t>　　图表 鞍钢矿山附企工业尼龙厂负债情况图</w:t>
      </w:r>
      <w:r>
        <w:rPr>
          <w:rFonts w:hint="eastAsia"/>
        </w:rPr>
        <w:br/>
      </w:r>
      <w:r>
        <w:rPr>
          <w:rFonts w:hint="eastAsia"/>
        </w:rPr>
        <w:t>　　图表 鞍钢矿山附企工业尼龙厂负债指标走势图</w:t>
      </w:r>
      <w:r>
        <w:rPr>
          <w:rFonts w:hint="eastAsia"/>
        </w:rPr>
        <w:br/>
      </w:r>
      <w:r>
        <w:rPr>
          <w:rFonts w:hint="eastAsia"/>
        </w:rPr>
        <w:t>　　图表 鞍钢矿山附企工业尼龙厂运营能力指标走势图</w:t>
      </w:r>
      <w:r>
        <w:rPr>
          <w:rFonts w:hint="eastAsia"/>
        </w:rPr>
        <w:br/>
      </w:r>
      <w:r>
        <w:rPr>
          <w:rFonts w:hint="eastAsia"/>
        </w:rPr>
        <w:t>　　图表 鞍钢矿山附企工业尼龙厂成长能力指标走势图</w:t>
      </w:r>
      <w:r>
        <w:rPr>
          <w:rFonts w:hint="eastAsia"/>
        </w:rPr>
        <w:br/>
      </w:r>
      <w:r>
        <w:rPr>
          <w:rFonts w:hint="eastAsia"/>
        </w:rPr>
        <w:t>　　图表 帝斯曼工程塑料（江苏）有限公司主要经济指标走势图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帝斯曼工程塑料（江苏）有限公司经营收入走势图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帝斯曼工程塑料（江苏）有限公司盈利指标走势图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帝斯曼工程塑料（江苏）有限公司负债情况图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帝斯曼工程塑料（江苏）有限公司负债指标走势图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帝斯曼工程塑料（江苏）有限公司运营能力指标走势图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帝斯曼工程塑料（江苏）有限公司成长能力指标走势图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东莞市塘厦恒一塑胶制品加工厂主要经济指标走势图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东莞市塘厦恒一塑胶制品加工厂经营收入走势图</w:t>
      </w:r>
      <w:r>
        <w:rPr>
          <w:rFonts w:hint="eastAsia"/>
        </w:rPr>
        <w:br/>
      </w:r>
      <w:r>
        <w:rPr>
          <w:rFonts w:hint="eastAsia"/>
        </w:rPr>
        <w:t>　　图表 东莞市塘厦恒一塑胶制品加工厂盈利指标走势图</w:t>
      </w:r>
      <w:r>
        <w:rPr>
          <w:rFonts w:hint="eastAsia"/>
        </w:rPr>
        <w:br/>
      </w:r>
      <w:r>
        <w:rPr>
          <w:rFonts w:hint="eastAsia"/>
        </w:rPr>
        <w:t>　　图表 东莞市塘厦恒一塑胶制品加工厂负债情况图</w:t>
      </w:r>
      <w:r>
        <w:rPr>
          <w:rFonts w:hint="eastAsia"/>
        </w:rPr>
        <w:br/>
      </w:r>
      <w:r>
        <w:rPr>
          <w:rFonts w:hint="eastAsia"/>
        </w:rPr>
        <w:t>　　图表 东莞市塘厦恒一塑胶制品加工厂负债指标走势图</w:t>
      </w:r>
      <w:r>
        <w:rPr>
          <w:rFonts w:hint="eastAsia"/>
        </w:rPr>
        <w:br/>
      </w:r>
      <w:r>
        <w:rPr>
          <w:rFonts w:hint="eastAsia"/>
        </w:rPr>
        <w:t>　　图表 东莞市塘厦恒一塑胶制品加工厂运营能力指标走势图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东莞市塘厦恒一塑胶制品加工厂成长能力指标走势图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黑龙江省尼龙厂主要经济指标走势图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黑龙江省尼龙厂经营收入走势图</w:t>
      </w:r>
      <w:r>
        <w:rPr>
          <w:rFonts w:hint="eastAsia"/>
        </w:rPr>
        <w:br/>
      </w:r>
      <w:r>
        <w:rPr>
          <w:rFonts w:hint="eastAsia"/>
        </w:rPr>
        <w:t>　　图表 黑龙江省尼龙厂盈利指标走势图</w:t>
      </w:r>
      <w:r>
        <w:rPr>
          <w:rFonts w:hint="eastAsia"/>
        </w:rPr>
        <w:br/>
      </w:r>
      <w:r>
        <w:rPr>
          <w:rFonts w:hint="eastAsia"/>
        </w:rPr>
        <w:t>　　图表 黑龙江省尼龙厂负债情况图</w:t>
      </w:r>
      <w:r>
        <w:rPr>
          <w:rFonts w:hint="eastAsia"/>
        </w:rPr>
        <w:br/>
      </w:r>
      <w:r>
        <w:rPr>
          <w:rFonts w:hint="eastAsia"/>
        </w:rPr>
        <w:t>　　图表 黑龙江省尼龙厂负债指标走势图</w:t>
      </w:r>
      <w:r>
        <w:rPr>
          <w:rFonts w:hint="eastAsia"/>
        </w:rPr>
        <w:br/>
      </w:r>
      <w:r>
        <w:rPr>
          <w:rFonts w:hint="eastAsia"/>
        </w:rPr>
        <w:t>　　图表 黑龙江省尼龙厂运营能力指标走势图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黑龙江省尼龙厂成长能力指标走势图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淮安市建工尼龙制品有限公司主要经济指标走势图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淮安市建工尼龙制品有限公司经营收入走势图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淮安市建工尼龙制品有限公司盈利指标走势图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淮安市建工尼龙制品有限公司负债情况图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淮安市建工尼龙制品有限公司负债指标走势图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淮安市建工尼龙制品有限公司运营能力指标走势图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淮安市建工尼龙制品有限公司成长能力指标走势图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吉林市恒盛毛纺有限公司主要经济指标走势图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吉林市恒盛毛纺有限公司经营收入走势图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吉林市恒盛毛纺有限公司盈利指标走势图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吉林市恒盛毛纺有限公司负债情况图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吉林市恒盛毛纺有限公司负债指标走势图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吉林市恒盛毛纺有限公司运营能力指标走势图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吉林市恒盛毛纺有限公司成长能力指标走势图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建湖县兴隆尼龙有限公司主要经济指标走势图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建湖县兴隆尼龙有限公司经营收入走势图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建湖县兴隆尼龙有限公司盈利指标走势图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建湖县兴隆尼龙有限公司负债情况图</w:t>
      </w:r>
      <w:r>
        <w:rPr>
          <w:rFonts w:hint="eastAsia"/>
        </w:rPr>
        <w:br/>
      </w:r>
      <w:r>
        <w:rPr>
          <w:rFonts w:hint="eastAsia"/>
        </w:rPr>
        <w:t>　　图表 建湖县兴隆尼龙有限公司负债指标走势图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建湖县兴隆尼龙有限公司运营能力指标走势图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建湖县兴隆尼龙有限公司成长能力指标走势图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江苏华洋尼龙有限公司主要经济指标走势图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江苏华洋尼龙有限公司经营收入走势图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江苏华洋尼龙有限公司盈利指标走势图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江苏华洋尼龙有限公司负债情况图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江苏华洋尼龙有限公司负债指标走势图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江苏华洋尼龙有限公司运营能力指标走势图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江苏华洋尼龙有限公司成长能力指标走势图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江苏松芝科技电器工程尼龙有限公司主要经济指标走势图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江苏松芝科技电器工程尼龙有限公司经营收入走势图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江苏松芝科技电器工程尼龙有限公司盈利指标走势图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江苏松芝科技电器工程尼龙有限公司负债情况图</w:t>
      </w:r>
      <w:r>
        <w:rPr>
          <w:rFonts w:hint="eastAsia"/>
        </w:rPr>
        <w:br/>
      </w:r>
      <w:r>
        <w:rPr>
          <w:rFonts w:hint="eastAsia"/>
        </w:rPr>
        <w:t>　　图表 江苏松芝科技电器工程尼龙有限公司负债指标走势图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江苏松芝科技电器工程尼龙有限公司运营能力指标走势图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江苏松芝科技电器工程尼龙有限公司成长能力指标走势图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ecb07b9f04dfb" w:history="1">
        <w:r>
          <w:rPr>
            <w:rStyle w:val="Hyperlink"/>
          </w:rPr>
          <w:t>2011-2015年中国PA（尼龙）行业发展前景与投资前景盈利预测报告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ecb07b9f04dfb" w:history="1">
        <w:r>
          <w:rPr>
            <w:rStyle w:val="Hyperlink"/>
          </w:rPr>
          <w:t>https://www.20087.com/2011-08/R_2011_2015nilongxingyefazhanqianjingy.html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99cad28604920" w:history="1">
      <w:r>
        <w:rPr>
          <w:rStyle w:val="Hyperlink"/>
        </w:rPr>
        <w:t>2011-2015年中国PA（尼龙）行业发展前景与投资前景盈利预测报告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longxingyefazhanqianjingy.html" TargetMode="External" Id="Rf64ecb07b9f0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longxingyefazhanqianjingy.html" TargetMode="External" Id="R16499cad2860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2011-08-17T02:14:00Z</dcterms:created>
  <dcterms:modified xsi:type="dcterms:W3CDTF">2011-08-17T03:14:00Z</dcterms:modified>
  <dc:subject>2011-2015年中国PA（尼龙）行业发展前景与投资前景盈利预测报告</dc:subject>
  <dc:title>2011-2015年中国PA（尼龙）行业发展前景与投资前景盈利预测报告</dc:title>
  <cp:keywords>2011-2015年中国PA（尼龙）行业发展前景与投资前景盈利预测报告</cp:keywords>
  <dc:description>2011-2015年中国PA（尼龙）行业发展前景与投资前景盈利预测报告</dc:description>
</cp:coreProperties>
</file>