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b66efd6974ef6" w:history="1">
              <w:r>
                <w:rPr>
                  <w:rStyle w:val="Hyperlink"/>
                </w:rPr>
                <w:t>2011-2015年广电设备行业竞争格局与投资战略咨询报告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b66efd6974ef6" w:history="1">
              <w:r>
                <w:rPr>
                  <w:rStyle w:val="Hyperlink"/>
                </w:rPr>
                <w:t>2011-2015年广电设备行业竞争格局与投资战略咨询报告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b66efd6974ef6" w:history="1">
                <w:r>
                  <w:rPr>
                    <w:rStyle w:val="Hyperlink"/>
                  </w:rPr>
                  <w:t>https://www.20087.com/2011-08/R_2011_2015nianguangdianshebeixingyeji.html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2011-2015年，三网融合将给通信设备相关板块带来长期投资效应。三网融合直接拉动的广电系统设备投资超过1000亿元。通信行业的景气周期至少能延续2-3年，相关公司将进入业绩的持续高增长期。三网融合不仅是将现有网络资源有效整合、互联互通，而且会形成新的服务和运营机制，对通信设备、广电设备及内容服务商等整个产业链都有较大的意义。随着三网融合的推进，内容为王的时代即将到来，广电运营商获准进入内容运营领域将大幅开启想象空间，内容服务商将成为市场主导。改革开放30年来，中国广电业发生了深刻的历史变革，走出了一条富有特色的改革开放之路。但总体来说，我们的工业生产能力和水平还相对处于落后。要振奋我国工业，得到根本改观，必需走科技创新、自主发展的道路。特别是在当今改革开放、国内外激烈竞争下，建立创新机制才是唯一发展之道。</w:t>
      </w:r>
      <w:r>
        <w:rPr>
          <w:rFonts w:hint="eastAsia"/>
        </w:rPr>
        <w:br/>
      </w:r>
      <w:r>
        <w:rPr>
          <w:rFonts w:hint="eastAsia"/>
        </w:rPr>
        <w:t>　　2010年，受国内拉动内需政策成效显现和外需市场逐步回暖的共同作用，我国电子信息产业增速逐步回升，总体呈现前高后低态势。1-11月，我国规模以上电子信息制造业增加值增长17.2%，比去年同期加快13.4个百分点，比同期工业平均水平高1.4个百分点。上半年，增加值月度增速从年初26%左右回落至15%左右，进入下半年，增速保持在12%-15%区间，产业增速逐步趋稳。1-11月实现销售产值56656亿元，同比增长25.7%，其中一二三季度分别增长33.3%、26.5%、21.8%，增速逐季回落。1-11月，规模以上电子信息制造业实现主营业务收入56880亿元，同比增长28.5%，比2008年同期增长27%；实现利润2495亿元，同比增长53.7%，比2008年同期增长60%。2010年以来，全行业销售利润率稳步提升，从年初（1-2月）的2.7%，到年中（1-5月）的3.8%， 8月达到4.0%，到11月底进一步升至4.4%，比2009年（3.5%）提高近1个百分点。全行业亏损企业3940个，同比下降19.1%；企业亏损面（18.8%）比去年同期（26.1%）减少7.3个百分点，亏损企业亏损额同比下降42.5%。1-11月，电子信息产品进出口额达9118亿美元，同比增长32.8%，占全国外贸进出口总额34.1%；其中出口5348亿美元，同比增长31.5%，占全国外贸出口37.6%；进口3770亿美元，同比增长34.6%，占全国进口30%。进入三季度以来，受人民币汇率变动等因素影响，9、10、11月出口增速连续低于30%。相比2008年同期，近两年进出口年均增速仅为5%左右，远低于危机前20-30%的平均水平，电子信息产业外贸出口已从高速增长逐步进入平稳发展阶段。在当前形势下，我国广电设备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工业和信息化部、国务院发展研究中心、国家海关总署、国家商务部、中国工业联合会、中国机械工业联合会、中国广播电视设备工业协会、以及国内外相关报刊杂志等公布和提供的大量资料，着重对我国广电设备行业的发展态势，包括市场供给与需求情况、进出口情况、广电设备重点子行业、市场需求特点、行业竞争态势以及世界广电设备市场发展状况等进行了分析，对广电设备行业的市场需求及技术发展趋势进行了研判。报告数据丰富及时、图文并茂，还对国家相关产业政策进行了介绍和趋向研判，是广电设备生产企业、科研单位、经销企业等单位准确了解当前中国广电设备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广电设备行业发展概述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二、行业细分情况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广电设备行业发展成熟度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广电设备市场特征分析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全球广电设备行业发展分析</w:t>
      </w:r>
      <w:r>
        <w:rPr>
          <w:rFonts w:hint="eastAsia"/>
        </w:rPr>
        <w:br/>
      </w:r>
      <w:r>
        <w:rPr>
          <w:rFonts w:hint="eastAsia"/>
        </w:rPr>
        <w:t>　　第一节 世界广电设备行业发展分析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一、2010-2011年全球广电设备市场供给分析</w:t>
      </w:r>
      <w:r>
        <w:rPr>
          <w:rFonts w:hint="eastAsia"/>
        </w:rPr>
        <w:br/>
      </w:r>
      <w:r>
        <w:rPr>
          <w:rFonts w:hint="eastAsia"/>
        </w:rPr>
        <w:t>　　　　二、2010-2011年全球广电设备市场需求分析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三、2010-2011年全球主要广电设备企业分析</w:t>
      </w:r>
      <w:r>
        <w:rPr>
          <w:rFonts w:hint="eastAsia"/>
        </w:rPr>
        <w:br/>
      </w:r>
      <w:r>
        <w:rPr>
          <w:rFonts w:hint="eastAsia"/>
        </w:rPr>
        <w:t>　　　　四、2010-2011年全球广电设备主要品种分析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全球主要国家广电设备市场分析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一、2010-2011年美国广电设备市场分析</w:t>
      </w:r>
      <w:r>
        <w:rPr>
          <w:rFonts w:hint="eastAsia"/>
        </w:rPr>
        <w:br/>
      </w:r>
      <w:r>
        <w:rPr>
          <w:rFonts w:hint="eastAsia"/>
        </w:rPr>
        <w:t>　　　　二、2010-2011年德国广电设备市场分析</w:t>
      </w:r>
      <w:r>
        <w:rPr>
          <w:rFonts w:hint="eastAsia"/>
        </w:rPr>
        <w:br/>
      </w:r>
      <w:r>
        <w:rPr>
          <w:rFonts w:hint="eastAsia"/>
        </w:rPr>
        <w:t>　　　　三、2010-2011年英国广电设备市场分析</w:t>
      </w:r>
      <w:r>
        <w:rPr>
          <w:rFonts w:hint="eastAsia"/>
        </w:rPr>
        <w:br/>
      </w:r>
      <w:r>
        <w:rPr>
          <w:rFonts w:hint="eastAsia"/>
        </w:rPr>
        <w:t>　　　　四、2010-2011年法国广电设备市场分析</w:t>
      </w:r>
      <w:r>
        <w:rPr>
          <w:rFonts w:hint="eastAsia"/>
        </w:rPr>
        <w:br/>
      </w:r>
      <w:r>
        <w:rPr>
          <w:rFonts w:hint="eastAsia"/>
        </w:rPr>
        <w:t>　　　　五、2010-2011年日本广电设备市场分析</w:t>
      </w:r>
      <w:r>
        <w:rPr>
          <w:rFonts w:hint="eastAsia"/>
        </w:rPr>
        <w:br/>
      </w:r>
      <w:r>
        <w:rPr>
          <w:rFonts w:hint="eastAsia"/>
        </w:rPr>
        <w:t>　　　　六、2010-2011年瑞典广电设备市场分析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我国广电设备行业发展分析</w:t>
      </w:r>
      <w:r>
        <w:rPr>
          <w:rFonts w:hint="eastAsia"/>
        </w:rPr>
        <w:br/>
      </w:r>
      <w:r>
        <w:rPr>
          <w:rFonts w:hint="eastAsia"/>
        </w:rPr>
        <w:t>　　第一节 2010年中国广电设备行业发展状况</w:t>
      </w:r>
      <w:r>
        <w:rPr>
          <w:rFonts w:hint="eastAsia"/>
        </w:rPr>
        <w:br/>
      </w:r>
      <w:r>
        <w:rPr>
          <w:rFonts w:hint="eastAsia"/>
        </w:rPr>
        <w:t>　　　　一、2010年广电设备行业发展状况分析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二、2010年中国广电设备行业发展动态</w:t>
      </w:r>
      <w:r>
        <w:rPr>
          <w:rFonts w:hint="eastAsia"/>
        </w:rPr>
        <w:br/>
      </w:r>
      <w:r>
        <w:rPr>
          <w:rFonts w:hint="eastAsia"/>
        </w:rPr>
        <w:t>　　　　三、2010年广电设备行业经营业绩分析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四、2010年我国广电设备行业发展热点</w:t>
      </w:r>
      <w:r>
        <w:rPr>
          <w:rFonts w:hint="eastAsia"/>
        </w:rPr>
        <w:br/>
      </w:r>
      <w:r>
        <w:rPr>
          <w:rFonts w:hint="eastAsia"/>
        </w:rPr>
        <w:t>　　第二节 2011年广电设备行业发展机遇和挑战分析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一、2011年广电设备行业发展机遇分析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二、2011年金融危机对广电设备行业影响</w:t>
      </w:r>
      <w:r>
        <w:rPr>
          <w:rFonts w:hint="eastAsia"/>
        </w:rPr>
        <w:br/>
      </w:r>
      <w:r>
        <w:rPr>
          <w:rFonts w:hint="eastAsia"/>
        </w:rPr>
        <w:t>　　第三节 2011年中国广电设备市场供需状况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一、2011年中国广电设备行业供给能力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二、2011年中国广电设备市场供给分析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三、2011年中国广电设备市场需求分析</w:t>
      </w:r>
      <w:r>
        <w:rPr>
          <w:rFonts w:hint="eastAsia"/>
        </w:rPr>
        <w:br/>
      </w:r>
      <w:r>
        <w:rPr>
          <w:rFonts w:hint="eastAsia"/>
        </w:rPr>
        <w:t>　　　　四、2011中国广电设备产品价格分析</w:t>
      </w:r>
      <w:r>
        <w:rPr>
          <w:rFonts w:hint="eastAsia"/>
        </w:rPr>
        <w:br/>
      </w:r>
      <w:r>
        <w:rPr>
          <w:rFonts w:hint="eastAsia"/>
        </w:rPr>
        <w:t>　　第四节 对中国广电设备市场的分析及思考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一、广电设备市场特点</w:t>
      </w:r>
      <w:r>
        <w:rPr>
          <w:rFonts w:hint="eastAsia"/>
        </w:rPr>
        <w:br/>
      </w:r>
      <w:r>
        <w:rPr>
          <w:rFonts w:hint="eastAsia"/>
        </w:rPr>
        <w:t>　　　　二、广电设备市场分析</w:t>
      </w:r>
      <w:r>
        <w:rPr>
          <w:rFonts w:hint="eastAsia"/>
        </w:rPr>
        <w:br/>
      </w:r>
      <w:r>
        <w:rPr>
          <w:rFonts w:hint="eastAsia"/>
        </w:rPr>
        <w:t>　　　　三、广电设备市场变化的方向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四、中国广电设备产业发展的新思路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五、对中国广电设备产业发展的思考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广电设备产业经济运行分析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我国广电设备产业进出口分析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我国广电设备进口分析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我国广电设备出口分析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我国广电设备进出口预测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广电设备行业供求状况分析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二、2010-2011年广电设备市场供给分析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2010-2011年影响广电设备市场需求的主要因素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2010-2011年广电设备业整体销售能力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二、2010-2011年广电设备市场需求分析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广电设备细分市场发展分析</w:t>
      </w:r>
      <w:r>
        <w:rPr>
          <w:rFonts w:hint="eastAsia"/>
        </w:rPr>
        <w:br/>
      </w:r>
      <w:r>
        <w:rPr>
          <w:rFonts w:hint="eastAsia"/>
        </w:rPr>
        <w:t>　　第一节 机顶盒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二、2010-2011年技术发展情况分析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三、2010-2011年市场发展情况分析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矩阵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二、2010-2011年技术发展情况分析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三、2010-2011年市场发展情况分析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调音台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二、2010-2011年技术发展情况分析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三、2010-2011年市场发展情况分析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摄像机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二、2010-2011年技术发展情况分析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三、2010-2011年市场发展情况分析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广电设备产业发展地区比较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广电设备行业主要企业竞争力分析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2010-2011年广电设备行业竞争格局分析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一、2010年广电设备行业竞争分析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二、2010年中外广电设备产品竞争分析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三、2010-2011年国内外广电设备竞争分析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四、2010-2011年我国广电设备市场竞争分析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五、2010-2011年我国广电设备市场集中度分析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六、2011-2015年国内主要广电设备企业动向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广电设备企业竞争策略分析</w:t>
      </w:r>
      <w:r>
        <w:rPr>
          <w:rFonts w:hint="eastAsia"/>
        </w:rPr>
        <w:br/>
      </w:r>
      <w:r>
        <w:rPr>
          <w:rFonts w:hint="eastAsia"/>
        </w:rPr>
        <w:t>　　第一节 不同广电设备企业竞争策略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t>　　　　三、追随者的市场竞争策略</w:t>
      </w:r>
      <w:r>
        <w:rPr>
          <w:rFonts w:hint="eastAsia"/>
        </w:rPr>
        <w:br/>
      </w:r>
      <w:r>
        <w:rPr>
          <w:rFonts w:hint="eastAsia"/>
        </w:rPr>
        <w:t>　　　　四、补缺者的市场竞争策略</w:t>
      </w:r>
      <w:r>
        <w:rPr>
          <w:rFonts w:hint="eastAsia"/>
        </w:rPr>
        <w:br/>
      </w:r>
      <w:r>
        <w:rPr>
          <w:rFonts w:hint="eastAsia"/>
        </w:rPr>
        <w:t>　　第二节 广电设备市场竞争策略分析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一、2011年广电设备市场增长潜力分析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二、2011年广电设备主要潜力品种分析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三、现有广电设备产品竞争策略分析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四、潜力广电设备品种竞争策略选择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一、金融危机对广电设备行业竞争格局的影响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二、金融危机后广电设备行业竞争格局的变化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三、2011-2015年我国广电设备市场竞争趋势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四、2011-2015年广电设备行业竞争格局展望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五、2011-2015年广电设备行业竞争策略分析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六、2011-2015年广电设备企业竞争策略分析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主要广电设备企业竞争分析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广电设备行业发展趋势分析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2011年广电设备制造行业技术发展趋势分析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一、广电设备制造行业技术现状</w:t>
      </w:r>
      <w:r>
        <w:rPr>
          <w:rFonts w:hint="eastAsia"/>
        </w:rPr>
        <w:br/>
      </w:r>
      <w:r>
        <w:rPr>
          <w:rFonts w:hint="eastAsia"/>
        </w:rPr>
        <w:t>　　　　二、广电设备企业技术改造方针</w:t>
      </w:r>
      <w:r>
        <w:rPr>
          <w:rFonts w:hint="eastAsia"/>
        </w:rPr>
        <w:br/>
      </w:r>
      <w:r>
        <w:rPr>
          <w:rFonts w:hint="eastAsia"/>
        </w:rPr>
        <w:t>　　　　三、广电设备技术改进途径分析</w:t>
      </w:r>
      <w:r>
        <w:rPr>
          <w:rFonts w:hint="eastAsia"/>
        </w:rPr>
        <w:br/>
      </w:r>
      <w:r>
        <w:rPr>
          <w:rFonts w:hint="eastAsia"/>
        </w:rPr>
        <w:t>　　　　四、广电设备技术发展趋势分析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2011-2015年中国广电设备市场趋势分析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一、2010-2011年广电设备市场趋势总结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二、2011-2015年广电设备发展趋势分析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三、2011-2015年广电设备市场发展空间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四、2011-2015年广电设备产业政策趋向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五、2011-2015年广电设备技术革新趋势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六、2011-2015年广电设备价格走势分析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未来广电设备行业发展预测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2011-2015年国际广电设备市场预测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一、2011-2015年全球广电设备行业产值预测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二、2011-2015年全球广电设备市场需求前景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三、2011-2015年全球广电设备市场价格预测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2011-2015年国内广电设备市场预测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一、2011-2015年国内广电设备行业产值预测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二、2011-2015年国内广电设备市场需求前景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三、2011-2015年国内广电设备市场价格预测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广电设备行业投资现状分析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2010年广电设备行业投资情况分析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2011年1-5月广电设备行业投资情况分析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广电设备行业投资环境分析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一、2011年广电设备行业政策环境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七、电子信息产业振兴规划对广电设备行业的影响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广电设备行业投资机会与风险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广电设备行业投资效益分析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一、2010-2011年广电设备行业投资状况分析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二、2011-2015年广电设备行业投资效益分析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三、2011-2015年广电设备行业投资趋势预测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四、2011-2015年广电设备行业的投资方向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五、2011-2015年广电设备行业投资的建议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影响广电设备行业发展的主要因素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一、2011-2015年影响广电设备行业运行的有利因素分析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二、2011-2015年影响广电设备行业运行的稳定因素分析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三、2011-2015年影响广电设备行业运行的不利因素分析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四、2011-2015年我国广电设备行业发展面临的挑战分析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五、2011-2015年我国广电设备行业发展面临的机遇分析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广电设备行业投资风险及控制策略分析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一、2011-2015年广电设备行业市场风险及控制策略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二、2011-2015年广电设备行业政策风险及控制策略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三、2011-2015年广电设备行业经营风险及控制策略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四、2011-2015年广电设备行业技术风险及控制策略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五、2011-2015年广电设备同业竞争风险及控制策略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六、2011-2015年广电设备行业其他风险及控制策略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广电设备行业投资战略研究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广电设备行业发展战略研究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二、广电设备实施品牌战略的意义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五、广电设备品牌战略管理的策略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中智-林-－广电设备行业投资战略研究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二、2011年广电设备行业投资战略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三、2011-2015年广电设备行业投资战略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广电设备产业链分析</w:t>
      </w:r>
      <w:r>
        <w:rPr>
          <w:rFonts w:hint="eastAsia"/>
        </w:rPr>
        <w:br/>
      </w:r>
      <w:r>
        <w:rPr>
          <w:rFonts w:hint="eastAsia"/>
        </w:rPr>
        <w:t>　　图表 国际广电设备市场规模</w:t>
      </w:r>
      <w:r>
        <w:rPr>
          <w:rFonts w:hint="eastAsia"/>
        </w:rPr>
        <w:br/>
      </w:r>
      <w:r>
        <w:rPr>
          <w:rFonts w:hint="eastAsia"/>
        </w:rPr>
        <w:t>　　图表 国际广电设备生命周期</w:t>
      </w:r>
      <w:r>
        <w:rPr>
          <w:rFonts w:hint="eastAsia"/>
        </w:rPr>
        <w:br/>
      </w:r>
      <w:r>
        <w:rPr>
          <w:rFonts w:hint="eastAsia"/>
        </w:rPr>
        <w:t>　　图表 广电设备行业产品分类</w:t>
      </w:r>
      <w:r>
        <w:rPr>
          <w:rFonts w:hint="eastAsia"/>
        </w:rPr>
        <w:br/>
      </w:r>
      <w:r>
        <w:rPr>
          <w:rFonts w:hint="eastAsia"/>
        </w:rPr>
        <w:t>　　图表 广电设备行业产品竞争格局</w:t>
      </w:r>
      <w:r>
        <w:rPr>
          <w:rFonts w:hint="eastAsia"/>
        </w:rPr>
        <w:br/>
      </w:r>
      <w:r>
        <w:rPr>
          <w:rFonts w:hint="eastAsia"/>
        </w:rPr>
        <w:t>　　图表 2003-2010年中国广电设备市场规模</w:t>
      </w:r>
      <w:r>
        <w:rPr>
          <w:rFonts w:hint="eastAsia"/>
        </w:rPr>
        <w:br/>
      </w:r>
      <w:r>
        <w:rPr>
          <w:rFonts w:hint="eastAsia"/>
        </w:rPr>
        <w:t>　　图表 2002-2010年全球广电设备产业市场规模</w:t>
      </w:r>
      <w:r>
        <w:rPr>
          <w:rFonts w:hint="eastAsia"/>
        </w:rPr>
        <w:br/>
      </w:r>
      <w:r>
        <w:rPr>
          <w:rFonts w:hint="eastAsia"/>
        </w:rPr>
        <w:t>　　图表 2008-2010年广电设备行业重要数据指标比较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2003-2010年中国广电设备行业销售情况分析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2003-2010年中国广电设备行业利润情况分析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2003-2010年中国广电设备行业资产情况分析</w:t>
      </w:r>
      <w:r>
        <w:rPr>
          <w:rFonts w:hint="eastAsia"/>
        </w:rPr>
        <w:br/>
      </w:r>
      <w:r>
        <w:rPr>
          <w:rFonts w:hint="eastAsia"/>
        </w:rPr>
        <w:t>　　图表 2008-2010年广电设备制造行业总体状况</w:t>
      </w:r>
      <w:r>
        <w:rPr>
          <w:rFonts w:hint="eastAsia"/>
        </w:rPr>
        <w:br/>
      </w:r>
      <w:r>
        <w:rPr>
          <w:rFonts w:hint="eastAsia"/>
        </w:rPr>
        <w:t>　　图表 2010-2010年广电设备产品进口数量比较</w:t>
      </w:r>
      <w:r>
        <w:rPr>
          <w:rFonts w:hint="eastAsia"/>
        </w:rPr>
        <w:br/>
      </w:r>
      <w:r>
        <w:rPr>
          <w:rFonts w:hint="eastAsia"/>
        </w:rPr>
        <w:t>　　图表 2010-2011年广电设备进口金额趋势比较</w:t>
      </w:r>
      <w:r>
        <w:rPr>
          <w:rFonts w:hint="eastAsia"/>
        </w:rPr>
        <w:br/>
      </w:r>
      <w:r>
        <w:rPr>
          <w:rFonts w:hint="eastAsia"/>
        </w:rPr>
        <w:t>　　图表 2010-2011年广电设备进口数量趋势比较</w:t>
      </w:r>
      <w:r>
        <w:rPr>
          <w:rFonts w:hint="eastAsia"/>
        </w:rPr>
        <w:br/>
      </w:r>
      <w:r>
        <w:rPr>
          <w:rFonts w:hint="eastAsia"/>
        </w:rPr>
        <w:t>　　图表 2010-2011年广电设备出口金额趋势比较</w:t>
      </w:r>
      <w:r>
        <w:rPr>
          <w:rFonts w:hint="eastAsia"/>
        </w:rPr>
        <w:br/>
      </w:r>
      <w:r>
        <w:rPr>
          <w:rFonts w:hint="eastAsia"/>
        </w:rPr>
        <w:t>　　图表 2010-2011年广电设备出口数量趋势比较</w:t>
      </w:r>
      <w:r>
        <w:rPr>
          <w:rFonts w:hint="eastAsia"/>
        </w:rPr>
        <w:br/>
      </w:r>
      <w:r>
        <w:rPr>
          <w:rFonts w:hint="eastAsia"/>
        </w:rPr>
        <w:t>　　图表 2010年中国向全球各区域广电设备出口量月度推移</w:t>
      </w:r>
      <w:r>
        <w:rPr>
          <w:rFonts w:hint="eastAsia"/>
        </w:rPr>
        <w:br/>
      </w:r>
      <w:r>
        <w:rPr>
          <w:rFonts w:hint="eastAsia"/>
        </w:rPr>
        <w:t>　　图表 2010年我国前十位出口广电设备数量省市地区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2010年我国前十位出口广电设备金额省市地区</w:t>
      </w:r>
      <w:r>
        <w:rPr>
          <w:rFonts w:hint="eastAsia"/>
        </w:rPr>
        <w:br/>
      </w:r>
      <w:r>
        <w:rPr>
          <w:rFonts w:hint="eastAsia"/>
        </w:rPr>
        <w:t>　　图表 2010-2011年中国广电设备行业发展能力分析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2010-2011年中国广电设备行业竞争力分析</w:t>
      </w:r>
      <w:r>
        <w:rPr>
          <w:rFonts w:hint="eastAsia"/>
        </w:rPr>
        <w:br/>
      </w:r>
      <w:r>
        <w:rPr>
          <w:rFonts w:hint="eastAsia"/>
        </w:rPr>
        <w:t>　　图表 2011-2015年中国广电设备行业产能预测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2011-2015年中国广电设备行业消费量预测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2011-2015年中国广电设备行业市场前景预测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2011-2015年中国广电设备行业市场价格走势预测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2011-2015年中国广电设备行业发展前景预测</w:t>
      </w:r>
      <w:r>
        <w:rPr>
          <w:rFonts w:hint="eastAsia"/>
        </w:rPr>
        <w:br/>
      </w:r>
      <w:r>
        <w:rPr>
          <w:rFonts w:hint="eastAsia"/>
        </w:rPr>
        <w:t>　　图表 2004-2010年国内生产总值及其增长速度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2004-2010年年末国家外汇储备</w:t>
      </w:r>
      <w:r>
        <w:rPr>
          <w:rFonts w:hint="eastAsia"/>
        </w:rPr>
        <w:br/>
      </w:r>
      <w:r>
        <w:rPr>
          <w:rFonts w:hint="eastAsia"/>
        </w:rPr>
        <w:t>　　图表 2004-2010年税收收入及其增长速度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2010年人口数及其构成</w:t>
      </w:r>
      <w:r>
        <w:rPr>
          <w:rFonts w:hint="eastAsia"/>
        </w:rPr>
        <w:br/>
      </w:r>
      <w:r>
        <w:rPr>
          <w:rFonts w:hint="eastAsia"/>
        </w:rPr>
        <w:t>　　图表 2004-2010年农村居民村收入及其增长速度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2011年1-3月工业生产主要指标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2010-2011年3月全国居民消费价格指数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2010-2011年3月工业品出厂价格指数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2010年1-12月主要行业累计亏损总额同比增长显著上升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2010年1-12月主要行业累计从业人员同比增长回落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2008年1-12月中国广电设备行业全部企业数据分析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2009年1-12月中国广电设备行业全部企业数据分析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2010年1-12月中国广电设备行业全部企业数据分析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2010年1-12月中国广电设备行业国有企业工业数据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2010年1-12月中国广电设备行业集体企业工业数据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2010年1-12月中国广电设备行业股份合作制企业工业数据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2010年1-12月中国广电设备行业股份制企业工业数据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2010年1-12月中国广电设备行业私营企业工业数据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2010年1-12月中国广电设备行业外商和港澳台投资企业工业数据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2010年1-12月中国广电设备行业其他类型企业工业数据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2010年1-12月广电设备行业主要经济指标新疆区合计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2010年2月广电设备行业收入前十家企业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2010年5月广电设备行业收入前十家企业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2010年8月广电设备行业收入前十家企业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2010年11月广电设备行业收入前十家企业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2011年1-3月广电设备行业主要经济指标新疆区合计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2011年1月广电设备行业收入前十家企业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2011年2月广电设备行业收入前十家企业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2011年3月广电设备行业收入前十家企业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2010年1-12月广电设备产品产量全国统计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2010年1-12月广电设备产品产量北京市统计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2010年1-12月广电设备产品产量天津市统计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2010年1-12月广电设备产品产量河北省统计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2010年1-12月广电设备产品产量内蒙古统计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2010年1-12月广电设备产品产量辽宁省统计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2010年1-12月广电设备产品产量吉林省统计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2010年1-12月广电设备产品产量黑龙江统计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2010年1-12月广电设备产品产量上海市统计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2010年1-12月广电设备产品产量江苏省统计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2010年1-12月广电设备产品产量浙江省统计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2010年1-12月广电设备产品产量安徽省统计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2010年1-12月广电设备产品产量福建省统计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2010年1-12月广电设备产品产量江西省统计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2010年1-12月广电设备产品产量山东省统计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2010年1-12月广电设备产品产量河南省统计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2010年1-12月广电设备产品产量湖北省统计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2010年1-12月广电设备产品产量湖南省统计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2010年1-12月广电设备产品产量广东省统计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2010年1-12月广电设备产品产量广西区统计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2010年1-12月广电设备产品产量海南省统计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2010年1-12月广电设备产品产量四川省统计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2010年1-12月广电设备产品产量云南省统计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2010年1-12月广电设备产品产量陕西省统计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2010年1-12月广电设备产品产量甘肃省统计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2010年1-12月广电设备产品产量青海省统计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2010年1-12月广电设备产品产量宁夏区统计</w:t>
      </w:r>
      <w:r>
        <w:rPr>
          <w:rFonts w:hint="eastAsia"/>
        </w:rPr>
        <w:br/>
      </w:r>
      <w:r>
        <w:rPr>
          <w:rFonts w:hint="eastAsia"/>
        </w:rPr>
        <w:t>　　图表 2010年1-12月广电设备产品产量新疆区统计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2011年1-4月广电设备产品产量全国统计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2011年1-4月广电设备产品产量北京市统计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2011年1-4月广电设备产品产量天津市统计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2011年1-4月广电设备产品产量河北省统计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2011年1-4月广电设备产品产量内蒙古统计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2011年1-4月广电设备产品产量辽宁省统计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2011年1-4月广电设备产品产量吉林省统计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2011年1-4月广电设备产品产量黑龙江统计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2011年1-4月广电设备产品产量上海市统计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2011年1-4月广电设备产品产量江苏省统计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2011年1-4月广电设备产品产量浙江省统计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2011年1-4月广电设备产品产量安徽省统计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2011年1-4月广电设备产品产量福建省统计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2011年1-4月广电设备产品产量江西省统计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2011年1-4月广电设备产品产量山东省统计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2011年1-4月广电设备产品产量河南省统计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2011年1-4月广电设备产品产量湖北省统计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2011年1-4月广电设备产品产量湖南省统计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2011年1-4月广电设备产品产量广东省统计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2011年1-4月广电设备产品产量广西区统计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2011年1-4月广电设备产品产量海南省统计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2011年1-4月广电设备产品产量四川省统计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2011年1-4月广电设备产品产量云南省统计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2011年1-4月广电设备产品产量陕西省统计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2011年1-4月广电设备产品产量甘肃省统计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2011年1-4月广电设备产品产量青海省统计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2011年1-4月广电设备产品产量宁夏区统计</w:t>
      </w:r>
      <w:r>
        <w:rPr>
          <w:rFonts w:hint="eastAsia"/>
        </w:rPr>
        <w:br/>
      </w:r>
      <w:r>
        <w:rPr>
          <w:rFonts w:hint="eastAsia"/>
        </w:rPr>
        <w:t>　　图表 2011年1-4月广电设备产品产量新疆区统计</w:t>
      </w:r>
      <w:r>
        <w:rPr>
          <w:rFonts w:hint="eastAsia"/>
        </w:rPr>
        <w:br/>
      </w:r>
      <w:r>
        <w:rPr>
          <w:rFonts w:hint="eastAsia"/>
        </w:rPr>
        <w:t>　　图表 2010年1-12月我国广电设备产品进口数据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2010年1-12月我国广电设备产品出口数据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2010年1月我国广电设备产品进口数据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2010年1月我国广电设备产品出口数据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2010年2月我国广电设备产品进口数据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2010年2月我国广电设备产品出口数据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2010年3月我国广电设备产品进口数据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2010年3月我国广电设备产品出口数据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2010年1季度我国广电设备产品进口数据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2010年1季度我国广电设备产品出口数据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2010年4月我国广电设备产品进口数据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2010年4月我国广电设备产品出口数据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2010年5月我国广电设备产品进口数据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2010年5月我国广电设备产品出口数据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2010年6月我国广电设备产品进口数据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2010年6月我国广电设备产品出口数据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2010年2季度我国广电设备产品进口数据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2010年2季度我国广电设备产品出口数据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2010年7月我国广电设备产品进口数据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2010年7月我国广电设备产品出口数据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2010年8月我国广电设备产品进口数据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2010年8月我国广电设备产品出口数据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2010年9月我国广电设备产品进口数据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2010年9月我国广电设备产品出口数据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2010年3季度我国广电设备产品进口数据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2010年3季度我国广电设备产品出口数据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2010年10月我国广电设备产品进口数据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2010年10月我国广电设备产品出口数据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2010年11月我国广电设备产品进口数据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2010年11月我国广电设备产品出口数据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2010年12月我国广电设备产品进口数据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2010年12月我国广电设备产品出口数据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2010年4季度我国广电设备产品进口数据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2010年4季度我国广电设备产品出口数据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2011年1-4月我国广电设备产品进口数据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2011年1-4月我国广电设备产品出口数据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2011年1月我国广电设备产品进口数据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2011年1月我国广电设备产品出口数据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2011年2月我国广电设备产品进口数据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2011年2月我国广电设备产品出口数据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2011年3月我国广电设备产品进口数据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2011年3月我国广电设备产品出口数据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2011年1季度我国广电设备产品进口数据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2011年1季度我国广电设备产品出口数据</w:t>
      </w:r>
      <w:r>
        <w:rPr>
          <w:rFonts w:hint="eastAsia"/>
        </w:rPr>
        <w:br/>
      </w:r>
      <w:r>
        <w:rPr>
          <w:rFonts w:hint="eastAsia"/>
        </w:rPr>
        <w:t>　　图表 2011年4月我国广电设备产品进口数据</w:t>
      </w:r>
      <w:r>
        <w:rPr>
          <w:rFonts w:hint="eastAsia"/>
        </w:rPr>
        <w:br/>
      </w:r>
      <w:r>
        <w:rPr>
          <w:rFonts w:hint="eastAsia"/>
        </w:rPr>
        <w:t>　　图表 2011年4月我国广电设备产品出口数据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b66efd6974ef6" w:history="1">
        <w:r>
          <w:rPr>
            <w:rStyle w:val="Hyperlink"/>
          </w:rPr>
          <w:t>2011-2015年广电设备行业竞争格局与投资战略咨询报告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b66efd6974ef6" w:history="1">
        <w:r>
          <w:rPr>
            <w:rStyle w:val="Hyperlink"/>
          </w:rPr>
          <w:t>https://www.20087.com/2011-08/R_2011_2015nianguangdianshebeixingyeji.html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261dfaeff4053" w:history="1">
      <w:r>
        <w:rPr>
          <w:rStyle w:val="Hyperlink"/>
        </w:rPr>
        <w:t>2011-2015年广电设备行业竞争格局与投资战略咨询报告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dianshebeixingyeji.html" TargetMode="External" Id="Rfecb66efd697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dianshebeixingyeji.html" TargetMode="External" Id="Rd2b261dfaeff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2011-08-08T06:45:00Z</dcterms:created>
  <dcterms:modified xsi:type="dcterms:W3CDTF">2011-08-08T07:45:00Z</dcterms:modified>
  <dc:subject>2011-2015年广电设备行业竞争格局与投资战略咨询报告</dc:subject>
  <dc:title>2011-2015年广电设备行业竞争格局与投资战略咨询报告</dc:title>
  <cp:keywords>2011-2015年广电设备行业竞争格局与投资战略咨询报告</cp:keywords>
  <dc:description>2011-2015年广电设备行业竞争格局与投资战略咨询报告</dc:description>
</cp:coreProperties>
</file>