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bfcb854e4436" w:history="1">
              <w:r>
                <w:rPr>
                  <w:rStyle w:val="Hyperlink"/>
                </w:rPr>
                <w:t>2011-2015年福建省水电行业运行前景规划与投资策略指导研究报告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bfcb854e4436" w:history="1">
              <w:r>
                <w:rPr>
                  <w:rStyle w:val="Hyperlink"/>
                </w:rPr>
                <w:t>2011-2015年福建省水电行业运行前景规划与投资策略指导研究报告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4bfcb854e4436" w:history="1">
                <w:r>
                  <w:rPr>
                    <w:rStyle w:val="Hyperlink"/>
                  </w:rPr>
                  <w:t>https://www.20087.com/2011-08/R_2011_2015nianfujianshengshuidianxing282.html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2011年中国水电行业概况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2011年中国水电建设与环境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2011年中国流域水电开发分析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2011年中国水电行业发展面临的挑战及对策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2011年福建省水电行业市场发展环境分析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2011年福建省水电行业政策环境分析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2011年福建省水电行业社会环境分析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2011年福建省水电行业运行形势剖析</w:t>
      </w:r>
      <w:r>
        <w:rPr>
          <w:rFonts w:hint="eastAsia"/>
        </w:rPr>
        <w:br/>
      </w:r>
      <w:r>
        <w:rPr>
          <w:rFonts w:hint="eastAsia"/>
        </w:rPr>
        <w:t>　　第一节 2011年福建省水电行业发展概述</w:t>
      </w:r>
      <w:r>
        <w:rPr>
          <w:rFonts w:hint="eastAsia"/>
        </w:rPr>
        <w:br/>
      </w:r>
      <w:r>
        <w:rPr>
          <w:rFonts w:hint="eastAsia"/>
        </w:rPr>
        <w:t>　　　　一、二十世纪五十年代福建小水电建设的兴起</w:t>
      </w:r>
      <w:r>
        <w:rPr>
          <w:rFonts w:hint="eastAsia"/>
        </w:rPr>
        <w:br/>
      </w:r>
      <w:r>
        <w:rPr>
          <w:rFonts w:hint="eastAsia"/>
        </w:rPr>
        <w:t>　　　　二、福建省三明市布署水电站在线监控项目建设</w:t>
      </w:r>
      <w:r>
        <w:rPr>
          <w:rFonts w:hint="eastAsia"/>
        </w:rPr>
        <w:br/>
      </w:r>
      <w:r>
        <w:rPr>
          <w:rFonts w:hint="eastAsia"/>
        </w:rPr>
        <w:t>　　　　三、福建水电资产拟注入华电</w:t>
      </w:r>
      <w:r>
        <w:rPr>
          <w:rFonts w:hint="eastAsia"/>
        </w:rPr>
        <w:br/>
      </w:r>
      <w:r>
        <w:rPr>
          <w:rFonts w:hint="eastAsia"/>
        </w:rPr>
        <w:t>　　第二节 2011年福建省水电行业运行动态分析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一、福建小水电上网电价浅析</w:t>
      </w:r>
      <w:r>
        <w:rPr>
          <w:rFonts w:hint="eastAsia"/>
        </w:rPr>
        <w:br/>
      </w:r>
      <w:r>
        <w:rPr>
          <w:rFonts w:hint="eastAsia"/>
        </w:rPr>
        <w:t>　　　　二、福建省拟立法禁止流域内新建水电站</w:t>
      </w:r>
      <w:r>
        <w:rPr>
          <w:rFonts w:hint="eastAsia"/>
        </w:rPr>
        <w:br/>
      </w:r>
      <w:r>
        <w:rPr>
          <w:rFonts w:hint="eastAsia"/>
        </w:rPr>
        <w:t>　　　　三、福建建瓯市小水电开发现状浅析</w:t>
      </w:r>
      <w:r>
        <w:rPr>
          <w:rFonts w:hint="eastAsia"/>
        </w:rPr>
        <w:br/>
      </w:r>
      <w:r>
        <w:rPr>
          <w:rFonts w:hint="eastAsia"/>
        </w:rPr>
        <w:t>　　第三节 2011年福建省水电行业发展存在问题分析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2007-2011年福建省水力发电行业数据监测分析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2007-2011年福建省水力发电行业规模分析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2011年二季度福建省水力发电行业结构分析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2007-2011年福建省水力发电行业产值分析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2007-2011年福建省水力发电行业成本费用分析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2007-2011年福建省水力发电行业盈利能力分析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2007-2011年福建省水力发电量统计分析</w:t>
      </w:r>
      <w:r>
        <w:rPr>
          <w:rFonts w:hint="eastAsia"/>
        </w:rPr>
        <w:br/>
      </w:r>
      <w:r>
        <w:rPr>
          <w:rFonts w:hint="eastAsia"/>
        </w:rPr>
        <w:t>　　第一节 2007-2010年福建省水力发电量分析</w:t>
      </w:r>
      <w:r>
        <w:rPr>
          <w:rFonts w:hint="eastAsia"/>
        </w:rPr>
        <w:br/>
      </w:r>
      <w:r>
        <w:rPr>
          <w:rFonts w:hint="eastAsia"/>
        </w:rPr>
        <w:t>　　第二节 2011年6月福建省水力发电量分析</w:t>
      </w:r>
      <w:r>
        <w:rPr>
          <w:rFonts w:hint="eastAsia"/>
        </w:rPr>
        <w:br/>
      </w:r>
      <w:r>
        <w:rPr>
          <w:rFonts w:hint="eastAsia"/>
        </w:rPr>
        <w:t>　　第三节 2011年6月水力发电量增长性分析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2011年小水电技术分析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2011年小水电站计算机监控技术系统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2011年农村水电站自动化分析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2011年水电勘察项目管理分析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2011年水电开发企业的安全监管分析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福建水口发电有限公司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闽东水电开发有限公司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福建省尤溪流域水电开发有限责任公司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福建省诏安县供电有限公司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福建省金湖电力有限责任公司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中电（福建）电力开发有限公司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福建闽兴水电有限公司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福建汇华集团有限公司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2011-2015年福建水电行业发展前景展望分析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二、水电西电东送规模与重点项目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四、2011-2015年中国水力发电业预测分析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2011-2015年福建水电行业发展前景预测分析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一、福建未来水电开发的条件</w:t>
      </w:r>
      <w:r>
        <w:rPr>
          <w:rFonts w:hint="eastAsia"/>
        </w:rPr>
        <w:br/>
      </w:r>
      <w:r>
        <w:rPr>
          <w:rFonts w:hint="eastAsia"/>
        </w:rPr>
        <w:t>　　　　二、2011-2015年福建水电行业前景展望</w:t>
      </w:r>
      <w:r>
        <w:rPr>
          <w:rFonts w:hint="eastAsia"/>
        </w:rPr>
        <w:br/>
      </w:r>
      <w:r>
        <w:rPr>
          <w:rFonts w:hint="eastAsia"/>
        </w:rPr>
        <w:t>　　　　三、福建省水电行业发展规划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四、未来福建省水电开发重点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2011-2015年福建水电行业投融资分析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中-智-林-－2011-2015年水电行业投资开发的对策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七、形成多家抬的投资分摊合作机制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2011年二季度福建省水力发电行业不同类型企业数量分布图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2011年二季度福建省水力发电行业不同所有制企业数量分布图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2011年二季度福建省水力发电行业不同类型企业销售收入分布图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2011年二季度福建省水力发电行业不同所有制企业销售收入分布图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2007-2011年福建省水力发电行业主要盈利指标增长趋势图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2007-2010年福建省水力发电量分析</w:t>
      </w:r>
      <w:r>
        <w:rPr>
          <w:rFonts w:hint="eastAsia"/>
        </w:rPr>
        <w:br/>
      </w:r>
      <w:r>
        <w:rPr>
          <w:rFonts w:hint="eastAsia"/>
        </w:rPr>
        <w:t>　　图表 2011年6月福建省水力发电量分析</w:t>
      </w:r>
      <w:r>
        <w:rPr>
          <w:rFonts w:hint="eastAsia"/>
        </w:rPr>
        <w:br/>
      </w:r>
      <w:r>
        <w:rPr>
          <w:rFonts w:hint="eastAsia"/>
        </w:rPr>
        <w:t>　　图表 2011年6月水力发电量增长性分析</w:t>
      </w:r>
      <w:r>
        <w:rPr>
          <w:rFonts w:hint="eastAsia"/>
        </w:rPr>
        <w:br/>
      </w:r>
      <w:r>
        <w:rPr>
          <w:rFonts w:hint="eastAsia"/>
        </w:rPr>
        <w:t>　　图表 福建水口发电有限公司主要经济指标走势图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福建水口发电有限公司负债指标走势图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福建水口发电有限公司成长能力指标走势图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闽东水电开发有限公司负债指标走势图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闽东水电开发有限公司成长能力指标走势图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福建闽兴水电有限公司负债情况图</w:t>
      </w:r>
      <w:r>
        <w:rPr>
          <w:rFonts w:hint="eastAsia"/>
        </w:rPr>
        <w:br/>
      </w:r>
      <w:r>
        <w:rPr>
          <w:rFonts w:hint="eastAsia"/>
        </w:rPr>
        <w:t>　　图表 福建闽兴水电有限公司负债指标走势图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福建闽兴水电有限公司成长能力指标走势图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福建汇华集团有限公司负债指标走势图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福建汇华集团有限公司成长能力指标走势图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bfcb854e4436" w:history="1">
        <w:r>
          <w:rPr>
            <w:rStyle w:val="Hyperlink"/>
          </w:rPr>
          <w:t>2011-2015年福建省水电行业运行前景规划与投资策略指导研究报告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4bfcb854e4436" w:history="1">
        <w:r>
          <w:rPr>
            <w:rStyle w:val="Hyperlink"/>
          </w:rPr>
          <w:t>https://www.20087.com/2011-08/R_2011_2015nianfujianshengshuidianxing282.html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c8e8950174e34" w:history="1">
      <w:r>
        <w:rPr>
          <w:rStyle w:val="Hyperlink"/>
        </w:rPr>
        <w:t>2011-2015年福建省水电行业运行前景规划与投资策略指导研究报告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fujianshengshuidianxing282.html" TargetMode="External" Id="R0514bfcb854e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fujianshengshuidianxing282.html" TargetMode="External" Id="R757c8e895017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2011-08-09T05:50:00Z</dcterms:created>
  <dcterms:modified xsi:type="dcterms:W3CDTF">2011-08-09T06:50:00Z</dcterms:modified>
  <dc:subject>2011-2015年福建省水电行业运行前景规划与投资策略指导研究报告</dc:subject>
  <dc:title>2011-2015年福建省水电行业运行前景规划与投资策略指导研究报告</dc:title>
  <cp:keywords>2011-2015年福建省水电行业运行前景规划与投资策略指导研究报告</cp:keywords>
  <dc:description>2011-2015年福建省水电行业运行前景规划与投资策略指导研究报告</dc:description>
</cp:coreProperties>
</file>