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99d108cae84063" w:history="1">
              <w:r>
                <w:rPr>
                  <w:rStyle w:val="Hyperlink"/>
                </w:rPr>
                <w:t>全球与中国葡乙胺行业现状研究及发展前景分析报告（2026-2032年）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99d108cae84063" w:history="1">
              <w:r>
                <w:rPr>
                  <w:rStyle w:val="Hyperlink"/>
                </w:rPr>
                <w:t>全球与中国葡乙胺行业现状研究及发展前景分析报告（2026-2032年）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096A300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99d108cae84063" w:history="1">
                <w:r>
                  <w:rPr>
                    <w:rStyle w:val="Hyperlink"/>
                  </w:rPr>
                  <w:t>https://www.20087.com/2011-08/R_puyianshichangdiaoyanjifazhanqianjin.html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葡乙胺是一种重要的医药中间体与精细化工原料，主要用于合成抗高血压药物、血管扩张剂及特定的表面活性剂。目前，该产品的生产主要依赖于葡萄糖与乙胺的催化胺化反应，行业技术重心在于提升反应的选择性与收率，通过优化催化剂配方与反应温度控制，减少副产物生成并确保产品的光学纯度。随着全球心血管疾病发病率的上升，下游制药行业对高质量葡乙胺的需求保持稳定增长。目前，市场竞争主要集中在成本控制与杂质去除能力上，头部企业通过连续流微反应技术替代传统釜式反应，大幅提升了生产效率与安全性。然而，原料药生产质量管理规范的合规性要求与日益严格的环保排放标准，对生产企业的工艺水平提出了更高挑战。</w:t>
      </w:r>
      <w:r>
        <w:rPr>
          <w:rFonts w:hint="eastAsia"/>
        </w:rPr>
        <w:br/>
      </w:r>
      <w:r>
        <w:rPr>
          <w:rFonts w:hint="eastAsia"/>
        </w:rPr>
        <w:t>　　未来，葡乙胺行业将向生物酶法合成、高纯度药用级及产业链延伸方向演进。市场调研网认为，针对化学合成法的高污染与高能耗问题，利用生物酶催化技术进行手性合成将成为研发热点，该方法不仅反应条件温和，还能精准控制分子的立体构型，满足高端手性药物合成的需求。在质量标准上，符合国际药典标准的低溶剂残留、低重金属含量产品将占据市场主导，推动国产中间体进入全球高端供应链。此外，企业将向下游高附加值衍生物延伸，开发基于葡乙胺的特种功能材料，如阳离子聚合物絮凝剂，以拓展在水处理领域的应用。绿色化学与智能制造的深度融合，将推动葡乙胺生产向原子经济性高、环境负荷低的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99d108cae84063" w:history="1">
        <w:r>
          <w:rPr>
            <w:rStyle w:val="Hyperlink"/>
          </w:rPr>
          <w:t>全球与中国葡乙胺行业现状研究及发展前景分析报告（2026-2032年）</w:t>
        </w:r>
      </w:hyperlink>
      <w:r>
        <w:rPr>
          <w:rFonts w:hint="eastAsia"/>
        </w:rPr>
        <w:t>》基于多年葡乙胺行业研究积累，结合当前市场发展现状，依托国家权威数据资源和长期市场监测数据库，对葡乙胺行业进行了全面调研与分析。报告详细阐述了葡乙胺市场规模、市场前景、发展趋势、技术现状及未来方向，重点分析了行业内主要企业的竞争格局，并通过SWOT分析揭示了葡乙胺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199d108cae84063" w:history="1">
        <w:r>
          <w:rPr>
            <w:rStyle w:val="Hyperlink"/>
          </w:rPr>
          <w:t>全球与中国葡乙胺行业现状研究及发展前景分析报告（2026-2032年）</w:t>
        </w:r>
      </w:hyperlink>
      <w:r>
        <w:rPr>
          <w:rFonts w:hint="eastAsia"/>
        </w:rPr>
        <w:t>》，2025年葡乙胺行业市场规模达 亿元，预计2032年市场规模将达 亿元，期间年均复合增长率（CAGR）达 %。报告为投资者提供了准确的市场现状解读，帮助预判行业前景，挖掘投资价值，同时从投资策略和营销策略等角度提出实用建议，助力投资者在葡乙胺行业中把握机遇、规避风险。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按产品类型细分，全球葡乙胺市场规模2021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纯度99%</w:t>
      </w:r>
      <w:r>
        <w:rPr>
          <w:rFonts w:hint="eastAsia"/>
        </w:rPr>
        <w:br/>
      </w:r>
      <w:r>
        <w:rPr>
          <w:rFonts w:hint="eastAsia"/>
        </w:rPr>
        <w:t>　　　　1.3.3 纯度98%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按应用细分，全球葡乙胺市场规模2021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化妆品</w:t>
      </w:r>
      <w:r>
        <w:rPr>
          <w:rFonts w:hint="eastAsia"/>
        </w:rPr>
        <w:br/>
      </w:r>
      <w:r>
        <w:rPr>
          <w:rFonts w:hint="eastAsia"/>
        </w:rPr>
        <w:t>　　　　1.4.3 医药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葡乙胺行业发展总体概况</w:t>
      </w:r>
      <w:r>
        <w:rPr>
          <w:rFonts w:hint="eastAsia"/>
        </w:rPr>
        <w:br/>
      </w:r>
      <w:r>
        <w:rPr>
          <w:rFonts w:hint="eastAsia"/>
        </w:rPr>
        <w:t>　　　　1.5.2 葡乙胺行业发展主要特点</w:t>
      </w:r>
      <w:r>
        <w:rPr>
          <w:rFonts w:hint="eastAsia"/>
        </w:rPr>
        <w:br/>
      </w:r>
      <w:r>
        <w:rPr>
          <w:rFonts w:hint="eastAsia"/>
        </w:rPr>
        <w:t>　　　　1.5.3 葡乙胺行业发展影响因素</w:t>
      </w:r>
      <w:r>
        <w:rPr>
          <w:rFonts w:hint="eastAsia"/>
        </w:rPr>
        <w:br/>
      </w:r>
      <w:r>
        <w:rPr>
          <w:rFonts w:hint="eastAsia"/>
        </w:rPr>
        <w:t>　　　　1.5.3 .1 葡乙胺有利因素</w:t>
      </w:r>
      <w:r>
        <w:rPr>
          <w:rFonts w:hint="eastAsia"/>
        </w:rPr>
        <w:br/>
      </w:r>
      <w:r>
        <w:rPr>
          <w:rFonts w:hint="eastAsia"/>
        </w:rPr>
        <w:t>　　　　1.5.3 .2 葡乙胺不利因素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全球市场，近三年葡乙胺主要企业占有率及排名（按销量）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葡乙胺主要企业在国际市场占有率（按销量，2023-2026）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2025年葡乙胺主要企业在国际市场排名（按销量）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全球市场主要企业葡乙胺销量（2023-2026）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全球市场，近三年葡乙胺主要企业占有率及排名（按收入）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葡乙胺主要企业在国际市场占有率（按收入，2023-2026）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2025年葡乙胺主要企业在国际市场排名（按收入）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全球市场主要企业葡乙胺销售收入（2023-2026）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全球市场主要企业葡乙胺销售价格（2023-2026）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中国市场，近三年葡乙胺主要企业占有率及排名（按销量）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葡乙胺主要企业在中国市场占有率（按销量，2023-2026）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2025年葡乙胺主要企业在中国市场排名（按销量）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中国市场主要企业葡乙胺销量（2023-2026）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中国市场，近三年葡乙胺主要企业占有率及排名（按收入）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葡乙胺主要企业在中国市场占有率（按收入，2023-2026）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2025年葡乙胺主要企业在中国市场排名（按收入）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中国市场主要企业葡乙胺销售收入（2023-2026）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全球主要厂商葡乙胺总部及产地分布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全球主要厂商成立时间及葡乙胺商业化日期</w:t>
      </w:r>
      <w:r>
        <w:rPr>
          <w:rFonts w:hint="eastAsia"/>
        </w:rPr>
        <w:br/>
      </w:r>
      <w:r>
        <w:rPr>
          <w:rFonts w:hint="eastAsia"/>
        </w:rPr>
        <w:t>　　2.8 全球主要厂商葡乙胺产品类型及应用</w:t>
      </w:r>
      <w:r>
        <w:rPr>
          <w:rFonts w:hint="eastAsia"/>
        </w:rPr>
        <w:br/>
      </w:r>
      <w:r>
        <w:rPr>
          <w:rFonts w:hint="eastAsia"/>
        </w:rPr>
        <w:t>　　2.9 葡乙胺行业集中度、竞争程度分析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葡乙胺行业集中度分析：2025年全球Top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全球葡乙胺第一梯队、第二梯队和第三梯队生产商（品牌）及市场份额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全球葡乙胺总体规模分析</w:t>
      </w:r>
      <w:r>
        <w:rPr>
          <w:rFonts w:hint="eastAsia"/>
        </w:rPr>
        <w:br/>
      </w:r>
      <w:r>
        <w:rPr>
          <w:rFonts w:hint="eastAsia"/>
        </w:rPr>
        <w:t>　　3.1 全球葡乙胺供需现状及预测（2021-2032）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全球葡乙胺产能、产量、产能利用率及发展趋势（2021-2032）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全球葡乙胺产量、需求量及发展趋势（2021-2032）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全球主要地区葡乙胺产量及发展趋势（2021-2032）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全球主要地区葡乙胺产量（2021-2026）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全球主要地区葡乙胺产量（2027-2032）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全球主要地区葡乙胺产量市场份额（2021-2032）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中国葡乙胺供需现状及预测（2021-2032）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中国葡乙胺产能、产量、产能利用率及发展趋势（2021-2032）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中国葡乙胺产量、市场需求量及发展趋势（2021-2032）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中国市场葡乙胺进出口（2021-2032）</w:t>
      </w:r>
      <w:r>
        <w:rPr>
          <w:rFonts w:hint="eastAsia"/>
        </w:rPr>
        <w:br/>
      </w:r>
      <w:r>
        <w:rPr>
          <w:rFonts w:hint="eastAsia"/>
        </w:rPr>
        <w:t>　　3.4 全球葡乙胺销量及销售额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全球市场葡乙胺销售额（2021-2032）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全球市场葡乙胺销量（2021-2032）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全球市场葡乙胺价格趋势（2021-2032）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全球葡乙胺主要地区分析</w:t>
      </w:r>
      <w:r>
        <w:rPr>
          <w:rFonts w:hint="eastAsia"/>
        </w:rPr>
        <w:br/>
      </w:r>
      <w:r>
        <w:rPr>
          <w:rFonts w:hint="eastAsia"/>
        </w:rPr>
        <w:t>　　4.1 全球主要地区葡乙胺市场规模分析：2021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全球主要地区葡乙胺销售收入及市场份额（2021-2026）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全球主要地区葡乙胺销售收入预测（2027-2032）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全球主要地区葡乙胺销量分析：2021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全球主要地区葡乙胺销量及市场份额（2021-2026）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全球主要地区葡乙胺销量及市场份额预测（2027-2032）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北美市场葡乙胺销量、收入及增长率（2021-2032）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欧洲市场葡乙胺销量、收入及增长率（2021-2032）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中国市场葡乙胺销量、收入及增长率（2021-2032）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日本市场葡乙胺销量、收入及增长率（2021-2032）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东南亚市场葡乙胺销量、收入及增长率（2021-2032）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印度市场葡乙胺销量、收入及增长率（2021-2032）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南美市场葡乙胺销量、收入及增长率（2021-2032）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中东市场葡乙胺销量、收入及增长率（2021-2032）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重点企业（1）基本信息、葡乙胺生产基地、销售区域、竞争对手及市场地位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葡乙胺产品规格、参数及市场应用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葡乙胺销量、收入、价格及毛利率（2021-2026）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重点企业（2）基本信息、葡乙胺生产基地、销售区域、竞争对手及市场地位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葡乙胺产品规格、参数及市场应用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葡乙胺销量、收入、价格及毛利率（2021-2026）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重点企业（3）基本信息、葡乙胺生产基地、销售区域、竞争对手及市场地位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葡乙胺产品规格、参数及市场应用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葡乙胺销量、收入、价格及毛利率（2021-2026）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重点企业（4）基本信息、葡乙胺生产基地、销售区域、竞争对手及市场地位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葡乙胺产品规格、参数及市场应用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葡乙胺销量、收入、价格及毛利率（2021-2026）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重点企业（5）基本信息、葡乙胺生产基地、销售区域、竞争对手及市场地位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葡乙胺产品规格、参数及市场应用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葡乙胺销量、收入、价格及毛利率（2021-2026）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重点企业（6）基本信息、葡乙胺生产基地、销售区域、竞争对手及市场地位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葡乙胺产品规格、参数及市场应用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葡乙胺销量、收入、价格及毛利率（2021-2026）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重点企业（7）基本信息、葡乙胺生产基地、销售区域、竞争对手及市场地位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葡乙胺产品规格、参数及市场应用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葡乙胺销量、收入、价格及毛利率（2021-2026）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重点企业（8）基本信息、葡乙胺生产基地、销售区域、竞争对手及市场地位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葡乙胺产品规格、参数及市场应用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葡乙胺销量、收入、价格及毛利率（2021-2026）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重点企业（9）基本信息、葡乙胺生产基地、销售区域、竞争对手及市场地位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葡乙胺产品规格、参数及市场应用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葡乙胺销量、收入、价格及毛利率（2021-2026）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重点企业（10）基本信息、葡乙胺生产基地、销售区域、竞争对手及市场地位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葡乙胺产品规格、参数及市场应用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葡乙胺销量、收入、价格及毛利率（2021-2026）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不同产品类型葡乙胺分析</w:t>
      </w:r>
      <w:r>
        <w:rPr>
          <w:rFonts w:hint="eastAsia"/>
        </w:rPr>
        <w:br/>
      </w:r>
      <w:r>
        <w:rPr>
          <w:rFonts w:hint="eastAsia"/>
        </w:rPr>
        <w:t>　　6.1 全球不同产品类型葡乙胺销量（2021-2032）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全球不同产品类型葡乙胺销量及市场份额（2021-2026）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全球不同产品类型葡乙胺销量预测（2027-2032）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全球不同产品类型葡乙胺收入（2021-2032）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全球不同产品类型葡乙胺收入及市场份额（2021-2026）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全球不同产品类型葡乙胺收入预测（2027-2032）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全球不同产品类型葡乙胺价格走势（2021-2032）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中国不同产品类型葡乙胺销量（2021-2032）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中国不同产品类型葡乙胺销量及市场份额（2021-2026）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中国不同产品类型葡乙胺销量预测（2027-2032）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中国不同产品类型葡乙胺收入（2021-2032）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中国不同产品类型葡乙胺收入及市场份额（2021-2026）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中国不同产品类型葡乙胺收入预测（2027-2032）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不同应用葡乙胺分析</w:t>
      </w:r>
      <w:r>
        <w:rPr>
          <w:rFonts w:hint="eastAsia"/>
        </w:rPr>
        <w:br/>
      </w:r>
      <w:r>
        <w:rPr>
          <w:rFonts w:hint="eastAsia"/>
        </w:rPr>
        <w:t>　　7.1 全球不同应用葡乙胺销量（2021-2032）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全球不同应用葡乙胺销量及市场份额（2021-2026）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全球不同应用葡乙胺销量预测（2027-2032）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全球不同应用葡乙胺收入（2021-2032）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全球不同应用葡乙胺收入及市场份额（2021-2026）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全球不同应用葡乙胺收入预测（2027-2032）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全球不同应用葡乙胺价格走势（2021-2032）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中国不同应用葡乙胺销量（2021-2032）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中国不同应用葡乙胺销量及市场份额（2021-2026）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中国不同应用葡乙胺销量预测（2027-2032）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中国不同应用葡乙胺收入（2021-2032）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中国不同应用葡乙胺收入及市场份额（2021-2026）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中国不同应用葡乙胺收入预测（2027-2032）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葡乙胺行业发展趋势</w:t>
      </w:r>
      <w:r>
        <w:rPr>
          <w:rFonts w:hint="eastAsia"/>
        </w:rPr>
        <w:br/>
      </w:r>
      <w:r>
        <w:rPr>
          <w:rFonts w:hint="eastAsia"/>
        </w:rPr>
        <w:t>　　8.2 葡乙胺行业主要驱动因素</w:t>
      </w:r>
      <w:r>
        <w:rPr>
          <w:rFonts w:hint="eastAsia"/>
        </w:rPr>
        <w:br/>
      </w:r>
      <w:r>
        <w:rPr>
          <w:rFonts w:hint="eastAsia"/>
        </w:rPr>
        <w:t>　　8.3 葡乙胺中国企业SWOT分析</w:t>
      </w:r>
      <w:r>
        <w:rPr>
          <w:rFonts w:hint="eastAsia"/>
        </w:rPr>
        <w:br/>
      </w:r>
      <w:r>
        <w:rPr>
          <w:rFonts w:hint="eastAsia"/>
        </w:rPr>
        <w:t>　　8.4 中国葡乙胺行业政策环境分析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葡乙胺行业产业链简介</w:t>
      </w:r>
      <w:r>
        <w:rPr>
          <w:rFonts w:hint="eastAsia"/>
        </w:rPr>
        <w:br/>
      </w:r>
      <w:r>
        <w:rPr>
          <w:rFonts w:hint="eastAsia"/>
        </w:rPr>
        <w:t>　　　　9.1.1 葡乙胺行业供应链分析</w:t>
      </w:r>
      <w:r>
        <w:rPr>
          <w:rFonts w:hint="eastAsia"/>
        </w:rPr>
        <w:br/>
      </w:r>
      <w:r>
        <w:rPr>
          <w:rFonts w:hint="eastAsia"/>
        </w:rPr>
        <w:t>　　　　9.1.2 葡乙胺主要原料及供应情况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葡乙胺行业采购模式</w:t>
      </w:r>
      <w:r>
        <w:rPr>
          <w:rFonts w:hint="eastAsia"/>
        </w:rPr>
        <w:br/>
      </w:r>
      <w:r>
        <w:rPr>
          <w:rFonts w:hint="eastAsia"/>
        </w:rPr>
        <w:t>　　9.3 葡乙胺行业生产模式</w:t>
      </w:r>
      <w:r>
        <w:rPr>
          <w:rFonts w:hint="eastAsia"/>
        </w:rPr>
        <w:br/>
      </w:r>
      <w:r>
        <w:rPr>
          <w:rFonts w:hint="eastAsia"/>
        </w:rPr>
        <w:t>　　9.4 葡乙胺行业销售模式及销售渠道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按产品类型细分，全球葡乙胺市场规模2021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按应用细分，全球葡乙胺市场规模（CAGR）2021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葡乙胺行业发展主要特点</w:t>
      </w:r>
      <w:r>
        <w:rPr>
          <w:rFonts w:hint="eastAsia"/>
        </w:rPr>
        <w:br/>
      </w:r>
      <w:r>
        <w:rPr>
          <w:rFonts w:hint="eastAsia"/>
        </w:rPr>
        <w:t>　　表 4： 葡乙胺行业发展有利因素分析</w:t>
      </w:r>
      <w:r>
        <w:rPr>
          <w:rFonts w:hint="eastAsia"/>
        </w:rPr>
        <w:br/>
      </w:r>
      <w:r>
        <w:rPr>
          <w:rFonts w:hint="eastAsia"/>
        </w:rPr>
        <w:t>　　表 5： 葡乙胺行业发展不利因素分析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进入葡乙胺行业壁垒</w:t>
      </w:r>
      <w:r>
        <w:rPr>
          <w:rFonts w:hint="eastAsia"/>
        </w:rPr>
        <w:br/>
      </w:r>
      <w:r>
        <w:rPr>
          <w:rFonts w:hint="eastAsia"/>
        </w:rPr>
        <w:t>　　表 7： 葡乙胺主要企业在国际市场占有率（按销量，2023-2026）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2025年葡乙胺主要企业在国际市场排名（按销量）&amp;（吨）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全球市场主要企业葡乙胺销量（2023-2026）&amp;（吨）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葡乙胺主要企业在国际市场占有率（按收入，2023-2026）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2025年葡乙胺主要企业在国际市场排名（按收入）&amp;（万元）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全球市场主要企业葡乙胺销售收入（2023-2026）&amp;（万元）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全球市场主要企业葡乙胺销售价格（2023-2026）&amp;（元/吨）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葡乙胺主要企业在中国市场占有率（按销量，2023-2026）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2025年葡乙胺主要企业在中国市场排名（按销量）&amp;（吨）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中国市场主要企业葡乙胺销量（2023-2026）&amp;（吨）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葡乙胺主要企业在中国市场占有率（按收入，2023-2026）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2025年葡乙胺主要企业在中国市场排名（按收入）&amp;（万元）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中国市场主要企业葡乙胺销售收入（2023-2026）&amp;（万元）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全球主要厂商葡乙胺总部及产地分布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全球主要厂商成立时间及葡乙胺商业化日期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全球主要厂商葡乙胺产品类型及应用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2025年全球葡乙胺主要厂商市场地位（第一梯队、第二梯队和第三梯队）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全球葡乙胺市场投资、并购等现状分析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全球主要地区葡乙胺产量增速（CAGR）：（2021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全球主要地区葡乙胺产量（2021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全球主要地区葡乙胺产量（2021-2026）&amp;（吨）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全球主要地区葡乙胺产量（2027-2032）&amp;（吨）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全球主要地区葡乙胺产量市场份额（2021-2026）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全球主要地区葡乙胺产量市场份额（2027-2032）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中国市场葡乙胺产量、销量、进出口（2021-2026）&amp;（吨）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中国市场葡乙胺产量、销量、进出口预测（2027-2032）&amp;（吨）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全球主要地区葡乙胺销售收入增速：（2021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全球主要地区葡乙胺销售收入（2021-2026）&amp;（万元）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全球主要地区葡乙胺销售收入市场份额（2021-2026）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全球主要地区葡乙胺收入（2027-2032）&amp;（万元）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全球主要地区葡乙胺收入市场份额（2027-2032）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全球主要地区葡乙胺销量（吨）：2021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全球主要地区葡乙胺销量（2021-2026）&amp;（吨）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全球主要地区葡乙胺销量市场份额（2021-2026）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全球主要地区葡乙胺销量（2027-2032）&amp;（吨）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全球主要地区葡乙胺销量份额（2027-2032）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葡乙胺生产基地、销售区域、竞争对手及市场地位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葡乙胺产品规格、参数及市场应用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葡乙胺销量（吨）、收入（万元）、价格（元/吨）及毛利率（2021-2026）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葡乙胺生产基地、销售区域、竞争对手及市场地位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葡乙胺产品规格、参数及市场应用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葡乙胺销量（吨）、收入（万元）、价格（元/吨）及毛利率（2021-2026）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葡乙胺生产基地、销售区域、竞争对手及市场地位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葡乙胺产品规格、参数及市场应用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葡乙胺销量（吨）、收入（万元）、价格（元/吨）及毛利率（2021-2026）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葡乙胺生产基地、销售区域、竞争对手及市场地位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葡乙胺产品规格、参数及市场应用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葡乙胺销量（吨）、收入（万元）、价格（元/吨）及毛利率（2021-2026）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葡乙胺生产基地、销售区域、竞争对手及市场地位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葡乙胺产品规格、参数及市场应用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葡乙胺销量（吨）、收入（万元）、价格（元/吨）及毛利率（2021-2026）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葡乙胺生产基地、销售区域、竞争对手及市场地位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葡乙胺产品规格、参数及市场应用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葡乙胺销量（吨）、收入（万元）、价格（元/吨）及毛利率（2021-2026）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葡乙胺生产基地、销售区域、竞争对手及市场地位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葡乙胺产品规格、参数及市场应用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葡乙胺销量（吨）、收入（万元）、价格（元/吨）及毛利率（2021-2026）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葡乙胺生产基地、销售区域、竞争对手及市场地位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葡乙胺产品规格、参数及市场应用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葡乙胺销量（吨）、收入（万元）、价格（元/吨）及毛利率（2021-2026）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葡乙胺生产基地、销售区域、竞争对手及市场地位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葡乙胺产品规格、参数及市场应用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葡乙胺销量（吨）、收入（万元）、价格（元/吨）及毛利率（2021-2026）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葡乙胺生产基地、销售区域、竞争对手及市场地位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葡乙胺产品规格、参数及市场应用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葡乙胺销量（吨）、收入（万元）、价格（元/吨）及毛利率（2021-2026）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全球不同产品类型葡乙胺销量（2021-2026）&amp;（吨）</w:t>
      </w:r>
      <w:r>
        <w:rPr>
          <w:rFonts w:hint="eastAsia"/>
        </w:rPr>
        <w:br/>
      </w:r>
      <w:r>
        <w:rPr>
          <w:rFonts w:hint="eastAsia"/>
        </w:rPr>
        <w:t>　　表 94： 全球不同产品类型葡乙胺销量市场份额（2021-2026）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全球不同产品类型葡乙胺销量预测（2027-2032）&amp;（吨）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全球市场不同产品类型葡乙胺销量市场份额预测（2027-2032）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全球不同产品类型葡乙胺收入（2021-2026）&amp;（万元）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全球不同产品类型葡乙胺收入市场份额（2021-2026）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全球不同产品类型葡乙胺收入预测（2027-2032）&amp;（万元）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全球不同产品类型葡乙胺收入市场份额预测（2027-2032）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中国不同产品类型葡乙胺销量（2021-2026）&amp;（吨）</w:t>
      </w:r>
      <w:r>
        <w:rPr>
          <w:rFonts w:hint="eastAsia"/>
        </w:rPr>
        <w:br/>
      </w:r>
      <w:r>
        <w:rPr>
          <w:rFonts w:hint="eastAsia"/>
        </w:rPr>
        <w:t>　　表 102： 中国不同产品类型葡乙胺销量市场份额（2021-2026）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中国不同产品类型葡乙胺销量预测（2027-2032）&amp;（吨）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全球市场不同产品类型葡乙胺销量市场份额预测（2027-2032）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中国不同产品类型葡乙胺收入（2021-2026）&amp;（万元）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中国不同产品类型葡乙胺收入市场份额（2021-2026）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中国不同产品类型葡乙胺收入预测（2027-2032）&amp;（万元）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中国不同产品类型葡乙胺收入市场份额预测（2027-2032）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全球不同应用葡乙胺销量（2021-2026）&amp;（吨）</w:t>
      </w:r>
      <w:r>
        <w:rPr>
          <w:rFonts w:hint="eastAsia"/>
        </w:rPr>
        <w:br/>
      </w:r>
      <w:r>
        <w:rPr>
          <w:rFonts w:hint="eastAsia"/>
        </w:rPr>
        <w:t>　　表 110： 全球不同应用葡乙胺销量市场份额（2021-2026）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全球不同应用葡乙胺销量预测（2027-2032）&amp;（吨）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112： 全球市场不同应用葡乙胺销量市场份额预测（2027-2032）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全球不同应用葡乙胺收入（2021-2026）&amp;（万元）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全球不同应用葡乙胺收入市场份额（2021-2026）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全球不同应用葡乙胺收入预测（2027-2032）&amp;（万元）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全球不同应用葡乙胺收入市场份额预测（2027-2032）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中国不同应用葡乙胺销量（2021-2026）&amp;（吨）</w:t>
      </w:r>
      <w:r>
        <w:rPr>
          <w:rFonts w:hint="eastAsia"/>
        </w:rPr>
        <w:br/>
      </w:r>
      <w:r>
        <w:rPr>
          <w:rFonts w:hint="eastAsia"/>
        </w:rPr>
        <w:t>　　表 118： 中国不同应用葡乙胺销量市场份额（2021-2026）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中国不同应用葡乙胺销量预测（2027-2032）&amp;（吨）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120： 中国市场不同应用葡乙胺销量市场份额预测（2027-2032）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中国不同应用葡乙胺收入（2021-2026）&amp;（万元）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中国不同应用葡乙胺收入市场份额（2021-2026）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中国不同应用葡乙胺收入预测（2027-2032）&amp;（万元）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中国不同应用葡乙胺收入市场份额预测（2027-2032）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葡乙胺行业发展趋势</w:t>
      </w:r>
      <w:r>
        <w:rPr>
          <w:rFonts w:hint="eastAsia"/>
        </w:rPr>
        <w:br/>
      </w:r>
      <w:r>
        <w:rPr>
          <w:rFonts w:hint="eastAsia"/>
        </w:rPr>
        <w:t>　　表 126： 葡乙胺行业主要驱动因素</w:t>
      </w:r>
      <w:r>
        <w:rPr>
          <w:rFonts w:hint="eastAsia"/>
        </w:rPr>
        <w:br/>
      </w:r>
      <w:r>
        <w:rPr>
          <w:rFonts w:hint="eastAsia"/>
        </w:rPr>
        <w:t>　　表 127： 葡乙胺行业供应链分析</w:t>
      </w:r>
      <w:r>
        <w:rPr>
          <w:rFonts w:hint="eastAsia"/>
        </w:rPr>
        <w:br/>
      </w:r>
      <w:r>
        <w:rPr>
          <w:rFonts w:hint="eastAsia"/>
        </w:rPr>
        <w:t>　　表 128： 葡乙胺上游原料供应商</w:t>
      </w:r>
      <w:r>
        <w:rPr>
          <w:rFonts w:hint="eastAsia"/>
        </w:rPr>
        <w:br/>
      </w:r>
      <w:r>
        <w:rPr>
          <w:rFonts w:hint="eastAsia"/>
        </w:rPr>
        <w:t>　　表 129： 葡乙胺主要地区不同应用客户分析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葡乙胺典型经销商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葡乙胺产品图片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全球不同产品类型葡乙胺销售额2021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全球不同产品类型葡乙胺市场份额2025 &amp; 2032</w:t>
      </w:r>
      <w:r>
        <w:rPr>
          <w:rFonts w:hint="eastAsia"/>
        </w:rPr>
        <w:br/>
      </w:r>
      <w:r>
        <w:rPr>
          <w:rFonts w:hint="eastAsia"/>
        </w:rPr>
        <w:t>　　图 4： 纯度99%产品图片</w:t>
      </w:r>
      <w:r>
        <w:rPr>
          <w:rFonts w:hint="eastAsia"/>
        </w:rPr>
        <w:br/>
      </w:r>
      <w:r>
        <w:rPr>
          <w:rFonts w:hint="eastAsia"/>
        </w:rPr>
        <w:t>　　图 5： 纯度98%产品图片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全球不同应用葡乙胺市场份额2025 &amp; 2032</w:t>
      </w:r>
      <w:r>
        <w:rPr>
          <w:rFonts w:hint="eastAsia"/>
        </w:rPr>
        <w:br/>
      </w:r>
      <w:r>
        <w:rPr>
          <w:rFonts w:hint="eastAsia"/>
        </w:rPr>
        <w:t>　　图 9： 化妆品</w:t>
      </w:r>
      <w:r>
        <w:rPr>
          <w:rFonts w:hint="eastAsia"/>
        </w:rPr>
        <w:br/>
      </w:r>
      <w:r>
        <w:rPr>
          <w:rFonts w:hint="eastAsia"/>
        </w:rPr>
        <w:t>　　图 10： 医药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2025年全球前五大生产商葡乙胺市场份额</w:t>
      </w:r>
      <w:r>
        <w:rPr>
          <w:rFonts w:hint="eastAsia"/>
        </w:rPr>
        <w:br/>
      </w:r>
      <w:r>
        <w:rPr>
          <w:rFonts w:hint="eastAsia"/>
        </w:rPr>
        <w:t>　　图 13： 2025年全球葡乙胺第一梯队、第二梯队和第三梯队厂商及市场份额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全球葡乙胺产能、产量、产能利用率及发展趋势（2021-2032）&amp;（吨）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全球葡乙胺产量、需求量及发展趋势（2021-2032）&amp;（吨）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全球主要地区葡乙胺产量市场份额（2021-2032）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中国葡乙胺产能、产量、产能利用率及发展趋势（2021-2032）&amp;（吨）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中国葡乙胺产量、市场需求量及发展趋势（2021-2032）&amp;（吨）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全球葡乙胺市场销售额及增长率：（2021-2032）&amp;（万元）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全球市场葡乙胺市场规模：2021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全球市场葡乙胺销量及增长率（2021-2032）&amp;（吨）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全球市场葡乙胺价格趋势（2021-2032）&amp;（元/吨）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全球主要地区葡乙胺销售收入（2021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全球主要地区葡乙胺销售收入市场份额（2021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北美市场葡乙胺销量及增长率（2021-2032）&amp;（吨）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北美市场葡乙胺收入及增长率（2021-2032）&amp;（万元）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欧洲市场葡乙胺销量及增长率（2021-2032）&amp;（吨）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欧洲市场葡乙胺收入及增长率（2021-2032）&amp;（万元）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中国市场葡乙胺销量及增长率（2021-2032）&amp;（吨）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中国市场葡乙胺收入及增长率（2021-2032）&amp;（万元）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日本市场葡乙胺销量及增长率（2021-2032）&amp;（吨）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日本市场葡乙胺收入及增长率（2021-2032）&amp;（万元）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东南亚市场葡乙胺销量及增长率（2021-2032）&amp;（吨）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东南亚市场葡乙胺收入及增长率（2021-2032）&amp;（万元）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印度市场葡乙胺销量及增长率（2021-2032）&amp;（吨）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印度市场葡乙胺收入及增长率（2021-2032）&amp;（万元）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南美市场葡乙胺销量及增长率（2021-2032）&amp;（吨）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南美市场葡乙胺收入及增长率（2021-2032）&amp;（万元）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中东市场葡乙胺销量及增长率（2021-2032）&amp;（吨）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中东市场葡乙胺收入及增长率（2021-2032）&amp;（万元）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全球不同产品类型葡乙胺价格走势（2021-2032）&amp;（元/吨）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全球不同应用葡乙胺价格走势（2021-2032）&amp;（元/吨）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葡乙胺中国企业SWOT分析</w:t>
      </w:r>
      <w:r>
        <w:rPr>
          <w:rFonts w:hint="eastAsia"/>
        </w:rPr>
        <w:br/>
      </w:r>
      <w:r>
        <w:rPr>
          <w:rFonts w:hint="eastAsia"/>
        </w:rPr>
        <w:t>　　图 44： 葡乙胺产业链</w:t>
      </w:r>
      <w:r>
        <w:rPr>
          <w:rFonts w:hint="eastAsia"/>
        </w:rPr>
        <w:br/>
      </w:r>
      <w:r>
        <w:rPr>
          <w:rFonts w:hint="eastAsia"/>
        </w:rPr>
        <w:t>　　图 45： 葡乙胺行业采购模式分析</w:t>
      </w:r>
      <w:r>
        <w:rPr>
          <w:rFonts w:hint="eastAsia"/>
        </w:rPr>
        <w:br/>
      </w:r>
      <w:r>
        <w:rPr>
          <w:rFonts w:hint="eastAsia"/>
        </w:rPr>
        <w:t>　　图 46： 葡乙胺行业生产模式</w:t>
      </w:r>
      <w:r>
        <w:rPr>
          <w:rFonts w:hint="eastAsia"/>
        </w:rPr>
        <w:br/>
      </w:r>
      <w:r>
        <w:rPr>
          <w:rFonts w:hint="eastAsia"/>
        </w:rPr>
        <w:t>　　图 47： 葡乙胺行业销售模式分析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99d108cae84063" w:history="1">
        <w:r>
          <w:rPr>
            <w:rStyle w:val="Hyperlink"/>
          </w:rPr>
          <w:t>全球与中国葡乙胺行业现状研究及发展前景分析报告（2026-2032年）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096A300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99d108cae84063" w:history="1">
        <w:r>
          <w:rPr>
            <w:rStyle w:val="Hyperlink"/>
          </w:rPr>
          <w:t>https://www.20087.com/2011-08/R_puyianshichangdiaoyanjifazhanqianjin.html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热点：乙醇胺类药物、葡乙胺溶于水吗、乙酰葡萄糖胺、乙胺是什么、乙酰葡萄糖胺是什么、乙酰乙胺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89a1de9e434a8e" w:history="1">
      <w:r>
        <w:rPr>
          <w:rStyle w:val="Hyperlink"/>
        </w:rPr>
        <w:t>全球与中国葡乙胺行业现状研究及发展前景分析报告（2026-2032年）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puyianshichangdiaoyanjifazhanqianjin.html" TargetMode="External" Id="R3199d108cae840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puyianshichangdiaoyanjifazhanqianjin.html" TargetMode="External" Id="Ref89a1de9e434a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2026-03-25T05:24:44Z</dcterms:created>
  <dcterms:modified xsi:type="dcterms:W3CDTF">2026-03-25T06:24:44Z</dcterms:modified>
  <dc:subject>全球与中国葡乙胺行业现状研究及发展前景分析报告（2026-2032年）</dc:subject>
  <dc:title>全球与中国葡乙胺行业现状研究及发展前景分析报告（2026-2032年）</dc:title>
  <cp:keywords>全球与中国葡乙胺行业现状研究及发展前景分析报告（2026-2032年）</cp:keywords>
  <dc:description>全球与中国葡乙胺行业现状研究及发展前景分析报告（2026-2032年）</dc:description>
</cp:coreProperties>
</file>