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77ac72344c40" w:history="1">
              <w:r>
                <w:rPr>
                  <w:rStyle w:val="Hyperlink"/>
                </w:rPr>
                <w:t>2025-2031年中国便携式超声诊断设备市场深度剖析及发展趋势预测报告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77ac72344c40" w:history="1">
              <w:r>
                <w:rPr>
                  <w:rStyle w:val="Hyperlink"/>
                </w:rPr>
                <w:t>2025-2031年中国便携式超声诊断设备市场深度剖析及发展趋势预测报告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477ac72344c40" w:history="1">
                <w:r>
                  <w:rPr>
                    <w:rStyle w:val="Hyperlink"/>
                  </w:rPr>
                  <w:t>https://www.20087.com/2011-08/R_2011_2016bianxieshichaoshengzhenduan.html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诊断设备是一种用于现场诊断的重要医疗工具，近年来随着医疗技术的进步和便携化趋势的发展，市场需求持续增长。目前，便携式超声诊断设备正朝着更高清晰度、更智能化的方向发展。通过采用先进的超声波技术和图像处理算法，便携式超声诊断设备不仅提高了成像质量和诊断准确性，还增强了其在复杂临床环境下的实用性。此外，随着移动互联网技术的应用，便携式超声诊断设备开始集成远程会诊和数据共享功能，提高了医疗服务的便捷性和覆盖面。</w:t>
      </w:r>
      <w:r>
        <w:rPr>
          <w:rFonts w:hint="eastAsia"/>
        </w:rPr>
        <w:br/>
      </w:r>
      <w:r>
        <w:rPr>
          <w:rFonts w:hint="eastAsia"/>
        </w:rPr>
        <w:t>　　未来，便携式超声诊断设备的发展将更加注重技术创新和服务优化。一方面，随着人工智能技术和大数据分析的应用，便携式超声诊断设备将进一步提高智能化水平，如开发能够自动识别异常情况并提供初步诊断建议的产品。另一方面，为了满足不同医疗场景的需求，便携式超声诊断设备将更加注重提供定制化解决方案，如开发适用于特定科室或特殊诊断需求的产品。此外，随着可持续发展理念的普及，便携式超声诊断设备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477ac72344c40" w:history="1">
        <w:r>
          <w:rPr>
            <w:rStyle w:val="Hyperlink"/>
          </w:rPr>
          <w:t>2025-2031年中国便携式超声诊断设备市场深度剖析及发展趋势预测报告</w:t>
        </w:r>
      </w:hyperlink>
      <w:r>
        <w:rPr>
          <w:rFonts w:hint="eastAsia"/>
        </w:rPr>
        <w:t>》基于权威机构及便携式超声诊断设备相关协会等渠道的资料数据，全方位分析了便携式超声诊断设备行业的现状、市场需求及市场规模。便携式超声诊断设备报告详细探讨了产业链结构、价格趋势，并对便携式超声诊断设备各细分市场进行了研究。同时，预测了便携式超声诊断设备市场前景与发展趋势，剖析了品牌竞争状态、市场集中度，以及便携式超声诊断设备重点企业的表现。此外，便携式超声诊断设备报告还揭示了行业发展的潜在风险与机遇，为便携式超声诊断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便携式超声诊断设备行业概述</w:t>
      </w:r>
      <w:r>
        <w:rPr>
          <w:rFonts w:hint="eastAsia"/>
        </w:rPr>
        <w:br/>
      </w:r>
      <w:r>
        <w:rPr>
          <w:rFonts w:hint="eastAsia"/>
        </w:rPr>
        <w:t>　　第一节 便携式超声诊断设备定义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便携式超声诊断设备行业发展历程</w:t>
      </w:r>
      <w:r>
        <w:rPr>
          <w:rFonts w:hint="eastAsia"/>
        </w:rPr>
        <w:br/>
      </w:r>
      <w:r>
        <w:rPr>
          <w:rFonts w:hint="eastAsia"/>
        </w:rPr>
        <w:t>　　第三节 便携式超声诊断设备分类情况</w:t>
      </w:r>
      <w:r>
        <w:rPr>
          <w:rFonts w:hint="eastAsia"/>
        </w:rPr>
        <w:br/>
      </w:r>
      <w:r>
        <w:rPr>
          <w:rFonts w:hint="eastAsia"/>
        </w:rPr>
        <w:t>　　第四节 便携式超声诊断设备产业链分析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二、便携式超声诊断设备产业链模型分析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2024-2025年中国便携式超声诊断设备行业发展环境分析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中国便携式超声诊断设备行业发展经济环境分析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中国便携式超声诊断设备行业发展政策环境分析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二、相关便携式超声诊断设备行业标准分析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中国便携式超声诊断设备行业供给情况分析预测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2019-2024年中国便携式超声诊断设备行业供给情况分析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2025年中国便携式超声诊断设备供给特点分析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2025-2031年中国便携式超声诊断设备行业供给情况预测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中国便携式超声诊断设备行业需求情况分析预测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2019-2024年中国便携式超声诊断设备需求情况分析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2025年中国便携式超声诊断设备行业需求特点分析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2019-2024年中国便携式超声诊断设备行业市场价格分析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2025-2031年中国便携式超声诊断设备行业市场需求预测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便携式超声诊断设备细分行业市场调研</w:t>
      </w:r>
      <w:r>
        <w:rPr>
          <w:rFonts w:hint="eastAsia"/>
        </w:rPr>
        <w:br/>
      </w:r>
      <w:r>
        <w:rPr>
          <w:rFonts w:hint="eastAsia"/>
        </w:rPr>
        <w:t>　　第一节 便携式超声诊断设备细分行业——**市场调研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便携式超声诊断设备细分行业——**市场调研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2019-2024年中国便携式超声诊断设备行业重点地区调研分析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一、中国便携式超声诊断设备行业重点区域市场结构调研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二、**地区便携式超声诊断设备行业市场需求规模情况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三、**地区便携式超声诊断设备行业市场需求规模情况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四、**地区便携式超声诊断设备行业市场需求规模情况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五、**地区便携式超声诊断设备行业市场需求规模情况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六、**地区便携式超声诊断设备行业市场需求规模情况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便携式超声诊断设备行业竞争格局分析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二、便携式超声诊断设备企业集中度分析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三、便携式超声诊断设备区域集中度分析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一、2025年便携式超声诊断设备行业竞争分析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二、2025年中外便携式超声诊断设备产品竞争分析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三、2019-2024年中国便携式超声诊断设备市场竞争分析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四、2025-2031年国内主要便携式超声诊断设备企业动向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便携式超声诊断设备行业重点企业发展调研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便携式超声诊断设备企业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便携式超声诊断设备企业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便携式超声诊断设备企业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便携式超声诊断设备企业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便携式超声诊断设备企业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便携式超声诊断设备行业市场竞争策略分析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便携式超声诊断设备市场竞争策略分析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二、便携式超声诊断设备产品竞争策略分析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三、典型便携式超声诊断设备企业产品竞争策略分析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便携式超声诊断设备企业竞争策略分析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一、2025-2031年我国便携式超声诊断设备市场竞争趋势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二、2025-2031年便携式超声诊断设备行业竞争格局展望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三、2025-2031年便携式超声诊断设备行业竞争策略分析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便携式超声诊断设备行业投资与发展前景分析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2025年便携式超声诊断设备行业投资情况分析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一、2025年便携式超声诊断设备总体投资结构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二、2025年便携式超声诊断设备投资规模情况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三、2025年便携式超声诊断设备投资增速情况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四、2025年便携式超声诊断设备分地区投资分析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二、可以投资的便携式超声诊断设备模式</w:t>
      </w:r>
      <w:r>
        <w:rPr>
          <w:rFonts w:hint="eastAsia"/>
        </w:rPr>
        <w:br/>
      </w:r>
      <w:r>
        <w:rPr>
          <w:rFonts w:hint="eastAsia"/>
        </w:rPr>
        <w:t>　　　　三、2025年便携式超声诊断设备投资机会</w:t>
      </w:r>
      <w:r>
        <w:rPr>
          <w:rFonts w:hint="eastAsia"/>
        </w:rPr>
        <w:br/>
      </w:r>
      <w:r>
        <w:rPr>
          <w:rFonts w:hint="eastAsia"/>
        </w:rPr>
        <w:t>　　　　四、2025年便携式超声诊断设备投资新方向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2025-2031年便携式超声诊断设备行业发展趋势及投资风险分析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当前便携式超声诊断设备存在的问题</w:t>
      </w:r>
      <w:r>
        <w:rPr>
          <w:rFonts w:hint="eastAsia"/>
        </w:rPr>
        <w:br/>
      </w:r>
      <w:r>
        <w:rPr>
          <w:rFonts w:hint="eastAsia"/>
        </w:rPr>
        <w:t>　　第二节 便携式超声诊断设备未来发展预测分析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一、中国便携式超声诊断设备发展方向分析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二、2025-2031年中国便携式超声诊断设备行业发展规模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三、2025-2031年中国便携式超声诊断设备行业发展趋势预测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2025-2031年中国便携式超声诊断设备行业投资风险分析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便携式超声诊断设备市场预测及项目投资建议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中国便携式超声诊断设备行业生产、营销企业投资运作模式分析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2025-2031年中国便携式超声诊断设备行业市场规模及增长趋势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2025-2031年中国便携式超声诊断设备行业投资规模预测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2025-2031年便携式超声诊断设备行业市场盈利预测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[中^智^林^]便携式超声诊断设备行业项目投资建议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一、便携式超声诊断设备技术应用注意事项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二、便携式超声诊断设备项目投资注意事项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三、便携式超声诊断设备生产开发注意事项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四、便携式超声诊断设备销售注意事项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便携式超声诊断设备行业类别</w:t>
      </w:r>
      <w:r>
        <w:rPr>
          <w:rFonts w:hint="eastAsia"/>
        </w:rPr>
        <w:br/>
      </w:r>
      <w:r>
        <w:rPr>
          <w:rFonts w:hint="eastAsia"/>
        </w:rPr>
        <w:t>　　图表 便携式超声诊断设备行业产业链调研</w:t>
      </w:r>
      <w:r>
        <w:rPr>
          <w:rFonts w:hint="eastAsia"/>
        </w:rPr>
        <w:br/>
      </w:r>
      <w:r>
        <w:rPr>
          <w:rFonts w:hint="eastAsia"/>
        </w:rPr>
        <w:t>　　图表 便携式超声诊断设备行业现状</w:t>
      </w:r>
      <w:r>
        <w:rPr>
          <w:rFonts w:hint="eastAsia"/>
        </w:rPr>
        <w:br/>
      </w:r>
      <w:r>
        <w:rPr>
          <w:rFonts w:hint="eastAsia"/>
        </w:rPr>
        <w:t>　　图表 便携式超声诊断设备行业标准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2024年中国便携式超声诊断设备行业产能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2019-2024年中国便携式超声诊断设备行业产量统计</w:t>
      </w:r>
      <w:r>
        <w:rPr>
          <w:rFonts w:hint="eastAsia"/>
        </w:rPr>
        <w:br/>
      </w:r>
      <w:r>
        <w:rPr>
          <w:rFonts w:hint="eastAsia"/>
        </w:rPr>
        <w:t>　　图表 便携式超声诊断设备行业动态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2025年中国便携式超声诊断设备行业需求区域调研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2019-2024年中国便携式超声诊断设备行情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**地区便携式超声诊断设备行业市场需求分析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便携式超声诊断设备行业竞争对手分析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便携式超声诊断设备行业准入条件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77ac72344c40" w:history="1">
        <w:r>
          <w:rPr>
            <w:rStyle w:val="Hyperlink"/>
          </w:rPr>
          <w:t>2025-2031年中国便携式超声诊断设备市场深度剖析及发展趋势预测报告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477ac72344c40" w:history="1">
        <w:r>
          <w:rPr>
            <w:rStyle w:val="Hyperlink"/>
          </w:rPr>
          <w:t>https://www.20087.com/2011-08/R_2011_2016bianxieshichaoshengzhenduan.html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热点：医用超声设备、便携式超声诊断设备有哪些、超声波无损检测设备、便携式超声诊断设备是什么、便携式彩色多普勒超声诊断仪、便携式超声诊断仪、超声诊断仪、便携式超声设备的功能、超声诊断学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e7e8631f94f55" w:history="1">
      <w:r>
        <w:rPr>
          <w:rStyle w:val="Hyperlink"/>
        </w:rPr>
        <w:t>2025-2031年中国便携式超声诊断设备市场深度剖析及发展趋势预测报告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ianxieshichaoshengzhenduan.html" TargetMode="External" Id="R4ba477ac7234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ianxieshichaoshengzhenduan.html" TargetMode="External" Id="R014e7e8631f9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2024-08-25T08:53:00Z</dcterms:created>
  <dcterms:modified xsi:type="dcterms:W3CDTF">2024-08-25T09:53:00Z</dcterms:modified>
  <dc:subject>2025-2031年中国便携式超声诊断设备市场深度剖析及发展趋势预测报告</dc:subject>
  <dc:title>2025-2031年中国便携式超声诊断设备市场深度剖析及发展趋势预测报告</dc:title>
  <cp:keywords>2025-2031年中国便携式超声诊断设备市场深度剖析及发展趋势预测报告</cp:keywords>
  <dc:description>2025-2031年中国便携式超声诊断设备市场深度剖析及发展趋势预测报告</dc:description>
</cp:coreProperties>
</file>