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0c6067cea463a" w:history="1">
              <w:r>
                <w:rPr>
                  <w:rStyle w:val="Hyperlink"/>
                </w:rPr>
                <w:t>2025-2031年中国底盘配件后轮毂市场调研与发展趋势分析报告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0c6067cea463a" w:history="1">
              <w:r>
                <w:rPr>
                  <w:rStyle w:val="Hyperlink"/>
                </w:rPr>
                <w:t>2025-2031年中国底盘配件后轮毂市场调研与发展趋势分析报告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0c6067cea463a" w:history="1">
                <w:r>
                  <w:rPr>
                    <w:rStyle w:val="Hyperlink"/>
                  </w:rPr>
                  <w:t>https://www.20087.com/2011-08/R_2011_2016dipanpeijianhoulunzuoxingye.html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配件后轮毂是一种用于汽车和工业车辆的重要部件，因其具有承载重量和保证行驶安全的关键作用而受到市场的重视。近年来，随着材料科学和机械制造技术的发展，底盘配件后轮毂的技术也在不断进步。目前，后轮毂正朝着高强度、高可靠性、多功能化方向发展。通过优化材料选择和制造工艺，提高了后轮毂的强度和可靠性，使其在各种车辆应用中都能提供可靠的性能。同时，为了适应不同应用场景的需求，后轮毂的功能也在不断拓展，如开发具有更好的耐磨性、更高的安全性等特点的新产品。此外，随着环保法规的日益严格，后轮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底盘配件后轮毂的发展前景看好：一是材料创新推动性能提升，通过开发新型合金材料和技术，提高后轮毂的可靠性和使用寿命；二是设计美学与功能性并重，不仅注重零部件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后轮毂将被更多地用于制备高性能的汽车和工业车辆底盘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0c6067cea463a" w:history="1">
        <w:r>
          <w:rPr>
            <w:rStyle w:val="Hyperlink"/>
          </w:rPr>
          <w:t>2025-2031年中国底盘配件后轮毂市场调研与发展趋势分析报告</w:t>
        </w:r>
      </w:hyperlink>
      <w:r>
        <w:rPr>
          <w:rFonts w:hint="eastAsia"/>
        </w:rPr>
        <w:t>》依托国家统计局、相关行业协会及科研单位提供的权威数据，全面分析了底盘配件后轮毂行业发展环境、产业链结构、市场供需状况及价格变化，重点研究了底盘配件后轮毂行业内主要企业的经营现状。报告对底盘配件后轮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中国底盘配件后轮毂行业发展状况综述</w:t>
      </w:r>
      <w:r>
        <w:rPr>
          <w:rFonts w:hint="eastAsia"/>
        </w:rPr>
        <w:br/>
      </w:r>
      <w:r>
        <w:rPr>
          <w:rFonts w:hint="eastAsia"/>
        </w:rPr>
        <w:t>　　第一节 中国底盘配件后轮毂行业界定</w:t>
      </w:r>
      <w:r>
        <w:rPr>
          <w:rFonts w:hint="eastAsia"/>
        </w:rPr>
        <w:br/>
      </w:r>
      <w:r>
        <w:rPr>
          <w:rFonts w:hint="eastAsia"/>
        </w:rPr>
        <w:t>　　　　一、底盘配件后轮毂行业的界定及分类</w:t>
      </w:r>
      <w:r>
        <w:rPr>
          <w:rFonts w:hint="eastAsia"/>
        </w:rPr>
        <w:br/>
      </w:r>
      <w:r>
        <w:rPr>
          <w:rFonts w:hint="eastAsia"/>
        </w:rPr>
        <w:t>　　　　二、底盘配件后轮毂行业的特征</w:t>
      </w:r>
      <w:r>
        <w:rPr>
          <w:rFonts w:hint="eastAsia"/>
        </w:rPr>
        <w:br/>
      </w:r>
      <w:r>
        <w:rPr>
          <w:rFonts w:hint="eastAsia"/>
        </w:rPr>
        <w:t>　　　　三、底盘配件后轮毂的主要用途</w:t>
      </w:r>
      <w:r>
        <w:rPr>
          <w:rFonts w:hint="eastAsia"/>
        </w:rPr>
        <w:br/>
      </w:r>
      <w:r>
        <w:rPr>
          <w:rFonts w:hint="eastAsia"/>
        </w:rPr>
        <w:t>　　第二节 2024-2025年底盘配件后轮毂行业相关政策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2024-2025年底盘配件后轮毂政策发展环境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中国底盘配件后轮毂行业发展状况</w:t>
      </w:r>
      <w:r>
        <w:rPr>
          <w:rFonts w:hint="eastAsia"/>
        </w:rPr>
        <w:br/>
      </w:r>
      <w:r>
        <w:rPr>
          <w:rFonts w:hint="eastAsia"/>
        </w:rPr>
        <w:t>　　　　一、中国底盘配件后轮毂行业发展历程</w:t>
      </w:r>
      <w:r>
        <w:rPr>
          <w:rFonts w:hint="eastAsia"/>
        </w:rPr>
        <w:br/>
      </w:r>
      <w:r>
        <w:rPr>
          <w:rFonts w:hint="eastAsia"/>
        </w:rPr>
        <w:t>　　　　二、中国底盘配件后轮毂行业发展面临的问题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2024-2025年底盘配件后轮毂行业技术发展现状及趋势分析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底盘配件后轮毂行业技术发展现状分析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国内外底盘配件后轮毂行业技术差异与原因</w:t>
      </w:r>
      <w:r>
        <w:rPr>
          <w:rFonts w:hint="eastAsia"/>
        </w:rPr>
        <w:br/>
      </w:r>
      <w:r>
        <w:rPr>
          <w:rFonts w:hint="eastAsia"/>
        </w:rPr>
        <w:t>　　第三节 底盘配件后轮毂行业技术发展方向、趋势预测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提升底盘配件后轮毂行业技术能力策略建议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中国底盘配件后轮毂行业供给与需求情况分析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2019-2024年中国底盘配件后轮毂行业总体规模</w:t>
      </w:r>
      <w:r>
        <w:rPr>
          <w:rFonts w:hint="eastAsia"/>
        </w:rPr>
        <w:br/>
      </w:r>
      <w:r>
        <w:rPr>
          <w:rFonts w:hint="eastAsia"/>
        </w:rPr>
        <w:t>　　第二节 中国底盘配件后轮毂行业产量情况分析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一、2019-2024年中国底盘配件后轮毂行业产量统计分析</w:t>
      </w:r>
      <w:r>
        <w:rPr>
          <w:rFonts w:hint="eastAsia"/>
        </w:rPr>
        <w:br/>
      </w:r>
      <w:r>
        <w:rPr>
          <w:rFonts w:hint="eastAsia"/>
        </w:rPr>
        <w:t>　　　　二、底盘配件后轮毂行业区域产量分析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三、2025-2031年中国底盘配件后轮毂行业产量预测分析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中国底盘配件后轮毂行业需求概况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一、2019-2024年中国底盘配件后轮毂行业需求情况分析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二、2024-2025年中国底盘配件后轮毂行业市场需求特点分析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三、2025-2031年中国底盘配件后轮毂行业市场需求预测</w:t>
      </w:r>
      <w:r>
        <w:rPr>
          <w:rFonts w:hint="eastAsia"/>
        </w:rPr>
        <w:br/>
      </w:r>
      <w:r>
        <w:rPr>
          <w:rFonts w:hint="eastAsia"/>
        </w:rPr>
        <w:t>　　第四节 底盘配件后轮毂产业供需平衡状况分析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2019-2024年中国底盘配件后轮毂行业总体发展状况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中国底盘配件后轮毂行业规模情况分析</w:t>
      </w:r>
      <w:r>
        <w:rPr>
          <w:rFonts w:hint="eastAsia"/>
        </w:rPr>
        <w:br/>
      </w:r>
      <w:r>
        <w:rPr>
          <w:rFonts w:hint="eastAsia"/>
        </w:rPr>
        <w:t>　　　　一、底盘配件后轮毂行业单位规模情况分析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二、底盘配件后轮毂行业人员规模状况分析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三、底盘配件后轮毂行业资产规模状况分析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四、底盘配件后轮毂行业市场规模状况分析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五、底盘配件后轮毂行业敏感性分析</w:t>
      </w:r>
      <w:r>
        <w:rPr>
          <w:rFonts w:hint="eastAsia"/>
        </w:rPr>
        <w:br/>
      </w:r>
      <w:r>
        <w:rPr>
          <w:rFonts w:hint="eastAsia"/>
        </w:rPr>
        <w:t>　　第二节 中国底盘配件后轮毂行业财务能力分析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一、底盘配件后轮毂行业盈利能力分析</w:t>
      </w:r>
      <w:r>
        <w:rPr>
          <w:rFonts w:hint="eastAsia"/>
        </w:rPr>
        <w:br/>
      </w:r>
      <w:r>
        <w:rPr>
          <w:rFonts w:hint="eastAsia"/>
        </w:rPr>
        <w:t>　　　　二、底盘配件后轮毂行业偿债能力分析</w:t>
      </w:r>
      <w:r>
        <w:rPr>
          <w:rFonts w:hint="eastAsia"/>
        </w:rPr>
        <w:br/>
      </w:r>
      <w:r>
        <w:rPr>
          <w:rFonts w:hint="eastAsia"/>
        </w:rPr>
        <w:t>　　　　三、底盘配件后轮毂行业营运能力分析</w:t>
      </w:r>
      <w:r>
        <w:rPr>
          <w:rFonts w:hint="eastAsia"/>
        </w:rPr>
        <w:br/>
      </w:r>
      <w:r>
        <w:rPr>
          <w:rFonts w:hint="eastAsia"/>
        </w:rPr>
        <w:t>　　　　四、底盘配件后轮毂行业发展能力分析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国内底盘配件后轮毂产品价格走势及影响因素分析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2019-2024年国内底盘配件后轮毂市场价格回顾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当前国内底盘配件后轮毂市场价格及评述</w:t>
      </w:r>
      <w:r>
        <w:rPr>
          <w:rFonts w:hint="eastAsia"/>
        </w:rPr>
        <w:br/>
      </w:r>
      <w:r>
        <w:rPr>
          <w:rFonts w:hint="eastAsia"/>
        </w:rPr>
        <w:t>　　第三节 国内底盘配件后轮毂价格影响因素分析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2025-2031年国内底盘配件后轮毂市场价格走势预测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底盘配件后轮毂细分市场深度分析</w:t>
      </w:r>
      <w:r>
        <w:rPr>
          <w:rFonts w:hint="eastAsia"/>
        </w:rPr>
        <w:br/>
      </w:r>
      <w:r>
        <w:rPr>
          <w:rFonts w:hint="eastAsia"/>
        </w:rPr>
        <w:t>　　第一节 底盘配件后轮毂细分市场（一）发展研究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底盘配件后轮毂细分市场（二）发展研究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底盘配件后轮毂产业投资策略</w:t>
      </w:r>
      <w:r>
        <w:rPr>
          <w:rFonts w:hint="eastAsia"/>
        </w:rPr>
        <w:br/>
      </w:r>
      <w:r>
        <w:rPr>
          <w:rFonts w:hint="eastAsia"/>
        </w:rPr>
        <w:t>　　第一节 底盘配件后轮毂产品定位策略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底盘配件后轮毂产品开发策略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底盘配件后轮毂渠道销售策略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底盘配件后轮毂品牌经营策略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底盘配件后轮毂服务策略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底盘配件后轮毂行业竞争格局分析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中国底盘配件后轮毂行业不同地区竞争格局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中国底盘配件后轮毂行业的不同企业竞争格局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三、国内底盘配件后轮毂企业竞争格局分析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2025-2031年中国底盘配件后轮毂行业竞争格局变化趋势分析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2024-2025年中国底盘配件后轮毂产业投资分析</w:t>
      </w:r>
      <w:r>
        <w:rPr>
          <w:rFonts w:hint="eastAsia"/>
        </w:rPr>
        <w:br/>
      </w:r>
      <w:r>
        <w:rPr>
          <w:rFonts w:hint="eastAsia"/>
        </w:rPr>
        <w:t>　　第一节 底盘配件后轮毂产业投资环境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底盘配件后轮毂产业投资机会分析</w:t>
      </w:r>
      <w:r>
        <w:rPr>
          <w:rFonts w:hint="eastAsia"/>
        </w:rPr>
        <w:br/>
      </w:r>
      <w:r>
        <w:rPr>
          <w:rFonts w:hint="eastAsia"/>
        </w:rPr>
        <w:t>　　第三节 底盘配件后轮毂产业投资风险及对策分析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底盘配件后轮毂产业投资发展前景</w:t>
      </w:r>
      <w:r>
        <w:rPr>
          <w:rFonts w:hint="eastAsia"/>
        </w:rPr>
        <w:br/>
      </w:r>
      <w:r>
        <w:rPr>
          <w:rFonts w:hint="eastAsia"/>
        </w:rPr>
        <w:t>　　　　一、底盘配件后轮毂市场供需发展趋势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二、未来底盘配件后轮毂产业发展展望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底盘配件后轮毂行业重点企业竞争力分析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二、企业底盘配件后轮毂业务分析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二、企业底盘配件后轮毂业务分析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二、企业底盘配件后轮毂业务分析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二、企业底盘配件后轮毂业务分析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二、企业底盘配件后轮毂业务分析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二、企业底盘配件后轮毂业务分析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底盘配件后轮毂企业发展战略与竞争力提升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底盘配件后轮毂市场营销策略分析</w:t>
      </w:r>
      <w:r>
        <w:rPr>
          <w:rFonts w:hint="eastAsia"/>
        </w:rPr>
        <w:br/>
      </w:r>
      <w:r>
        <w:rPr>
          <w:rFonts w:hint="eastAsia"/>
        </w:rPr>
        <w:t>　　　　一、底盘配件后轮毂定价策略与市场定位</w:t>
      </w:r>
      <w:r>
        <w:rPr>
          <w:rFonts w:hint="eastAsia"/>
        </w:rPr>
        <w:br/>
      </w:r>
      <w:r>
        <w:rPr>
          <w:rFonts w:hint="eastAsia"/>
        </w:rPr>
        <w:t>　　　　二、底盘配件后轮毂渠道布局与分销策略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底盘配件后轮毂品牌建设与推广策略</w:t>
      </w:r>
      <w:r>
        <w:rPr>
          <w:rFonts w:hint="eastAsia"/>
        </w:rPr>
        <w:br/>
      </w:r>
      <w:r>
        <w:rPr>
          <w:rFonts w:hint="eastAsia"/>
        </w:rPr>
        <w:t>　　　　一、底盘配件后轮毂品牌定位与价值主张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底盘配件后轮毂企业竞争力提升路径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二、底盘配件后轮毂技术创新与研发投入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底盘配件后轮毂企业战略规划与实施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二、底盘配件后轮毂行业品牌竞争格局分析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中国底盘配件后轮毂产业市场竞争策略建议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中国底盘配件后轮毂市场竞争策略建议</w:t>
      </w:r>
      <w:r>
        <w:rPr>
          <w:rFonts w:hint="eastAsia"/>
        </w:rPr>
        <w:br/>
      </w:r>
      <w:r>
        <w:rPr>
          <w:rFonts w:hint="eastAsia"/>
        </w:rPr>
        <w:t>　　第二节 中国底盘配件后轮毂产业竞争战略建议</w:t>
      </w:r>
      <w:r>
        <w:rPr>
          <w:rFonts w:hint="eastAsia"/>
        </w:rPr>
        <w:br/>
      </w:r>
      <w:r>
        <w:rPr>
          <w:rFonts w:hint="eastAsia"/>
        </w:rPr>
        <w:t>　　　　一、底盘配件后轮毂 竞争战略选择建议</w:t>
      </w:r>
      <w:r>
        <w:rPr>
          <w:rFonts w:hint="eastAsia"/>
        </w:rPr>
        <w:br/>
      </w:r>
      <w:r>
        <w:rPr>
          <w:rFonts w:hint="eastAsia"/>
        </w:rPr>
        <w:t>　　　　二、底盘配件后轮毂产业升级策略建议</w:t>
      </w:r>
      <w:r>
        <w:rPr>
          <w:rFonts w:hint="eastAsia"/>
        </w:rPr>
        <w:br/>
      </w:r>
      <w:r>
        <w:rPr>
          <w:rFonts w:hint="eastAsia"/>
        </w:rPr>
        <w:t>　　　　三、底盘配件后轮毂产业转移策略建议</w:t>
      </w:r>
      <w:r>
        <w:rPr>
          <w:rFonts w:hint="eastAsia"/>
        </w:rPr>
        <w:br/>
      </w:r>
      <w:r>
        <w:rPr>
          <w:rFonts w:hint="eastAsia"/>
        </w:rPr>
        <w:t>　　　　四、底盘配件后轮毂价值链定位建议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底盘配件后轮毂行业风险趋势分析与对策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底盘配件后轮毂行业风险分析</w:t>
      </w:r>
      <w:r>
        <w:rPr>
          <w:rFonts w:hint="eastAsia"/>
        </w:rPr>
        <w:br/>
      </w:r>
      <w:r>
        <w:rPr>
          <w:rFonts w:hint="eastAsia"/>
        </w:rPr>
        <w:t>　　　　一、底盘配件后轮毂市场竞争风险</w:t>
      </w:r>
      <w:r>
        <w:rPr>
          <w:rFonts w:hint="eastAsia"/>
        </w:rPr>
        <w:br/>
      </w:r>
      <w:r>
        <w:rPr>
          <w:rFonts w:hint="eastAsia"/>
        </w:rPr>
        <w:t>　　　　二、底盘配件后轮毂原材料压力风险分析</w:t>
      </w:r>
      <w:r>
        <w:rPr>
          <w:rFonts w:hint="eastAsia"/>
        </w:rPr>
        <w:br/>
      </w:r>
      <w:r>
        <w:rPr>
          <w:rFonts w:hint="eastAsia"/>
        </w:rPr>
        <w:t>　　　　三、底盘配件后轮毂技术风险分析</w:t>
      </w:r>
      <w:r>
        <w:rPr>
          <w:rFonts w:hint="eastAsia"/>
        </w:rPr>
        <w:br/>
      </w:r>
      <w:r>
        <w:rPr>
          <w:rFonts w:hint="eastAsia"/>
        </w:rPr>
        <w:t>　　　　四、底盘配件后轮毂政策和体制风险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底盘配件后轮毂行业投资风险及控制策略分析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一、2025-2031年底盘配件后轮毂行业市场风险及控制策略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二、2025-2031年底盘配件后轮毂行业政策风险及控制策略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三、2025-2031年底盘配件后轮毂行业经营风险及控制策略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四、2025-2031年底盘配件后轮毂同业竞争风险及控制策略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五、2025-2031年底盘配件后轮毂行业其他风险及控制策略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2025-2031年底盘配件后轮毂行业盈利模式与投资策略探讨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国外底盘配件后轮毂行业投资现状及经营模式分析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一、境外底盘配件后轮毂行业成长情况调查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我国底盘配件后轮毂行业商业模式探讨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我国底盘配件后轮毂行业投资国际化发展战略分析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我国底盘配件后轮毂行业投资策略分析</w:t>
      </w:r>
      <w:r>
        <w:rPr>
          <w:rFonts w:hint="eastAsia"/>
        </w:rPr>
        <w:br/>
      </w:r>
      <w:r>
        <w:rPr>
          <w:rFonts w:hint="eastAsia"/>
        </w:rPr>
        <w:t>　　第五节 底盘配件后轮毂行业最优投资路径设计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底盘配件后轮毂行业投资机会与项目建议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底盘配件后轮毂行业投资机会分析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底盘配件后轮毂行业投资趋势分析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(中智-林)底盘配件后轮毂项目投资建议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1、底盘配件后轮毂行业投资环境分析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2、底盘配件后轮毂行业风险识别与应对策略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二、底盘配件后轮毂行业投资方向与策略建议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三、底盘配件后轮毂项目实施关键要点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2019-2024年中国底盘配件后轮毂市场规模及增长情况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2019-2024年中国底盘配件后轮毂行业产能及增长趋势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2025-2031年中国底盘配件后轮毂行业产能预测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2019-2024年中国底盘配件后轮毂行业产量及增长趋势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2025-2031年中国底盘配件后轮毂行业产量预测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2019-2024年中国底盘配件后轮毂行业市场需求及增长情况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2025-2031年中国底盘配件后轮毂行业市场需求预测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2019-2024年中国底盘配件后轮毂行业利润及增长情况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**地区底盘配件后轮毂市场规模及增长情况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**地区底盘配件后轮毂行业市场需求情况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**地区底盘配件后轮毂市场规模及增长情况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**地区底盘配件后轮毂行业市场需求情况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2019-2024年中国底盘配件后轮毂行业进口量及增速统计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2019-2024年中国底盘配件后轮毂行业出口量及增速统计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底盘配件后轮毂重点企业经营情况分析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2025年底盘配件后轮毂行业壁垒</w:t>
      </w:r>
      <w:r>
        <w:rPr>
          <w:rFonts w:hint="eastAsia"/>
        </w:rPr>
        <w:br/>
      </w:r>
      <w:r>
        <w:rPr>
          <w:rFonts w:hint="eastAsia"/>
        </w:rPr>
        <w:t>　　图表 2025年底盘配件后轮毂市场前景分析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2025-2031年中国底盘配件后轮毂市场需求预测</w:t>
      </w:r>
      <w:r>
        <w:rPr>
          <w:rFonts w:hint="eastAsia"/>
        </w:rPr>
        <w:br/>
      </w:r>
      <w:r>
        <w:rPr>
          <w:rFonts w:hint="eastAsia"/>
        </w:rPr>
        <w:t>　　图表 2025年底盘配件后轮毂发展趋势预测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0c6067cea463a" w:history="1">
        <w:r>
          <w:rPr>
            <w:rStyle w:val="Hyperlink"/>
          </w:rPr>
          <w:t>2025-2031年中国底盘配件后轮毂市场调研与发展趋势分析报告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0c6067cea463a" w:history="1">
        <w:r>
          <w:rPr>
            <w:rStyle w:val="Hyperlink"/>
          </w:rPr>
          <w:t>https://www.20087.com/2011-08/R_2011_2016dipanpeijianhoulunzuoxingye.html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热点：换18寸轮毂底盘会升高吗、底盘配件后轮毂有什么用、轮毂之家、汽车底盘后轮周围都有什么、轮毂越大底盘越高吗、轮毂底盘装甲、轮毂各个部位名称、轮毂大小与底盘高度、底盘部件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69702b3446bb" w:history="1">
      <w:r>
        <w:rPr>
          <w:rStyle w:val="Hyperlink"/>
        </w:rPr>
        <w:t>2025-2031年中国底盘配件后轮毂市场调研与发展趋势分析报告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ipanpeijianhoulunzuoxingye.html" TargetMode="External" Id="Rcc40c6067cea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ipanpeijianhoulunzuoxingye.html" TargetMode="External" Id="R2b4d69702b34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2024-08-24T00:50:00Z</dcterms:created>
  <dcterms:modified xsi:type="dcterms:W3CDTF">2024-08-24T01:50:00Z</dcterms:modified>
  <dc:subject>2025-2031年中国底盘配件后轮毂市场调研与发展趋势分析报告</dc:subject>
  <dc:title>2025-2031年中国底盘配件后轮毂市场调研与发展趋势分析报告</dc:title>
  <cp:keywords>2025-2031年中国底盘配件后轮毂市场调研与发展趋势分析报告</cp:keywords>
  <dc:description>2025-2031年中国底盘配件后轮毂市场调研与发展趋势分析报告</dc:description>
</cp:coreProperties>
</file>