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2f64d07144550" w:history="1">
              <w:r>
                <w:rPr>
                  <w:rStyle w:val="Hyperlink"/>
                </w:rPr>
                <w:t>2011-2016年中国磨粉机行业投资分析及前景预测研究报告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2f64d07144550" w:history="1">
              <w:r>
                <w:rPr>
                  <w:rStyle w:val="Hyperlink"/>
                </w:rPr>
                <w:t>2011-2016年中国磨粉机行业投资分析及前景预测研究报告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2f64d07144550" w:history="1">
                <w:r>
                  <w:rPr>
                    <w:rStyle w:val="Hyperlink"/>
                  </w:rPr>
                  <w:t>https://www.20087.com/2011-08/R_2011_2016mofenjixingyetouzifenxijiqi.html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中国磨粉机行业发展环境</w:t>
      </w:r>
      <w:r>
        <w:rPr>
          <w:rFonts w:hint="eastAsia"/>
        </w:rPr>
        <w:br/>
      </w:r>
      <w:r>
        <w:rPr>
          <w:rFonts w:hint="eastAsia"/>
        </w:rPr>
        <w:t>　　第一节 磨粉机行业及属性分析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中国磨粉机生产现状分析</w:t>
      </w:r>
      <w:r>
        <w:rPr>
          <w:rFonts w:hint="eastAsia"/>
        </w:rPr>
        <w:br/>
      </w:r>
      <w:r>
        <w:rPr>
          <w:rFonts w:hint="eastAsia"/>
        </w:rPr>
        <w:t>　　第一节 磨粉机行业总体规模</w:t>
      </w:r>
      <w:r>
        <w:rPr>
          <w:rFonts w:hint="eastAsia"/>
        </w:rPr>
        <w:br/>
      </w:r>
      <w:r>
        <w:rPr>
          <w:rFonts w:hint="eastAsia"/>
        </w:rPr>
        <w:t>　　第二节 磨粉机产能概况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磨粉机市场容量概况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磨粉机产业的生命周期分析</w:t>
      </w:r>
      <w:r>
        <w:rPr>
          <w:rFonts w:hint="eastAsia"/>
        </w:rPr>
        <w:br/>
      </w:r>
      <w:r>
        <w:rPr>
          <w:rFonts w:hint="eastAsia"/>
        </w:rPr>
        <w:t>　　第五节 磨粉机产业供需情况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2010年中国磨粉机市场供需监测分析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2010年中国磨粉机市场竞争格局与厂商市场竞争力评价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我国磨粉机行业供需状况分析</w:t>
      </w:r>
      <w:r>
        <w:rPr>
          <w:rFonts w:hint="eastAsia"/>
        </w:rPr>
        <w:br/>
      </w:r>
      <w:r>
        <w:rPr>
          <w:rFonts w:hint="eastAsia"/>
        </w:rPr>
        <w:t>　　第一节 磨粉机行业市场需求分析</w:t>
      </w:r>
      <w:r>
        <w:rPr>
          <w:rFonts w:hint="eastAsia"/>
        </w:rPr>
        <w:br/>
      </w:r>
      <w:r>
        <w:rPr>
          <w:rFonts w:hint="eastAsia"/>
        </w:rPr>
        <w:t>　　第二节 磨粉机行业供给能力分析</w:t>
      </w:r>
      <w:r>
        <w:rPr>
          <w:rFonts w:hint="eastAsia"/>
        </w:rPr>
        <w:br/>
      </w:r>
      <w:r>
        <w:rPr>
          <w:rFonts w:hint="eastAsia"/>
        </w:rPr>
        <w:t>　　第三节 磨粉机行业进出口贸易分析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磨粉机行业竞争绩效分析</w:t>
      </w:r>
      <w:r>
        <w:rPr>
          <w:rFonts w:hint="eastAsia"/>
        </w:rPr>
        <w:br/>
      </w:r>
      <w:r>
        <w:rPr>
          <w:rFonts w:hint="eastAsia"/>
        </w:rPr>
        <w:t>　　第一节 磨粉机行业总体效益水平分析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磨粉机行业产业集中度分析</w:t>
      </w:r>
      <w:r>
        <w:rPr>
          <w:rFonts w:hint="eastAsia"/>
        </w:rPr>
        <w:br/>
      </w:r>
      <w:r>
        <w:rPr>
          <w:rFonts w:hint="eastAsia"/>
        </w:rPr>
        <w:t>　　第三节 磨粉机行业不同所有制企业绩效分析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磨粉机行业不同规模企业绩效分析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磨粉机市场分销体系分析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2010年磨粉机市场发展前景预测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我国磨粉机行业投融资分析</w:t>
      </w:r>
      <w:r>
        <w:rPr>
          <w:rFonts w:hint="eastAsia"/>
        </w:rPr>
        <w:br/>
      </w:r>
      <w:r>
        <w:rPr>
          <w:rFonts w:hint="eastAsia"/>
        </w:rPr>
        <w:t>　　第一节 我国磨粉机行业企业所有制状况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我国磨粉机行业外资进入状况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我国磨粉机行业合作与并购</w:t>
      </w:r>
      <w:r>
        <w:rPr>
          <w:rFonts w:hint="eastAsia"/>
        </w:rPr>
        <w:br/>
      </w:r>
      <w:r>
        <w:rPr>
          <w:rFonts w:hint="eastAsia"/>
        </w:rPr>
        <w:t>　　第四节 我国磨粉机行业投资体制分析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我国磨粉机行业资本市场融资分析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磨粉机产业投资策略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我国磨粉机行业重点企业分析</w:t>
      </w:r>
      <w:r>
        <w:rPr>
          <w:rFonts w:hint="eastAsia"/>
        </w:rPr>
        <w:br/>
      </w:r>
      <w:r>
        <w:rPr>
          <w:rFonts w:hint="eastAsia"/>
        </w:rPr>
        <w:t>　　第一节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河南黎明重工科技股份有限公司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上海世邦机器有限公司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郑州维科重工机械有限公司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郑州科菲达机器有限公司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2010中国磨粉机产业投资分析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磨粉机相关产业2010年走势分析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磨粉机行业成长能力及稳定性分析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磨粉机行业生命周期分析</w:t>
      </w:r>
      <w:r>
        <w:rPr>
          <w:rFonts w:hint="eastAsia"/>
        </w:rPr>
        <w:br/>
      </w:r>
      <w:r>
        <w:rPr>
          <w:rFonts w:hint="eastAsia"/>
        </w:rPr>
        <w:t>　　第二节 磨粉机行业增长性与波动性分析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磨粉机行业集中程度分析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磨粉机行业风险趋势分析与对策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磨粉机行业风险分析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磨粉机行业投资风险及控制策略分析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一、2010-2016年磨粉机行业市场风险及控制策略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二、2010-2016年磨粉机行业政策风险及控制策略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三、2010-2016年磨粉机行业经营风险及控制策略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四、2010-2016年磨粉机同业竞争风险及控制策略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五、2010-2016年磨粉机行业其他风险及控制策略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磨粉机产业投资风险</w:t>
      </w:r>
      <w:r>
        <w:rPr>
          <w:rFonts w:hint="eastAsia"/>
        </w:rPr>
        <w:br/>
      </w:r>
      <w:r>
        <w:rPr>
          <w:rFonts w:hint="eastAsia"/>
        </w:rPr>
        <w:t>　　第一节 磨粉机行业宏观调控风险</w:t>
      </w:r>
      <w:r>
        <w:rPr>
          <w:rFonts w:hint="eastAsia"/>
        </w:rPr>
        <w:br/>
      </w:r>
      <w:r>
        <w:rPr>
          <w:rFonts w:hint="eastAsia"/>
        </w:rPr>
        <w:t>　　第二节 磨粉机行业竞争风险</w:t>
      </w:r>
      <w:r>
        <w:rPr>
          <w:rFonts w:hint="eastAsia"/>
        </w:rPr>
        <w:br/>
      </w:r>
      <w:r>
        <w:rPr>
          <w:rFonts w:hint="eastAsia"/>
        </w:rPr>
        <w:t>　　第三节 磨粉机行业供需波动风险</w:t>
      </w:r>
      <w:r>
        <w:rPr>
          <w:rFonts w:hint="eastAsia"/>
        </w:rPr>
        <w:br/>
      </w:r>
      <w:r>
        <w:rPr>
          <w:rFonts w:hint="eastAsia"/>
        </w:rPr>
        <w:t>　　第四节 磨粉机行业技术创新风险</w:t>
      </w:r>
      <w:r>
        <w:rPr>
          <w:rFonts w:hint="eastAsia"/>
        </w:rPr>
        <w:br/>
      </w:r>
      <w:r>
        <w:rPr>
          <w:rFonts w:hint="eastAsia"/>
        </w:rPr>
        <w:t>　　第五节 磨粉机行业经营管理风险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2011-2016年中国磨粉机行业发展趋势研究分析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2011-2016年磨粉机行业国际市场预测</w:t>
      </w:r>
      <w:r>
        <w:rPr>
          <w:rFonts w:hint="eastAsia"/>
        </w:rPr>
        <w:br/>
      </w:r>
      <w:r>
        <w:rPr>
          <w:rFonts w:hint="eastAsia"/>
        </w:rPr>
        <w:t>　　　　一、磨粉机行业产能预测</w:t>
      </w:r>
      <w:r>
        <w:rPr>
          <w:rFonts w:hint="eastAsia"/>
        </w:rPr>
        <w:br/>
      </w:r>
      <w:r>
        <w:rPr>
          <w:rFonts w:hint="eastAsia"/>
        </w:rPr>
        <w:t>　　　　二、磨粉机行业市场需求前景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中国磨粉机行业发展趋势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2011-2016年磨粉机行业中国市场预测</w:t>
      </w:r>
      <w:r>
        <w:rPr>
          <w:rFonts w:hint="eastAsia"/>
        </w:rPr>
        <w:br/>
      </w:r>
      <w:r>
        <w:rPr>
          <w:rFonts w:hint="eastAsia"/>
        </w:rPr>
        <w:t>　　　　一、磨粉机行业产能预测</w:t>
      </w:r>
      <w:r>
        <w:rPr>
          <w:rFonts w:hint="eastAsia"/>
        </w:rPr>
        <w:br/>
      </w:r>
      <w:r>
        <w:rPr>
          <w:rFonts w:hint="eastAsia"/>
        </w:rPr>
        <w:t>　　　　二、磨粉机行业市场需求前景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磨粉机行业投资机会分析研究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2011-2016年磨粉机行业主要区域投资机会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2011-2016年磨粉机行业出口市场投资机会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中智林－2011-2016年磨粉机行业企业的多元化投资机会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10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11 2000年5月—2011年5月社会消费品零售总额月度同比增长率（%）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13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14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16 2000年5月—2011年5月出口总额月度同比增长率与进口总额月度同比增长率（%）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18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19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 2000年5月—2011年5月货币供应量月度同比增长率（%）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22 我国磨粉机行业标准</w:t>
      </w:r>
      <w:r>
        <w:rPr>
          <w:rFonts w:hint="eastAsia"/>
        </w:rPr>
        <w:br/>
      </w:r>
      <w:r>
        <w:rPr>
          <w:rFonts w:hint="eastAsia"/>
        </w:rPr>
        <w:t>　　图表 23 2009年人口数及其构成</w:t>
      </w:r>
      <w:r>
        <w:rPr>
          <w:rFonts w:hint="eastAsia"/>
        </w:rPr>
        <w:br/>
      </w:r>
      <w:r>
        <w:rPr>
          <w:rFonts w:hint="eastAsia"/>
        </w:rPr>
        <w:t>　　图表 24 中国人口密度分布图</w:t>
      </w:r>
      <w:r>
        <w:rPr>
          <w:rFonts w:hint="eastAsia"/>
        </w:rPr>
        <w:br/>
      </w:r>
      <w:r>
        <w:rPr>
          <w:rFonts w:hint="eastAsia"/>
        </w:rPr>
        <w:t>　　图表 27 2011-2015年我国磨粉机行业产能预测</w:t>
      </w:r>
      <w:r>
        <w:rPr>
          <w:rFonts w:hint="eastAsia"/>
        </w:rPr>
        <w:br/>
      </w:r>
      <w:r>
        <w:rPr>
          <w:rFonts w:hint="eastAsia"/>
        </w:rPr>
        <w:t>　　图表 29 2009-2011年6月我国磨粉机行业产能利用率分析</w:t>
      </w:r>
      <w:r>
        <w:rPr>
          <w:rFonts w:hint="eastAsia"/>
        </w:rPr>
        <w:br/>
      </w:r>
      <w:r>
        <w:rPr>
          <w:rFonts w:hint="eastAsia"/>
        </w:rPr>
        <w:t>　　图表 30 2011-2015年我国磨粉机行业市场规模预测</w:t>
      </w:r>
      <w:r>
        <w:rPr>
          <w:rFonts w:hint="eastAsia"/>
        </w:rPr>
        <w:br/>
      </w:r>
      <w:r>
        <w:rPr>
          <w:rFonts w:hint="eastAsia"/>
        </w:rPr>
        <w:t>　　图表 31 磨粉机产业行业所处生命周期示意图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33 2009-2011年6月我国磨粉机行业供需分析</w:t>
      </w:r>
      <w:r>
        <w:rPr>
          <w:rFonts w:hint="eastAsia"/>
        </w:rPr>
        <w:br/>
      </w:r>
      <w:r>
        <w:rPr>
          <w:rFonts w:hint="eastAsia"/>
        </w:rPr>
        <w:t>　　图表 34 2009-2011年6月我国磨粉机行业市场规模分析</w:t>
      </w:r>
      <w:r>
        <w:rPr>
          <w:rFonts w:hint="eastAsia"/>
        </w:rPr>
        <w:br/>
      </w:r>
      <w:r>
        <w:rPr>
          <w:rFonts w:hint="eastAsia"/>
        </w:rPr>
        <w:t>　　图表 36 2011年1-6月我国磨粉机行业市场生产情况分析</w:t>
      </w:r>
      <w:r>
        <w:rPr>
          <w:rFonts w:hint="eastAsia"/>
        </w:rPr>
        <w:br/>
      </w:r>
      <w:r>
        <w:rPr>
          <w:rFonts w:hint="eastAsia"/>
        </w:rPr>
        <w:t>　　图表 37 我国磨粉机各区域市场企业分布情况</w:t>
      </w:r>
      <w:r>
        <w:rPr>
          <w:rFonts w:hint="eastAsia"/>
        </w:rPr>
        <w:br/>
      </w:r>
      <w:r>
        <w:rPr>
          <w:rFonts w:hint="eastAsia"/>
        </w:rPr>
        <w:t>　　图表 39 2009-2011年6月我国磨粉机行业市场供给分析</w:t>
      </w:r>
      <w:r>
        <w:rPr>
          <w:rFonts w:hint="eastAsia"/>
        </w:rPr>
        <w:br/>
      </w:r>
      <w:r>
        <w:rPr>
          <w:rFonts w:hint="eastAsia"/>
        </w:rPr>
        <w:t>　　图表 40 2009-2011年6月我国磨粉机行业市场结构分析</w:t>
      </w:r>
      <w:r>
        <w:rPr>
          <w:rFonts w:hint="eastAsia"/>
        </w:rPr>
        <w:br/>
      </w:r>
      <w:r>
        <w:rPr>
          <w:rFonts w:hint="eastAsia"/>
        </w:rPr>
        <w:t>　　图表 41 2009-2015年我国磨粉机行业市场需求及预测分析</w:t>
      </w:r>
      <w:r>
        <w:rPr>
          <w:rFonts w:hint="eastAsia"/>
        </w:rPr>
        <w:br/>
      </w:r>
      <w:r>
        <w:rPr>
          <w:rFonts w:hint="eastAsia"/>
        </w:rPr>
        <w:t>　　图表 42 2009-2015年我国磨粉机行业市场供给及预测分析</w:t>
      </w:r>
      <w:r>
        <w:rPr>
          <w:rFonts w:hint="eastAsia"/>
        </w:rPr>
        <w:br/>
      </w:r>
      <w:r>
        <w:rPr>
          <w:rFonts w:hint="eastAsia"/>
        </w:rPr>
        <w:t>　　图表 43 2009-2011年6月国内外磨粉机行业市场需求分析</w:t>
      </w:r>
      <w:r>
        <w:rPr>
          <w:rFonts w:hint="eastAsia"/>
        </w:rPr>
        <w:br/>
      </w:r>
      <w:r>
        <w:rPr>
          <w:rFonts w:hint="eastAsia"/>
        </w:rPr>
        <w:t>　　图表 44 2009-2011年6月我国磨粉机行业总资产周转率分析</w:t>
      </w:r>
      <w:r>
        <w:rPr>
          <w:rFonts w:hint="eastAsia"/>
        </w:rPr>
        <w:br/>
      </w:r>
      <w:r>
        <w:rPr>
          <w:rFonts w:hint="eastAsia"/>
        </w:rPr>
        <w:t>　　图表 47 2011-2015年我国磨粉机行业市场需求预测分析</w:t>
      </w:r>
      <w:r>
        <w:rPr>
          <w:rFonts w:hint="eastAsia"/>
        </w:rPr>
        <w:br/>
      </w:r>
      <w:r>
        <w:rPr>
          <w:rFonts w:hint="eastAsia"/>
        </w:rPr>
        <w:t>　　图表 49 我国磨粉机行业企业所有制分析</w:t>
      </w:r>
      <w:r>
        <w:rPr>
          <w:rFonts w:hint="eastAsia"/>
        </w:rPr>
        <w:br/>
      </w:r>
      <w:r>
        <w:rPr>
          <w:rFonts w:hint="eastAsia"/>
        </w:rPr>
        <w:t>　　图表 50 近4年河南红星矿山机器有限公司资产负债率变化情况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近3年河南红星矿山机器有限公司资产负债率变化情况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近4年河南红星矿山机器有限公司产权比率变化情况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近3年河南红星矿山机器有限公司产权比率变化情况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近4年河南红星矿山机器有限公司已获利息倍数变化情况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近3年河南红星矿山机器有限公司已获利息倍数变化情况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近4年河南红星矿山机器有限公司固定资产周转次数情况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近3年河南红星矿山机器有限公司固定资产周转次数情况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近4年河南红星矿山机器有限公司流动资产周转次数变化情况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近3年河南红星矿山机器有限公司流动资产周转次数变化情况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近4年河南红星矿山机器有限公司总资产周转次数变化情况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近3年河南红星矿山机器有限公司总资产周转次数变化情况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近4年河南红星矿山机器有限公司销售毛利率变化情况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近3年河南红星矿山机器有限公司销售毛利率变化情况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近4年河南黎明重工科技股份有限公司资产负债率变化情况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近3年河南黎明重工科技股份有限公司资产负债率变化情况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近4年河南黎明重工科技股份有限公司产权比率变化情况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近3年河南黎明重工科技股份有限公司产权比率变化情况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近4年河南黎明重工科技股份有限公司已获利息倍数变化情况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近3年河南黎明重工科技股份有限公司已获利息倍数变化情况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近4年河南黎明重工科技股份有限公司固定资产周转次数情况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近3年河南黎明重工科技股份有限公司固定资产周转次数情况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近4年河南黎明重工科技股份有限公司流动资产周转次数变化情况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近3年河南黎明重工科技股份有限公司流动资产周转次数变化情况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近4年河南黎明重工科技股份有限公司总资产周转次数变化情况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近3年河南黎明重工科技股份有限公司总资产周转次数变化情况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近4年河南黎明重工科技股份有限公司销售毛利率变化情况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近3年河南黎明重工科技股份有限公司销售毛利率变化情况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近4年上海世邦机器有限公司资产负债率变化情况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近3年上海世邦机器有限公司资产负债率变化情况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近4年上海世邦机器有限公司产权比率变化情况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近3年上海世邦机器有限公司产权比率变化情况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近4年上海世邦机器有限公司已获利息倍数变化情况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近3年上海世邦机器有限公司已获利息倍数变化情况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近4年上海世邦机器有限公司固定资产周转次数情况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近3年上海世邦机器有限公司固定资产周转次数变化情况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近4年上海世邦机器有限公司流动资产周转次数变化情况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近3年上海世邦机器有限公司流动资产周转次数变化情况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近4年上海世邦机器有限公司总资产周转次数变化情况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近3年上海世邦机器有限公司总资产周转次数变化情况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近4年上海世邦机器有限公司销售毛利率变化情况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近3年上海世邦机器有限公司销售毛利率变化情况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近4年郑州维科重工机械有限公司资产负债率变化情况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近3年郑州维科重工机械有限公司资产负债率变化情况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近4年郑州维科重工机械有限公司产权比率变化情况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近3年郑州维科重工机械有限公司产权比率变化情况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近4年郑州维科重工机械有限公司已获利息倍数变化情况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近3年郑州维科重工机械有限公司已获利息倍数变化情况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近4年郑州维科重工机械有限公司固定资产周转次数情况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近3年郑州维科重工机械有限公司固定资产周转次数变化情况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近4年郑州维科重工机械有限公司流动资产周转次数变化情况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近3年郑州维科重工机械有限公司流动资产周转次数变化情况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近4年郑州维科重工机械有限公司总资产周转次数变化情况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近3年郑州维科重工机械有限公司总资产周转次数变化情况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近4年郑州维科重工机械有限公司销售毛利率变化情况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近3年郑州维科重工机械有限公司销售毛利率变化情况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近4年郑州科菲达机器有限公司资产负债率变化情况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近3年郑州科菲达机器有限公司资产负债率变化情况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近4年郑州科菲达机器有限公司产权比率变化情况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近3年郑州科菲达机器有限公司产权比率变化情况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近4年郑州科菲达机器有限公司已获利息倍数变化情况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近3年郑州科菲达机器有限公司已获利息倍数变化情况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近4年郑州科菲达机器有限公司固定资产周转次数情况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近3年郑州科菲达机器有限公司固定资产周转次数情况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近4年郑州科菲达机器有限公司流动资产周转次数变化情况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近3年郑州科菲达机器有限公司流动资产周转次数变化情况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近4年郑州科菲达机器有限公司总资产周转次数变化情况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近3年郑州科菲达机器有限公司总资产周转次数变化情况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近4年郑州科菲达机器有限公司销售毛利率变化情况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近3年郑州科菲达机器有限公司销售毛利率变化情况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2011-2015年我国磨粉机行业供需预测</w:t>
      </w:r>
      <w:r>
        <w:rPr>
          <w:rFonts w:hint="eastAsia"/>
        </w:rPr>
        <w:br/>
      </w:r>
      <w:r>
        <w:rPr>
          <w:rFonts w:hint="eastAsia"/>
        </w:rPr>
        <w:t>　　图表 121 2011-2015年中国磨粉机市场盈利能力预测</w:t>
      </w:r>
      <w:r>
        <w:rPr>
          <w:rFonts w:hint="eastAsia"/>
        </w:rPr>
        <w:br/>
      </w:r>
      <w:r>
        <w:rPr>
          <w:rFonts w:hint="eastAsia"/>
        </w:rPr>
        <w:t>　　图表 122 磨粉机产业行业所处生命周期示意图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124 2011年1-6月我国磨粉机行业市场集中度</w:t>
      </w:r>
      <w:r>
        <w:rPr>
          <w:rFonts w:hint="eastAsia"/>
        </w:rPr>
        <w:br/>
      </w:r>
      <w:r>
        <w:rPr>
          <w:rFonts w:hint="eastAsia"/>
        </w:rPr>
        <w:t>　　图表 127 磨粉机技术应用注意事项分析</w:t>
      </w:r>
      <w:r>
        <w:rPr>
          <w:rFonts w:hint="eastAsia"/>
        </w:rPr>
        <w:br/>
      </w:r>
      <w:r>
        <w:rPr>
          <w:rFonts w:hint="eastAsia"/>
        </w:rPr>
        <w:t>　　图表 128 磨粉机项目投资注意事项图</w:t>
      </w:r>
      <w:r>
        <w:rPr>
          <w:rFonts w:hint="eastAsia"/>
        </w:rPr>
        <w:br/>
      </w:r>
      <w:r>
        <w:rPr>
          <w:rFonts w:hint="eastAsia"/>
        </w:rPr>
        <w:t>　　图表 129 磨粉机行业生产开发注意事项</w:t>
      </w:r>
      <w:r>
        <w:rPr>
          <w:rFonts w:hint="eastAsia"/>
        </w:rPr>
        <w:br/>
      </w:r>
      <w:r>
        <w:rPr>
          <w:rFonts w:hint="eastAsia"/>
        </w:rPr>
        <w:t>　　图表 130 磨粉机销售注意事项</w:t>
      </w:r>
      <w:r>
        <w:rPr>
          <w:rFonts w:hint="eastAsia"/>
        </w:rPr>
        <w:br/>
      </w:r>
      <w:r>
        <w:rPr>
          <w:rFonts w:hint="eastAsia"/>
        </w:rPr>
        <w:t>　　图表 131 磨粉机企业对付竞争者降价的程序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2f64d07144550" w:history="1">
        <w:r>
          <w:rPr>
            <w:rStyle w:val="Hyperlink"/>
          </w:rPr>
          <w:t>2011-2016年中国磨粉机行业投资分析及前景预测研究报告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2f64d07144550" w:history="1">
        <w:r>
          <w:rPr>
            <w:rStyle w:val="Hyperlink"/>
          </w:rPr>
          <w:t>https://www.20087.com/2011-08/R_2011_2016mofenjixingyetouzifenxijiqi.html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热点：齿辊破碎机、磨粉机家用小型、超细粉碎机800目、磨粉机厂家、家用磨粉机小型、磨粉机150型与200型的区别、五谷磨粉机十大名牌、磨粉机多少目是什么意思、研磨机的十大危害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6e68d09dc4a93" w:history="1">
      <w:r>
        <w:rPr>
          <w:rStyle w:val="Hyperlink"/>
        </w:rPr>
        <w:t>2011-2016年中国磨粉机行业投资分析及前景预测研究报告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ofenjixingyetouzifenxijiqi.html" TargetMode="External" Id="Ra532f64d0714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ofenjixingyetouzifenxijiqi.html" TargetMode="External" Id="R30d6e68d09dc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2011-08-25T03:12:00Z</dcterms:created>
  <dcterms:modified xsi:type="dcterms:W3CDTF">2011-08-25T04:12:00Z</dcterms:modified>
  <dc:subject>2011-2016年中国磨粉机行业投资分析及前景预测研究报告</dc:subject>
  <dc:title>2011-2016年中国磨粉机行业投资分析及前景预测研究报告</dc:title>
  <cp:keywords>2011-2016年中国磨粉机行业投资分析及前景预测研究报告</cp:keywords>
  <dc:description>2011-2016年中国磨粉机行业投资分析及前景预测研究报告</dc:description>
</cp:coreProperties>
</file>