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3df769854520" w:history="1">
              <w:r>
                <w:rPr>
                  <w:rStyle w:val="Hyperlink"/>
                </w:rPr>
                <w:t>2011-2016年中国空调压缩机行业投资分析及发展趋势研究报告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3df769854520" w:history="1">
              <w:r>
                <w:rPr>
                  <w:rStyle w:val="Hyperlink"/>
                </w:rPr>
                <w:t>2011-2016年中国空调压缩机行业投资分析及发展趋势研究报告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63df769854520" w:history="1">
                <w:r>
                  <w:rPr>
                    <w:rStyle w:val="Hyperlink"/>
                  </w:rPr>
                  <w:t>https://www.20087.com/2011-08/R_2011_2016kongdiaoyasuojixingyetouzif.html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空调压缩机概述</w:t>
      </w:r>
      <w:r>
        <w:rPr>
          <w:rFonts w:hint="eastAsia"/>
        </w:rPr>
        <w:br/>
      </w:r>
      <w:r>
        <w:rPr>
          <w:rFonts w:hint="eastAsia"/>
        </w:rPr>
        <w:t>　　第一节 空调压缩机介绍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三、制冷系统主要设备</w:t>
      </w:r>
      <w:r>
        <w:rPr>
          <w:rFonts w:hint="eastAsia"/>
        </w:rPr>
        <w:br/>
      </w:r>
      <w:r>
        <w:rPr>
          <w:rFonts w:hint="eastAsia"/>
        </w:rPr>
        <w:t>　　第二节 空调压缩机使用常识</w:t>
      </w:r>
      <w:r>
        <w:rPr>
          <w:rFonts w:hint="eastAsia"/>
        </w:rPr>
        <w:br/>
      </w:r>
      <w:r>
        <w:rPr>
          <w:rFonts w:hint="eastAsia"/>
        </w:rPr>
        <w:t>　　　　一、压缩机在系统中的作用</w:t>
      </w:r>
      <w:r>
        <w:rPr>
          <w:rFonts w:hint="eastAsia"/>
        </w:rPr>
        <w:br/>
      </w:r>
      <w:r>
        <w:rPr>
          <w:rFonts w:hint="eastAsia"/>
        </w:rPr>
        <w:t>　　　　二、需保持系统的回油状态</w:t>
      </w:r>
      <w:r>
        <w:rPr>
          <w:rFonts w:hint="eastAsia"/>
        </w:rPr>
        <w:br/>
      </w:r>
      <w:r>
        <w:rPr>
          <w:rFonts w:hint="eastAsia"/>
        </w:rPr>
        <w:t>　　　　三、均不允许有液态制冷剂直接进入压缩机</w:t>
      </w:r>
      <w:r>
        <w:rPr>
          <w:rFonts w:hint="eastAsia"/>
        </w:rPr>
        <w:br/>
      </w:r>
      <w:r>
        <w:rPr>
          <w:rFonts w:hint="eastAsia"/>
        </w:rPr>
        <w:t>　　　　四、空调器系统需严格控制含水量</w:t>
      </w:r>
      <w:r>
        <w:rPr>
          <w:rFonts w:hint="eastAsia"/>
        </w:rPr>
        <w:br/>
      </w:r>
      <w:r>
        <w:rPr>
          <w:rFonts w:hint="eastAsia"/>
        </w:rPr>
        <w:t>　　　　五、不可将压缩机管口敞开暴露在空气中</w:t>
      </w:r>
      <w:r>
        <w:rPr>
          <w:rFonts w:hint="eastAsia"/>
        </w:rPr>
        <w:br/>
      </w:r>
      <w:r>
        <w:rPr>
          <w:rFonts w:hint="eastAsia"/>
        </w:rPr>
        <w:t>　　　　六、系统真空状态注意事宜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2011年世界空调产业发展态势分析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一、世界空调产业特点分析</w:t>
      </w:r>
      <w:r>
        <w:rPr>
          <w:rFonts w:hint="eastAsia"/>
        </w:rPr>
        <w:br/>
      </w:r>
      <w:r>
        <w:rPr>
          <w:rFonts w:hint="eastAsia"/>
        </w:rPr>
        <w:t>　　　　二、世界家用空调市场需求旺盛分析</w:t>
      </w:r>
      <w:r>
        <w:rPr>
          <w:rFonts w:hint="eastAsia"/>
        </w:rPr>
        <w:br/>
      </w:r>
      <w:r>
        <w:rPr>
          <w:rFonts w:hint="eastAsia"/>
        </w:rPr>
        <w:t>　　　　三、世界汽车空调市场发展特点分析</w:t>
      </w:r>
      <w:r>
        <w:rPr>
          <w:rFonts w:hint="eastAsia"/>
        </w:rPr>
        <w:br/>
      </w:r>
      <w:r>
        <w:rPr>
          <w:rFonts w:hint="eastAsia"/>
        </w:rPr>
        <w:t>　　第二节 2011年影响世界空调发展因素分析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二、气温逐年上升发展分析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2012-2016年世界空调市场发展趋势分析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2011-2012年世界空调压缩机产业运行状况分析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一、世界空调压缩机生产变化分析</w:t>
      </w:r>
      <w:r>
        <w:rPr>
          <w:rFonts w:hint="eastAsia"/>
        </w:rPr>
        <w:br/>
      </w:r>
      <w:r>
        <w:rPr>
          <w:rFonts w:hint="eastAsia"/>
        </w:rPr>
        <w:t>　　　　二、世界空调压缩机市场分析</w:t>
      </w:r>
      <w:r>
        <w:rPr>
          <w:rFonts w:hint="eastAsia"/>
        </w:rPr>
        <w:br/>
      </w:r>
      <w:r>
        <w:rPr>
          <w:rFonts w:hint="eastAsia"/>
        </w:rPr>
        <w:t>　　　　三、世界空调压缩机技术分析</w:t>
      </w:r>
      <w:r>
        <w:rPr>
          <w:rFonts w:hint="eastAsia"/>
        </w:rPr>
        <w:br/>
      </w:r>
      <w:r>
        <w:rPr>
          <w:rFonts w:hint="eastAsia"/>
        </w:rPr>
        <w:t>　　第二节 2011-2012年世界主要地区空调压缩机市场动态分析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2012-2016年世界空调压缩机产业发展趋势分析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2011-2012年中国空调压缩机产业发展环境分析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2011-2012年中国空调压缩机产业政策发展环境分析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一、空调压缩机产业政策分析</w:t>
      </w:r>
      <w:r>
        <w:rPr>
          <w:rFonts w:hint="eastAsia"/>
        </w:rPr>
        <w:br/>
      </w:r>
      <w:r>
        <w:rPr>
          <w:rFonts w:hint="eastAsia"/>
        </w:rPr>
        <w:t>　　　　二、空调压缩机行业标准</w:t>
      </w:r>
      <w:r>
        <w:rPr>
          <w:rFonts w:hint="eastAsia"/>
        </w:rPr>
        <w:br/>
      </w:r>
      <w:r>
        <w:rPr>
          <w:rFonts w:hint="eastAsia"/>
        </w:rPr>
        <w:t>　　　　三、《上海家用中央空调行业维修保养服务规范》出台</w:t>
      </w:r>
      <w:r>
        <w:rPr>
          <w:rFonts w:hint="eastAsia"/>
        </w:rPr>
        <w:br/>
      </w:r>
      <w:r>
        <w:rPr>
          <w:rFonts w:hint="eastAsia"/>
        </w:rPr>
        <w:t>　　第三节 2011-2012年中国空调压缩机产业社会环境发展分析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2011-2012年中国空调压缩机产业营运形势分析</w:t>
      </w:r>
      <w:r>
        <w:rPr>
          <w:rFonts w:hint="eastAsia"/>
        </w:rPr>
        <w:br/>
      </w:r>
      <w:r>
        <w:rPr>
          <w:rFonts w:hint="eastAsia"/>
        </w:rPr>
        <w:t>　　第一节 2011-2012年中国空调压缩机产业发展分析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三、中国空调压缩机产业发展特点分析</w:t>
      </w:r>
      <w:r>
        <w:rPr>
          <w:rFonts w:hint="eastAsia"/>
        </w:rPr>
        <w:br/>
      </w:r>
      <w:r>
        <w:rPr>
          <w:rFonts w:hint="eastAsia"/>
        </w:rPr>
        <w:t>　　第二节 2011-2012年中国空调压缩机市场动态分析</w:t>
      </w:r>
      <w:r>
        <w:rPr>
          <w:rFonts w:hint="eastAsia"/>
        </w:rPr>
        <w:br/>
      </w:r>
      <w:r>
        <w:rPr>
          <w:rFonts w:hint="eastAsia"/>
        </w:rPr>
        <w:t>　　　　一、原料紧张分析</w:t>
      </w:r>
      <w:r>
        <w:rPr>
          <w:rFonts w:hint="eastAsia"/>
        </w:rPr>
        <w:br/>
      </w:r>
      <w:r>
        <w:rPr>
          <w:rFonts w:hint="eastAsia"/>
        </w:rPr>
        <w:t>　　　　二、影响中国空调压缩机发展因素分析</w:t>
      </w:r>
      <w:r>
        <w:rPr>
          <w:rFonts w:hint="eastAsia"/>
        </w:rPr>
        <w:br/>
      </w:r>
      <w:r>
        <w:rPr>
          <w:rFonts w:hint="eastAsia"/>
        </w:rPr>
        <w:t>　　　　三、产品价格上涨分析</w:t>
      </w:r>
      <w:r>
        <w:rPr>
          <w:rFonts w:hint="eastAsia"/>
        </w:rPr>
        <w:br/>
      </w:r>
      <w:r>
        <w:rPr>
          <w:rFonts w:hint="eastAsia"/>
        </w:rPr>
        <w:t>　　第三节 2011-2012年中国空调压缩机产业发展存在的问题分析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2011-2012年中国汽车空调压缩机产业动态分析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2011-2012年中国汽车空调压缩机动态分析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二、国内汽车空调压缩机市场重点资讯</w:t>
      </w:r>
      <w:r>
        <w:rPr>
          <w:rFonts w:hint="eastAsia"/>
        </w:rPr>
        <w:br/>
      </w:r>
      <w:r>
        <w:rPr>
          <w:rFonts w:hint="eastAsia"/>
        </w:rPr>
        <w:t>　　　　三、新型汽车空调压缩机前景看好</w:t>
      </w:r>
      <w:r>
        <w:rPr>
          <w:rFonts w:hint="eastAsia"/>
        </w:rPr>
        <w:br/>
      </w:r>
      <w:r>
        <w:rPr>
          <w:rFonts w:hint="eastAsia"/>
        </w:rPr>
        <w:t>　　第二节 2011-2012年中国汽车空调压缩机细分市场运行分析</w:t>
      </w:r>
      <w:r>
        <w:rPr>
          <w:rFonts w:hint="eastAsia"/>
        </w:rPr>
        <w:br/>
      </w:r>
      <w:r>
        <w:rPr>
          <w:rFonts w:hint="eastAsia"/>
        </w:rPr>
        <w:t>　　　　一、细分产品市场需求状况分析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第三节 2011-2012年影响中国汽车空调压缩机发展的因素分析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2008-2012年中国气体压缩机械制造主要指标监测分析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2008-2011年中国气体压缩机械制造数据统计与监测分析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一、2008-2011年中国气体压缩机械制造企业数量增长分析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二、2008-2011年中国气体压缩机械制造从业人数调查分析</w:t>
      </w:r>
      <w:r>
        <w:rPr>
          <w:rFonts w:hint="eastAsia"/>
        </w:rPr>
        <w:br/>
      </w:r>
      <w:r>
        <w:rPr>
          <w:rFonts w:hint="eastAsia"/>
        </w:rPr>
        <w:t>　　　　三、2008-2011年中国气体压缩机械制造总销售收入分析</w:t>
      </w:r>
      <w:r>
        <w:rPr>
          <w:rFonts w:hint="eastAsia"/>
        </w:rPr>
        <w:br/>
      </w:r>
      <w:r>
        <w:rPr>
          <w:rFonts w:hint="eastAsia"/>
        </w:rPr>
        <w:t>　　　　四、2008-2011年中国气体压缩机械制造利润总额分析</w:t>
      </w:r>
      <w:r>
        <w:rPr>
          <w:rFonts w:hint="eastAsia"/>
        </w:rPr>
        <w:br/>
      </w:r>
      <w:r>
        <w:rPr>
          <w:rFonts w:hint="eastAsia"/>
        </w:rPr>
        <w:t>　　　　五、2008-2011年中国气体压缩机械制造投资资产增长性分析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2012年中国气体压缩机械制造最新数据统计与监测分析（按季度更新）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2012年中国气体压缩机械制造投资状况监测（按季度更新）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2011-2012年中国空调压缩机市场进出口贸易分析</w:t>
      </w:r>
      <w:r>
        <w:rPr>
          <w:rFonts w:hint="eastAsia"/>
        </w:rPr>
        <w:br/>
      </w:r>
      <w:r>
        <w:rPr>
          <w:rFonts w:hint="eastAsia"/>
        </w:rPr>
        <w:t>　　第一节 2011-2012年中国空调压缩机市场进出口政策</w:t>
      </w:r>
      <w:r>
        <w:rPr>
          <w:rFonts w:hint="eastAsia"/>
        </w:rPr>
        <w:br/>
      </w:r>
      <w:r>
        <w:rPr>
          <w:rFonts w:hint="eastAsia"/>
        </w:rPr>
        <w:t>　　　　一、进出口关税分析</w:t>
      </w:r>
      <w:r>
        <w:rPr>
          <w:rFonts w:hint="eastAsia"/>
        </w:rPr>
        <w:br/>
      </w:r>
      <w:r>
        <w:rPr>
          <w:rFonts w:hint="eastAsia"/>
        </w:rPr>
        <w:t>　　　　二、产品质量标准分析</w:t>
      </w:r>
      <w:r>
        <w:rPr>
          <w:rFonts w:hint="eastAsia"/>
        </w:rPr>
        <w:br/>
      </w:r>
      <w:r>
        <w:rPr>
          <w:rFonts w:hint="eastAsia"/>
        </w:rPr>
        <w:t>　　　　三、国家出台新政策分析</w:t>
      </w:r>
      <w:r>
        <w:rPr>
          <w:rFonts w:hint="eastAsia"/>
        </w:rPr>
        <w:br/>
      </w:r>
      <w:r>
        <w:rPr>
          <w:rFonts w:hint="eastAsia"/>
        </w:rPr>
        <w:t>　　第二节 2011-2012年中国空调压缩机进出口数据分析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一、小型电动机驱动空调器用压缩机进出口统计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二、大型电动机驱动空调器用压缩机进出口统计</w:t>
      </w:r>
      <w:r>
        <w:rPr>
          <w:rFonts w:hint="eastAsia"/>
        </w:rPr>
        <w:br/>
      </w:r>
      <w:r>
        <w:rPr>
          <w:rFonts w:hint="eastAsia"/>
        </w:rPr>
        <w:t>　　第三节 2011-2012年中国空调压缩机进出口发展存在的问题分析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中国空调压缩机典型企业竞争力分析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庆安集团有限公司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西安东方集团有限公司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TCL瑞智（惠州）制冷设备有限公司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我国空调压缩机企业竞争行为分析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我国空调压缩机行业国际竞争力比较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2011-2012年中国空调压缩机关联行业发展情况分析</w:t>
      </w:r>
      <w:r>
        <w:rPr>
          <w:rFonts w:hint="eastAsia"/>
        </w:rPr>
        <w:br/>
      </w:r>
      <w:r>
        <w:rPr>
          <w:rFonts w:hint="eastAsia"/>
        </w:rPr>
        <w:t>　　第一节 空调产业发展</w:t>
      </w:r>
      <w:r>
        <w:rPr>
          <w:rFonts w:hint="eastAsia"/>
        </w:rPr>
        <w:br/>
      </w:r>
      <w:r>
        <w:rPr>
          <w:rFonts w:hint="eastAsia"/>
        </w:rPr>
        <w:t>　　　　一、2011年中国空调市场结构研究</w:t>
      </w:r>
      <w:r>
        <w:rPr>
          <w:rFonts w:hint="eastAsia"/>
        </w:rPr>
        <w:br/>
      </w:r>
      <w:r>
        <w:rPr>
          <w:rFonts w:hint="eastAsia"/>
        </w:rPr>
        <w:t>　　　　二、2011年中国空调市场价格研究</w:t>
      </w:r>
      <w:r>
        <w:rPr>
          <w:rFonts w:hint="eastAsia"/>
        </w:rPr>
        <w:br/>
      </w:r>
      <w:r>
        <w:rPr>
          <w:rFonts w:hint="eastAsia"/>
        </w:rPr>
        <w:t>　　　　三、2012年中国空调市场发展趋势预测</w:t>
      </w:r>
      <w:r>
        <w:rPr>
          <w:rFonts w:hint="eastAsia"/>
        </w:rPr>
        <w:br/>
      </w:r>
      <w:r>
        <w:rPr>
          <w:rFonts w:hint="eastAsia"/>
        </w:rPr>
        <w:t>　　第二节 汽车产业发展</w:t>
      </w:r>
      <w:r>
        <w:rPr>
          <w:rFonts w:hint="eastAsia"/>
        </w:rPr>
        <w:br/>
      </w:r>
      <w:r>
        <w:rPr>
          <w:rFonts w:hint="eastAsia"/>
        </w:rPr>
        <w:t>　　　　一、宏观经济下行压力继续影响汽车行业</w:t>
      </w:r>
      <w:r>
        <w:rPr>
          <w:rFonts w:hint="eastAsia"/>
        </w:rPr>
        <w:br/>
      </w:r>
      <w:r>
        <w:rPr>
          <w:rFonts w:hint="eastAsia"/>
        </w:rPr>
        <w:t>　　　　二、行业振兴规划落实效果进一步显现</w:t>
      </w:r>
      <w:r>
        <w:rPr>
          <w:rFonts w:hint="eastAsia"/>
        </w:rPr>
        <w:br/>
      </w:r>
      <w:r>
        <w:rPr>
          <w:rFonts w:hint="eastAsia"/>
        </w:rPr>
        <w:t>　　　　三、国内车市真正回暖尚需时日</w:t>
      </w:r>
      <w:r>
        <w:rPr>
          <w:rFonts w:hint="eastAsia"/>
        </w:rPr>
        <w:br/>
      </w:r>
      <w:r>
        <w:rPr>
          <w:rFonts w:hint="eastAsia"/>
        </w:rPr>
        <w:t>　　　　四、2012年汽车行业发展趋势展望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2011-2012年中国空调产业发展形势分析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2011-2012年中国空调产业变局分析</w:t>
      </w:r>
      <w:r>
        <w:rPr>
          <w:rFonts w:hint="eastAsia"/>
        </w:rPr>
        <w:br/>
      </w:r>
      <w:r>
        <w:rPr>
          <w:rFonts w:hint="eastAsia"/>
        </w:rPr>
        <w:t>　　　　一、“剩者”为王前十强占近九成市场</w:t>
      </w:r>
      <w:r>
        <w:rPr>
          <w:rFonts w:hint="eastAsia"/>
        </w:rPr>
        <w:br/>
      </w:r>
      <w:r>
        <w:rPr>
          <w:rFonts w:hint="eastAsia"/>
        </w:rPr>
        <w:t>　　　　二、自建渠道加速进军三四级市场</w:t>
      </w:r>
      <w:r>
        <w:rPr>
          <w:rFonts w:hint="eastAsia"/>
        </w:rPr>
        <w:br/>
      </w:r>
      <w:r>
        <w:rPr>
          <w:rFonts w:hint="eastAsia"/>
        </w:rPr>
        <w:t>　　　　三、价格上升行情依然持续高涨</w:t>
      </w:r>
      <w:r>
        <w:rPr>
          <w:rFonts w:hint="eastAsia"/>
        </w:rPr>
        <w:br/>
      </w:r>
      <w:r>
        <w:rPr>
          <w:rFonts w:hint="eastAsia"/>
        </w:rPr>
        <w:t>　　　　四、竞争手段价格战转向价值战</w:t>
      </w:r>
      <w:r>
        <w:rPr>
          <w:rFonts w:hint="eastAsia"/>
        </w:rPr>
        <w:br/>
      </w:r>
      <w:r>
        <w:rPr>
          <w:rFonts w:hint="eastAsia"/>
        </w:rPr>
        <w:t>　　第二节 2011-2012年中国四大空调渠道商市场表现分析</w:t>
      </w:r>
      <w:r>
        <w:rPr>
          <w:rFonts w:hint="eastAsia"/>
        </w:rPr>
        <w:br/>
      </w:r>
      <w:r>
        <w:rPr>
          <w:rFonts w:hint="eastAsia"/>
        </w:rPr>
        <w:t>　　　　一、国美：合资品牌走势强劲</w:t>
      </w:r>
      <w:r>
        <w:rPr>
          <w:rFonts w:hint="eastAsia"/>
        </w:rPr>
        <w:br/>
      </w:r>
      <w:r>
        <w:rPr>
          <w:rFonts w:hint="eastAsia"/>
        </w:rPr>
        <w:t>　　　　二、大中：柜机销售上升明显</w:t>
      </w:r>
      <w:r>
        <w:rPr>
          <w:rFonts w:hint="eastAsia"/>
        </w:rPr>
        <w:br/>
      </w:r>
      <w:r>
        <w:rPr>
          <w:rFonts w:hint="eastAsia"/>
        </w:rPr>
        <w:t>　　　　三、苏宁：品牌内部套餐促销增多</w:t>
      </w:r>
      <w:r>
        <w:rPr>
          <w:rFonts w:hint="eastAsia"/>
        </w:rPr>
        <w:br/>
      </w:r>
      <w:r>
        <w:rPr>
          <w:rFonts w:hint="eastAsia"/>
        </w:rPr>
        <w:t>　　　　四、五星：平均单价趋势走高</w:t>
      </w:r>
      <w:r>
        <w:rPr>
          <w:rFonts w:hint="eastAsia"/>
        </w:rPr>
        <w:br/>
      </w:r>
      <w:r>
        <w:rPr>
          <w:rFonts w:hint="eastAsia"/>
        </w:rPr>
        <w:t>　　第三节 2011-2012年中国空调产业发展存在的问题分析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我国空调活跃品牌SWOT分析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第三节 奥克斯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第六节 志高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一、垄断格局进一步走向集中</w:t>
      </w:r>
      <w:r>
        <w:rPr>
          <w:rFonts w:hint="eastAsia"/>
        </w:rPr>
        <w:br/>
      </w:r>
      <w:r>
        <w:rPr>
          <w:rFonts w:hint="eastAsia"/>
        </w:rPr>
        <w:t>　　　　二、自建渠道寻求突破</w:t>
      </w:r>
      <w:r>
        <w:rPr>
          <w:rFonts w:hint="eastAsia"/>
        </w:rPr>
        <w:br/>
      </w:r>
      <w:r>
        <w:rPr>
          <w:rFonts w:hint="eastAsia"/>
        </w:rPr>
        <w:t>　　　　三、价格继续上涨</w:t>
      </w:r>
      <w:r>
        <w:rPr>
          <w:rFonts w:hint="eastAsia"/>
        </w:rPr>
        <w:br/>
      </w:r>
      <w:r>
        <w:rPr>
          <w:rFonts w:hint="eastAsia"/>
        </w:rPr>
        <w:t>　　　　四、国际市场需求增加，出口前景看好</w:t>
      </w:r>
      <w:r>
        <w:rPr>
          <w:rFonts w:hint="eastAsia"/>
        </w:rPr>
        <w:br/>
      </w:r>
      <w:r>
        <w:rPr>
          <w:rFonts w:hint="eastAsia"/>
        </w:rPr>
        <w:t>　　　　五、家电市场并未真正饱和</w:t>
      </w:r>
      <w:r>
        <w:rPr>
          <w:rFonts w:hint="eastAsia"/>
        </w:rPr>
        <w:br/>
      </w:r>
      <w:r>
        <w:rPr>
          <w:rFonts w:hint="eastAsia"/>
        </w:rPr>
        <w:t>　　第二节 2012-2016年中国空调行业发展前景分析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二、“十二五”规划分析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2012-2016年中国空调压缩机行业市场预测分析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2012-2016年中国空调压缩机行业投资机会与风险分析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2012-2016年中国空调压缩机行业投资环境分析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2012-2016年中国空调压缩机行业投资周期分析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2012-2016年中国空调压缩机行业投资风险预警分析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金融危机对空调压缩机产业的影响及企业应对策略分析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金融危机对空调压缩机产业的影响</w:t>
      </w:r>
      <w:r>
        <w:rPr>
          <w:rFonts w:hint="eastAsia"/>
        </w:rPr>
        <w:br/>
      </w:r>
      <w:r>
        <w:rPr>
          <w:rFonts w:hint="eastAsia"/>
        </w:rPr>
        <w:t>　　　　一、2011年金融危机对中国实体经济的影响基本面分析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二、金融危机对中国空调压缩机产业的传导机制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三、中国空调压缩机出口需求受金融危机影响分析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四、2008年中国出台对空调压缩机出口利好政策解析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我国空调压缩机产业应对金融危机的主要策略探讨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2012-2016年空调压缩机企业经营战略建议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2012-2016年空调压缩机企业的标竿管理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2012-2016年空调压缩机企业的资本运作模式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一、空调压缩机企业国内资本市场的运作建议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(中^智^林)2012-2016年空调压缩机企业营销模式建议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二、空调压缩机企业海外营销模式建议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4 2011年—2011年按地区分城镇固定资产月度累计投资同比增长率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我国压缩机行业标准</w:t>
      </w:r>
      <w:r>
        <w:rPr>
          <w:rFonts w:hint="eastAsia"/>
        </w:rPr>
        <w:br/>
      </w:r>
      <w:r>
        <w:rPr>
          <w:rFonts w:hint="eastAsia"/>
        </w:rPr>
        <w:t>　　图表 8 2011年人口数及其构成</w:t>
      </w:r>
      <w:r>
        <w:rPr>
          <w:rFonts w:hint="eastAsia"/>
        </w:rPr>
        <w:br/>
      </w:r>
      <w:r>
        <w:rPr>
          <w:rFonts w:hint="eastAsia"/>
        </w:rPr>
        <w:t>　　图表 9 2008-2012年普通高等教育、中等职业教育及普通高中招生人数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2012年11月汽车空调压缩机出口分析</w:t>
      </w:r>
      <w:r>
        <w:rPr>
          <w:rFonts w:hint="eastAsia"/>
        </w:rPr>
        <w:br/>
      </w:r>
      <w:r>
        <w:rPr>
          <w:rFonts w:hint="eastAsia"/>
        </w:rPr>
        <w:t>　　图表 11 2012年1-11月汽车空调压缩机出口累计分析</w:t>
      </w:r>
      <w:r>
        <w:rPr>
          <w:rFonts w:hint="eastAsia"/>
        </w:rPr>
        <w:br/>
      </w:r>
      <w:r>
        <w:rPr>
          <w:rFonts w:hint="eastAsia"/>
        </w:rPr>
        <w:t>　　图表 12 2012年11月汽车空调压缩机出口国别分析 （单位：台）</w:t>
      </w:r>
      <w:r>
        <w:rPr>
          <w:rFonts w:hint="eastAsia"/>
        </w:rPr>
        <w:br/>
      </w:r>
      <w:r>
        <w:rPr>
          <w:rFonts w:hint="eastAsia"/>
        </w:rPr>
        <w:t>　　图表 13 2012年11汽车空调压缩机出口国别走势（单位：台）</w:t>
      </w:r>
      <w:r>
        <w:rPr>
          <w:rFonts w:hint="eastAsia"/>
        </w:rPr>
        <w:br/>
      </w:r>
      <w:r>
        <w:rPr>
          <w:rFonts w:hint="eastAsia"/>
        </w:rPr>
        <w:t>　　图表 14 2011年中国泵、阀门、压缩机及类似机械的制造企业数量增长分析</w:t>
      </w:r>
      <w:r>
        <w:rPr>
          <w:rFonts w:hint="eastAsia"/>
        </w:rPr>
        <w:br/>
      </w:r>
      <w:r>
        <w:rPr>
          <w:rFonts w:hint="eastAsia"/>
        </w:rPr>
        <w:t>　　图表 15 2011年中国泵、阀门、压缩机及类似机械的制造从业人数增长分析</w:t>
      </w:r>
      <w:r>
        <w:rPr>
          <w:rFonts w:hint="eastAsia"/>
        </w:rPr>
        <w:br/>
      </w:r>
      <w:r>
        <w:rPr>
          <w:rFonts w:hint="eastAsia"/>
        </w:rPr>
        <w:t>　　图表 16 2011年中国泵、阀门、压缩机及类似机械的制造工业销售产值增长分析</w:t>
      </w:r>
      <w:r>
        <w:rPr>
          <w:rFonts w:hint="eastAsia"/>
        </w:rPr>
        <w:br/>
      </w:r>
      <w:r>
        <w:rPr>
          <w:rFonts w:hint="eastAsia"/>
        </w:rPr>
        <w:t>　　图表 17 2011年中国泵、阀门、压缩机及类似机械的制造利润增长分析</w:t>
      </w:r>
      <w:r>
        <w:rPr>
          <w:rFonts w:hint="eastAsia"/>
        </w:rPr>
        <w:br/>
      </w:r>
      <w:r>
        <w:rPr>
          <w:rFonts w:hint="eastAsia"/>
        </w:rPr>
        <w:t>　　图表 18 2011年中国泵、阀门、压缩机及类似机械的制造资产合计增长分析</w:t>
      </w:r>
      <w:r>
        <w:rPr>
          <w:rFonts w:hint="eastAsia"/>
        </w:rPr>
        <w:br/>
      </w:r>
      <w:r>
        <w:rPr>
          <w:rFonts w:hint="eastAsia"/>
        </w:rPr>
        <w:t>　　图表 19 2010-2011年5月中国泵、阀门、压缩机及类似机械的制造企业数量增长分析</w:t>
      </w:r>
      <w:r>
        <w:rPr>
          <w:rFonts w:hint="eastAsia"/>
        </w:rPr>
        <w:br/>
      </w:r>
      <w:r>
        <w:rPr>
          <w:rFonts w:hint="eastAsia"/>
        </w:rPr>
        <w:t>　　图表 20 2010-2011年5月中国泵、阀门、压缩机及类似机械的制造工业销售产值增长分析</w:t>
      </w:r>
      <w:r>
        <w:rPr>
          <w:rFonts w:hint="eastAsia"/>
        </w:rPr>
        <w:br/>
      </w:r>
      <w:r>
        <w:rPr>
          <w:rFonts w:hint="eastAsia"/>
        </w:rPr>
        <w:t>　　图表 21 2010-2011年5月中国泵、阀门、压缩机及类似机械的制造利润增长分析</w:t>
      </w:r>
      <w:r>
        <w:rPr>
          <w:rFonts w:hint="eastAsia"/>
        </w:rPr>
        <w:br/>
      </w:r>
      <w:r>
        <w:rPr>
          <w:rFonts w:hint="eastAsia"/>
        </w:rPr>
        <w:t>　　图表 22 2010-2011年5月中国泵、阀门、压缩机及类似机械的制造从业人数增长分析</w:t>
      </w:r>
      <w:r>
        <w:rPr>
          <w:rFonts w:hint="eastAsia"/>
        </w:rPr>
        <w:br/>
      </w:r>
      <w:r>
        <w:rPr>
          <w:rFonts w:hint="eastAsia"/>
        </w:rPr>
        <w:t>　　图表 23 2010-2011年5月中国泵、阀门、压缩机及类似机械的制造资产合计增长分析</w:t>
      </w:r>
      <w:r>
        <w:rPr>
          <w:rFonts w:hint="eastAsia"/>
        </w:rPr>
        <w:br/>
      </w:r>
      <w:r>
        <w:rPr>
          <w:rFonts w:hint="eastAsia"/>
        </w:rPr>
        <w:t>　　图表 24 2010-2011年5月我国小型电动机驱动空调器用压缩机出口统计</w:t>
      </w:r>
      <w:r>
        <w:rPr>
          <w:rFonts w:hint="eastAsia"/>
        </w:rPr>
        <w:br/>
      </w:r>
      <w:r>
        <w:rPr>
          <w:rFonts w:hint="eastAsia"/>
        </w:rPr>
        <w:t>　　图表 26 近4年上海日立电器有限公司流动资产周转次数变化情况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近3年上海日立电器有限公司流动资产周转次数变化情况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近4年上海日立电器有限公司销售毛利率变化情况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近3年上海日立电器有限公司销售毛利率变化情况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近4年上海日立电器有限公司资产负债率变化情况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近3年上海日立电器有限公司资产负债率变化情况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近4年上海日立电器有限公司产权比率变化情况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近3年上海日立电器有限公司产权比率变化情况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近4年上海日立电器有限公司已获利息倍数变化情况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近3年上海日立电器有限公司已获利息倍数变化情况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近4年上海日立电器有限公司总资产周转次数变化情况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近3年上海日立电器有限公司总资产周转次数变化情况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近4年上海日立电器有限公司固定资产周转次数情况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近3年上海日立电器有限公司固定资产周转次数情况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近4年松下？万宝（广州）压缩机有限公司流动资产周转次数变化情况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近3年松下？万宝（广州）压缩机有限公司流动资产周转次数变化情况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近4年松下？万宝（广州）压缩机有限公司销售毛利率变化情况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近3年松下？万宝（广州）压缩机有限公司销售毛利率变化情况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近4年松下？万宝（广州）压缩机有限公司资产负债率变化情况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近3年松下？万宝（广州）压缩机有限公司资产负债率变化情况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近4年松下？万宝（广州）压缩机有限公司产权比率变化情况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近3年松下？万宝（广州）压缩机有限公司产权比率变化情况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近4年松下？万宝（广州）压缩机有限公司已获利息倍数变化情况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近3年松下？万宝（广州）压缩机有限公司已获利息倍数变化情况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近4年松下？万宝（广州）压缩机有限公司总资产周转次数变化情况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近3年松下？万宝（广州）压缩机有限公司总资产周转次数变化情况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近4年松下？万宝（广州）压缩机有限公司固定资产周转次数情况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近3年松下？万宝（广州）压缩机有限公司固定资产周转次数情况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近4年三菱电机（广州）压缩机有限公司流动资产周转次数变化情况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近3年三菱电机（广州）压缩机有限公司流动资产周转次数变化情况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近4年三菱电机（广州）压缩机有限公司销售毛利率变化情况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近3年三菱电机（广州）压缩机有限公司销售毛利率变化情况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近4年三菱电机（广州）压缩机有限公司资产负债率变化情况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近3年三菱电机（广州）压缩机有限公司资产负债率变化情况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近4年三菱电机（广州）压缩机有限公司产权比率变化情况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近3年三菱电机（广州）压缩机有限公司产权比率变化情况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近4年三菱电机（广州）压缩机有限公司已获利息倍数变化情况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近3年三菱电机（广州）压缩机有限公司已获利息倍数变化情况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近4年三菱电机（广州）压缩机有限公司总资产周转次数变化情况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近3年三菱电机（广州）压缩机有限公司总资产周转次数变化情况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近4年三菱电机（广州）压缩机有限公司固定资产周转次数情况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近3年三菱电机（广州）压缩机有限公司固定资产周转次数情况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近4年沈阳华润三洋压缩机有限公司流动资产周转次数变化情况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近3年沈阳华润三洋压缩机有限公司流动资产周转次数变化情况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近4年沈阳华润三洋压缩机有限公司销售毛利率变化情况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近3年沈阳华润三洋压缩机有限公司销售毛利率变化情况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近4年沈阳华润三洋压缩机有限公司资产负债率变化情况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近3年沈阳华润三洋压缩机有限公司资产负债率变化情况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近4年沈阳华润三洋压缩机有限公司产权比率变化情况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近3年沈阳华润三洋压缩机有限公司产权比率变化情况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近4年沈阳华润三洋压缩机有限公司已获利息倍数变化情况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近3年沈阳华润三洋压缩机有限公司已获利息倍数变化情况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近4年沈阳华润三洋压缩机有限公司总资产周转次数变化情况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近3年沈阳华润三洋压缩机有限公司总资产周转次数变化情况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近4年沈阳华润三洋压缩机有限公司固定资产周转次数情况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近3年沈阳华润三洋压缩机有限公司固定资产周转次数情况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近4年庆安集团有限公司流动资产周转次数变化情况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近3年庆安集团有限公司流动资产周转次数变化情况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近4年庆安集团有限公司销售毛利率变化情况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近3年庆安集团有限公司销售毛利率变化情况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近4年庆安集团有限公司资产负债率变化情况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近3年庆安集团有限公司资产负债率变化情况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近4年庆安集团有限公司产权比率变化情况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近3年庆安集团有限公司产权比率变化情况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近4年庆安集团有限公司已获利息倍数变化情况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近3年庆安集团有限公司已获利息倍数变化情况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近4年庆安集团有限公司总资产周转次数变化情况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近3年庆安集团有限公司总资产周转次数变化情况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近4年庆安集团有限公司固定资产周转次数情况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近3年庆安集团有限公司固定资产周转次数情况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近4年西安东方集团有限公司流动资产周转次数变化情况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近3年西安东方集团有限公司流动资产周转次数变化情况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近4年西安东方集团有限公司销售毛利率变化情况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近3年西安东方集团有限公司销售毛利率变化情况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近4年西安东方集团有限公司资产负债率变化情况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近3年西安东方集团有限公司资产负债率变化情况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近4年西安东方集团有限公司总资产周转次数变化情况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近3年西安东方集团有限公司总资产周转次数变化情况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近4年西安东方集团有限公司固定资产周转次数情况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近3年西安东方集团有限公司固定资产周转次数变化情况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近4年上海英格索兰压缩机有限公司流动资产周转次数变化情况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近3年上海英格索兰压缩机有限公司流动资产周转次数变化情况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近4年上海英格索兰压缩机有限公司销售毛利率变化情况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近3年上海英格索兰压缩机有限公司销售毛利率变化情况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近4年上海英格索兰压缩机有限公司资产负债率变化情况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近3年上海英格索兰压缩机有限公司资产负债率变化情况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近4年上海英格索兰压缩机有限公司产权比率变化情况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近3年上海英格索兰压缩机有限公司产权比率变化情况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近4年上海英格索兰压缩机有限公司已获利息倍数变化情况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近4年上海英格索兰压缩机有限公司总资产周转次数变化情况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近3年上海英格索兰压缩机有限公司总资产周转次数变化情况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近4年上海英格索兰压缩机有限公司固定资产周转次数情况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近3年上海英格索兰压缩机有限公司固定资产周转次数变化情况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近4年TCL瑞智（惠州）制冷设备有限公司流动资产周转次数变化情况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近3年TCL瑞智（惠州）制冷设备有限公司流动资产周转次数变化情况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近4年TCL瑞智（惠州）制冷设备有限公司销售毛利率变化情况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近3年TCL瑞智（惠州）制冷设备有限公司销售毛利率变化情况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近4年TCL瑞智（惠州）制冷设备有限公司资产负债率变化情况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近3年TCL瑞智（惠州）制冷设备有限公司资产负债率变化情况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近4年TCL瑞智（惠州）制冷设备有限公司产权比率变化情况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近3年TCL瑞智（惠州）制冷设备有限公司产权比率变化情况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近4年TCL瑞智（惠州）制冷设备有限公司已获利息倍数变化情况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近3年TCL瑞智（惠州）制冷设备有限公司已获利息倍数变化情况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近4年TCL瑞智（惠州）制冷设备有限公司总资产周转次数变化情况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近3年TCL瑞智（惠州）制冷设备有限公司总资产周转次数变化情况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近4年TCL瑞智（惠州）制冷设备有限公司固定资产周转次数情况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近3年TCL瑞智（惠州）制冷设备有限公司固定资产周转次数变化情况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133 空调压缩机行业环境“波特五力”分析模型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134 2011年5月中国空调市场品牌关注比例分布</w:t>
      </w:r>
      <w:r>
        <w:rPr>
          <w:rFonts w:hint="eastAsia"/>
        </w:rPr>
        <w:br/>
      </w:r>
      <w:r>
        <w:rPr>
          <w:rFonts w:hint="eastAsia"/>
        </w:rPr>
        <w:t>　　图表 135 2011年4月-5月中国空调市场品牌关注排名对比</w:t>
      </w:r>
      <w:r>
        <w:rPr>
          <w:rFonts w:hint="eastAsia"/>
        </w:rPr>
        <w:br/>
      </w:r>
      <w:r>
        <w:rPr>
          <w:rFonts w:hint="eastAsia"/>
        </w:rPr>
        <w:t>　　图表 136 2011年5月中国空调市场产品关注排名</w:t>
      </w:r>
      <w:r>
        <w:rPr>
          <w:rFonts w:hint="eastAsia"/>
        </w:rPr>
        <w:br/>
      </w:r>
      <w:r>
        <w:rPr>
          <w:rFonts w:hint="eastAsia"/>
        </w:rPr>
        <w:t>　　图表 137 2011年5月中国空调市场最受用户关注的十款产品及参数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138 2011年5月中国空调市场变频与定频产品关注比例</w:t>
      </w:r>
      <w:r>
        <w:rPr>
          <w:rFonts w:hint="eastAsia"/>
        </w:rPr>
        <w:br/>
      </w:r>
      <w:r>
        <w:rPr>
          <w:rFonts w:hint="eastAsia"/>
        </w:rPr>
        <w:t>　　图表 139 2011年5月中国空调市场变频产品关注比例走势</w:t>
      </w:r>
      <w:r>
        <w:rPr>
          <w:rFonts w:hint="eastAsia"/>
        </w:rPr>
        <w:br/>
      </w:r>
      <w:r>
        <w:rPr>
          <w:rFonts w:hint="eastAsia"/>
        </w:rPr>
        <w:t>　　图表 140 2011年5月中国空调市场不同类型产品关注比例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141 2011年5月中国空调市场不同功率产品关注比例</w:t>
      </w:r>
      <w:r>
        <w:rPr>
          <w:rFonts w:hint="eastAsia"/>
        </w:rPr>
        <w:br/>
      </w:r>
      <w:r>
        <w:rPr>
          <w:rFonts w:hint="eastAsia"/>
        </w:rPr>
        <w:t>　　图表 142 2011年5月中国空调市场不同冷暖类型产品关注比例</w:t>
      </w:r>
      <w:r>
        <w:rPr>
          <w:rFonts w:hint="eastAsia"/>
        </w:rPr>
        <w:br/>
      </w:r>
      <w:r>
        <w:rPr>
          <w:rFonts w:hint="eastAsia"/>
        </w:rPr>
        <w:t>　　图表 143 2011年5月中国空调市场不同价位段产品关注比例</w:t>
      </w:r>
      <w:r>
        <w:rPr>
          <w:rFonts w:hint="eastAsia"/>
        </w:rPr>
        <w:br/>
      </w:r>
      <w:r>
        <w:rPr>
          <w:rFonts w:hint="eastAsia"/>
        </w:rPr>
        <w:t>　　图表 147 空调压缩机产业行业所处生命周期示意图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150 空调压缩机企业对付竞争者降价的程序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3df769854520" w:history="1">
        <w:r>
          <w:rPr>
            <w:rStyle w:val="Hyperlink"/>
          </w:rPr>
          <w:t>2011-2016年中国空调压缩机行业投资分析及发展趋势研究报告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63df769854520" w:history="1">
        <w:r>
          <w:rPr>
            <w:rStyle w:val="Hyperlink"/>
          </w:rPr>
          <w:t>https://www.20087.com/2011-08/R_2011_2016kongdiaoyasuojixingyetouzif.html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220309eff45bb" w:history="1">
      <w:r>
        <w:rPr>
          <w:rStyle w:val="Hyperlink"/>
        </w:rPr>
        <w:t>2011-2016年中国空调压缩机行业投资分析及发展趋势研究报告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ongdiaoyasuojixingyetouzif.html" TargetMode="External" Id="R36963df7698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ongdiaoyasuojixingyetouzif.html" TargetMode="External" Id="R980220309ef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2011-08-04T01:31:00Z</dcterms:created>
  <dcterms:modified xsi:type="dcterms:W3CDTF">2011-08-04T02:31:00Z</dcterms:modified>
  <dc:subject>2011-2016年中国空调压缩机行业投资分析及发展趋势研究报告</dc:subject>
  <dc:title>2011-2016年中国空调压缩机行业投资分析及发展趋势研究报告</dc:title>
  <cp:keywords>2011-2016年中国空调压缩机行业投资分析及发展趋势研究报告</cp:keywords>
  <dc:description>2011-2016年中国空调压缩机行业投资分析及发展趋势研究报告</dc:description>
</cp:coreProperties>
</file>