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5e5efd9304de0" w:history="1">
              <w:r>
                <w:rPr>
                  <w:rStyle w:val="Hyperlink"/>
                </w:rPr>
                <w:t>2011-2016年中国聚酰亚胺玻璃漆布行业当前现状及未来趋势预测分析报告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5e5efd9304de0" w:history="1">
              <w:r>
                <w:rPr>
                  <w:rStyle w:val="Hyperlink"/>
                </w:rPr>
                <w:t>2011-2016年中国聚酰亚胺玻璃漆布行业当前现状及未来趋势预测分析报告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5e5efd9304de0" w:history="1">
                <w:r>
                  <w:rPr>
                    <w:rStyle w:val="Hyperlink"/>
                  </w:rPr>
                  <w:t>https://www.20087.com/2011-08/R_2011_2016juzuoyaanboliqibuxingyedang.html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玻璃漆布是一种高性能绝缘材料，近年来随着新能源汽车、航空航天等领域的快速发展，市场需求呈现显著增长。这种材料以其优异的电气性能、耐高温性和耐化学腐蚀性著称。技术层面，聚酰亚胺玻璃漆布不断引入新型聚合物技术和涂层技术，提高了材料的绝缘性能和耐用性。此外，随着下游行业对材料性能要求的提高，市场上也出现了更多定制化和功能化的聚酰亚胺玻璃漆布产品。</w:t>
      </w:r>
      <w:r>
        <w:rPr>
          <w:rFonts w:hint="eastAsia"/>
        </w:rPr>
        <w:br/>
      </w:r>
      <w:r>
        <w:rPr>
          <w:rFonts w:hint="eastAsia"/>
        </w:rPr>
        <w:t>　　未来，聚酰亚胺玻璃漆布市场将持续增长。市场调研网认为，一方面，随着新能源汽车、航空航天等行业的快速发展，对高质量、高性能的聚酰亚胺玻璃漆布需求将持续增加。产品将更加注重技术创新，例如采用更先进的聚合物技术和更优化的涂层技术，以提高材料的绝缘性能和耐温性能。另一方面，随着新材料技术的发展，能够提供定制化功能和服务的聚酰亚胺玻璃漆布将成为市场新宠。此外，随着环保法规的趋严，采用更环保、低能耗的生产方式将成为市场主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聚酰亚胺玻璃漆概述</w:t>
      </w:r>
      <w:r>
        <w:rPr>
          <w:rFonts w:hint="eastAsia"/>
        </w:rPr>
        <w:br/>
      </w:r>
      <w:r>
        <w:rPr>
          <w:rFonts w:hint="eastAsia"/>
        </w:rPr>
        <w:t>　　第一节 聚酰亚胺玻璃漆定义</w:t>
      </w:r>
      <w:r>
        <w:rPr>
          <w:rFonts w:hint="eastAsia"/>
        </w:rPr>
        <w:br/>
      </w:r>
      <w:r>
        <w:rPr>
          <w:rFonts w:hint="eastAsia"/>
        </w:rPr>
        <w:t>　　第二节 聚酰亚胺玻璃漆行业发展历程</w:t>
      </w:r>
      <w:r>
        <w:rPr>
          <w:rFonts w:hint="eastAsia"/>
        </w:rPr>
        <w:br/>
      </w:r>
      <w:r>
        <w:rPr>
          <w:rFonts w:hint="eastAsia"/>
        </w:rPr>
        <w:t>　　第三节 聚酰亚胺玻璃漆分类情况</w:t>
      </w:r>
      <w:r>
        <w:rPr>
          <w:rFonts w:hint="eastAsia"/>
        </w:rPr>
        <w:br/>
      </w:r>
      <w:r>
        <w:rPr>
          <w:rFonts w:hint="eastAsia"/>
        </w:rPr>
        <w:t>　　第四节 聚酰亚胺玻璃漆产业链分析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二、聚酰亚胺玻璃漆产业链模型分析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2009-2010年中国聚酰亚胺玻璃漆行业发展环境分析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2009-2010年中国聚酰亚胺玻璃漆行业发展政策环境分析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2009-2010年中国聚酰亚胺玻璃漆行业发展社会环境分析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中国聚酰亚胺玻璃漆生产现状分析</w:t>
      </w:r>
      <w:r>
        <w:rPr>
          <w:rFonts w:hint="eastAsia"/>
        </w:rPr>
        <w:br/>
      </w:r>
      <w:r>
        <w:rPr>
          <w:rFonts w:hint="eastAsia"/>
        </w:rPr>
        <w:t>　　第一节 聚酰亚胺玻璃漆行业总体规模</w:t>
      </w:r>
      <w:r>
        <w:rPr>
          <w:rFonts w:hint="eastAsia"/>
        </w:rPr>
        <w:br/>
      </w:r>
      <w:r>
        <w:rPr>
          <w:rFonts w:hint="eastAsia"/>
        </w:rPr>
        <w:t>　　第一节 聚酰亚胺玻璃漆产能概况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聚酰亚胺玻璃漆市场容量概况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聚酰亚胺玻璃漆产业的生命周期分析</w:t>
      </w:r>
      <w:r>
        <w:rPr>
          <w:rFonts w:hint="eastAsia"/>
        </w:rPr>
        <w:br/>
      </w:r>
      <w:r>
        <w:rPr>
          <w:rFonts w:hint="eastAsia"/>
        </w:rPr>
        <w:t>　　第五节 聚酰亚胺玻璃漆产业供需情况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聚酰亚胺玻璃漆国内产品价格走势及影响因素分析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2010年我国聚酰亚胺玻璃漆行业发展现状分析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我国聚酰亚胺玻璃漆行业发展现状</w:t>
      </w:r>
      <w:r>
        <w:rPr>
          <w:rFonts w:hint="eastAsia"/>
        </w:rPr>
        <w:br/>
      </w:r>
      <w:r>
        <w:rPr>
          <w:rFonts w:hint="eastAsia"/>
        </w:rPr>
        <w:t>　　　　一、聚酰亚胺玻璃漆行业品牌发展现状</w:t>
      </w:r>
      <w:r>
        <w:rPr>
          <w:rFonts w:hint="eastAsia"/>
        </w:rPr>
        <w:br/>
      </w:r>
      <w:r>
        <w:rPr>
          <w:rFonts w:hint="eastAsia"/>
        </w:rPr>
        <w:t>　　　　二、聚酰亚胺玻璃漆行业需求市场现状</w:t>
      </w:r>
      <w:r>
        <w:rPr>
          <w:rFonts w:hint="eastAsia"/>
        </w:rPr>
        <w:br/>
      </w:r>
      <w:r>
        <w:rPr>
          <w:rFonts w:hint="eastAsia"/>
        </w:rPr>
        <w:t>　　　　三、聚酰亚胺玻璃漆市场需求层次分析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四、我国聚酰亚胺玻璃漆市场走向分析</w:t>
      </w:r>
      <w:r>
        <w:rPr>
          <w:rFonts w:hint="eastAsia"/>
        </w:rPr>
        <w:br/>
      </w:r>
      <w:r>
        <w:rPr>
          <w:rFonts w:hint="eastAsia"/>
        </w:rPr>
        <w:t>　　第二节 中国聚酰亚胺玻璃漆产品技术分析</w:t>
      </w:r>
      <w:r>
        <w:rPr>
          <w:rFonts w:hint="eastAsia"/>
        </w:rPr>
        <w:br/>
      </w:r>
      <w:r>
        <w:rPr>
          <w:rFonts w:hint="eastAsia"/>
        </w:rPr>
        <w:t>　　　　一、2010年聚酰亚胺玻璃漆产品技术变化特点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二、2010年聚酰亚胺玻璃漆产品市场的新技术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三、2010年聚酰亚胺玻璃漆产品市场现状分析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中国聚酰亚胺玻璃漆行业存在的问题</w:t>
      </w:r>
      <w:r>
        <w:rPr>
          <w:rFonts w:hint="eastAsia"/>
        </w:rPr>
        <w:br/>
      </w:r>
      <w:r>
        <w:rPr>
          <w:rFonts w:hint="eastAsia"/>
        </w:rPr>
        <w:t>　　　　一、聚酰亚胺玻璃漆产品市场存在的主要问题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二、国内聚酰亚胺玻璃漆产品市场的三大瓶颈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三、聚酰亚胺玻璃漆产品市场遭遇的规模难题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对中国聚酰亚胺玻璃漆市场的分析及思考</w:t>
      </w:r>
      <w:r>
        <w:rPr>
          <w:rFonts w:hint="eastAsia"/>
        </w:rPr>
        <w:br/>
      </w:r>
      <w:r>
        <w:rPr>
          <w:rFonts w:hint="eastAsia"/>
        </w:rPr>
        <w:t>　　　　一、聚酰亚胺玻璃漆市场特点</w:t>
      </w:r>
      <w:r>
        <w:rPr>
          <w:rFonts w:hint="eastAsia"/>
        </w:rPr>
        <w:br/>
      </w:r>
      <w:r>
        <w:rPr>
          <w:rFonts w:hint="eastAsia"/>
        </w:rPr>
        <w:t>　　　　二、聚酰亚胺玻璃漆市场分析</w:t>
      </w:r>
      <w:r>
        <w:rPr>
          <w:rFonts w:hint="eastAsia"/>
        </w:rPr>
        <w:br/>
      </w:r>
      <w:r>
        <w:rPr>
          <w:rFonts w:hint="eastAsia"/>
        </w:rPr>
        <w:t>　　　　三、聚酰亚胺玻璃漆市场变化的方向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四、中国聚酰亚胺玻璃漆行业发展的新思路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五、对中国聚酰亚胺玻璃漆行业发展的思考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2010年中国聚酰亚胺玻璃漆行业发展概况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2010年中国聚酰亚胺玻璃漆行业发展态势分析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2010年中国聚酰亚胺玻璃漆行业发展特点分析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2010年中国聚酰亚胺玻璃漆行业市场供需分析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聚酰亚胺玻璃漆行业市场竞争策略分析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聚酰亚胺玻璃漆市场竞争策略分析</w:t>
      </w:r>
      <w:r>
        <w:rPr>
          <w:rFonts w:hint="eastAsia"/>
        </w:rPr>
        <w:br/>
      </w:r>
      <w:r>
        <w:rPr>
          <w:rFonts w:hint="eastAsia"/>
        </w:rPr>
        <w:t>　　　　一、聚酰亚胺玻璃漆市场增长潜力分析</w:t>
      </w:r>
      <w:r>
        <w:rPr>
          <w:rFonts w:hint="eastAsia"/>
        </w:rPr>
        <w:br/>
      </w:r>
      <w:r>
        <w:rPr>
          <w:rFonts w:hint="eastAsia"/>
        </w:rPr>
        <w:t>　　　　二、聚酰亚胺玻璃漆产品竞争策略分析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聚酰亚胺玻璃漆企业竞争策略分析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一、2011-2016年我国聚酰亚胺玻璃漆市场竞争趋势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二、2011-2016年聚酰亚胺玻璃漆行业竞争格局展望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三、2011-2016年聚酰亚胺玻璃漆行业竞争策略分析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聚酰亚胺玻璃漆行业投资与发展前景分析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2010年聚酰亚胺玻璃漆行业投资情况分析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聚酰亚胺玻璃漆行业投资机会分析</w:t>
      </w:r>
      <w:r>
        <w:rPr>
          <w:rFonts w:hint="eastAsia"/>
        </w:rPr>
        <w:br/>
      </w:r>
      <w:r>
        <w:rPr>
          <w:rFonts w:hint="eastAsia"/>
        </w:rPr>
        <w:t>　　　　一、聚酰亚胺玻璃漆投资项目分析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二、可以投资的聚酰亚胺玻璃漆模式</w:t>
      </w:r>
      <w:r>
        <w:rPr>
          <w:rFonts w:hint="eastAsia"/>
        </w:rPr>
        <w:br/>
      </w:r>
      <w:r>
        <w:rPr>
          <w:rFonts w:hint="eastAsia"/>
        </w:rPr>
        <w:t>　　　　三、2010年聚酰亚胺玻璃漆投资机会</w:t>
      </w:r>
      <w:r>
        <w:rPr>
          <w:rFonts w:hint="eastAsia"/>
        </w:rPr>
        <w:br/>
      </w:r>
      <w:r>
        <w:rPr>
          <w:rFonts w:hint="eastAsia"/>
        </w:rPr>
        <w:t>　　　　四、2010年聚酰亚胺玻璃漆投资新方向</w:t>
      </w:r>
      <w:r>
        <w:rPr>
          <w:rFonts w:hint="eastAsia"/>
        </w:rPr>
        <w:br/>
      </w:r>
      <w:r>
        <w:rPr>
          <w:rFonts w:hint="eastAsia"/>
        </w:rPr>
        <w:t>　　第三节 聚酰亚胺玻璃漆行业发展前景分析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一、金融危机下聚酰亚胺玻璃漆市场的发展前景</w:t>
      </w:r>
      <w:r>
        <w:rPr>
          <w:rFonts w:hint="eastAsia"/>
        </w:rPr>
        <w:br/>
      </w:r>
      <w:r>
        <w:rPr>
          <w:rFonts w:hint="eastAsia"/>
        </w:rPr>
        <w:t>　　　　二、2010年聚酰亚胺玻璃漆市场面临的发展商机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2011-2016年中国聚酰亚胺玻璃漆行业发展前景预测分析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2011-2016年中国聚酰亚胺玻璃漆行业发展预测分析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一、未来聚酰亚胺玻璃漆发展分析</w:t>
      </w:r>
      <w:r>
        <w:rPr>
          <w:rFonts w:hint="eastAsia"/>
        </w:rPr>
        <w:br/>
      </w:r>
      <w:r>
        <w:rPr>
          <w:rFonts w:hint="eastAsia"/>
        </w:rPr>
        <w:t>　　　　二、未来聚酰亚胺玻璃漆行业技术开发方向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2011-2016年中国聚酰亚胺玻璃漆行业市场前景分析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聚酰亚胺玻璃漆上游原材料供应状况分析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聚酰亚胺玻璃漆行业上下游行业分析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三、行业新动态及其对聚酰亚胺玻璃漆行业的影响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四、行业竞争状况及其对聚酰亚胺玻璃漆行业的意义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四、行业新动态及其对聚酰亚胺玻璃漆行业的影响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五、行业竞争状况及其对聚酰亚胺玻璃漆行业的意义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2011-2016年聚酰亚胺玻璃漆行业发展趋势及投资风险分析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当前聚酰亚胺玻璃漆存在的问题</w:t>
      </w:r>
      <w:r>
        <w:rPr>
          <w:rFonts w:hint="eastAsia"/>
        </w:rPr>
        <w:br/>
      </w:r>
      <w:r>
        <w:rPr>
          <w:rFonts w:hint="eastAsia"/>
        </w:rPr>
        <w:t>　　第二节 聚酰亚胺玻璃漆未来发展预测分析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一、中国聚酰亚胺玻璃漆发展方向分析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二、2011-2016年中国聚酰亚胺玻璃漆行业发展规模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三、2011-2016年中国聚酰亚胺玻璃漆行业发展趋势预测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2011-2016年中国聚酰亚胺玻璃漆行业投资风险分析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聚酰亚胺玻璃漆国内重点生产厂家分析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聚酰亚胺玻璃漆地区销售分析</w:t>
      </w:r>
      <w:r>
        <w:rPr>
          <w:rFonts w:hint="eastAsia"/>
        </w:rPr>
        <w:br/>
      </w:r>
      <w:r>
        <w:rPr>
          <w:rFonts w:hint="eastAsia"/>
        </w:rPr>
        <w:t>　　第一节 中国聚酰亚胺玻璃漆区域销售市场结构变化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聚酰亚胺玻璃漆“东北地区”销售分析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聚酰亚胺玻璃漆“华北地区”销售分析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聚酰亚胺玻璃漆“中南地区”销售分析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聚酰亚胺玻璃漆“华东地区”销售分析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聚酰亚胺玻璃漆“西北地区”销售分析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2011-2016年中国聚酰亚胺玻璃漆行业投资战略研究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2011-2012年中国聚酰亚胺玻璃漆行业投资策略分析</w:t>
      </w:r>
      <w:r>
        <w:rPr>
          <w:rFonts w:hint="eastAsia"/>
        </w:rPr>
        <w:br/>
      </w:r>
      <w:r>
        <w:rPr>
          <w:rFonts w:hint="eastAsia"/>
        </w:rPr>
        <w:t>　　　　一、聚酰亚胺玻璃漆投资策略</w:t>
      </w:r>
      <w:r>
        <w:rPr>
          <w:rFonts w:hint="eastAsia"/>
        </w:rPr>
        <w:br/>
      </w:r>
      <w:r>
        <w:rPr>
          <w:rFonts w:hint="eastAsia"/>
        </w:rPr>
        <w:t>　　　　二、聚酰亚胺玻璃漆投资筹划策略</w:t>
      </w:r>
      <w:r>
        <w:rPr>
          <w:rFonts w:hint="eastAsia"/>
        </w:rPr>
        <w:br/>
      </w:r>
      <w:r>
        <w:rPr>
          <w:rFonts w:hint="eastAsia"/>
        </w:rPr>
        <w:t>　　　　三、2009年聚酰亚胺玻璃漆品牌竞争战略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2011-2016年中国聚酰亚胺玻璃漆行业品牌建设策略</w:t>
      </w:r>
      <w:r>
        <w:rPr>
          <w:rFonts w:hint="eastAsia"/>
        </w:rPr>
        <w:br/>
      </w:r>
      <w:r>
        <w:rPr>
          <w:rFonts w:hint="eastAsia"/>
        </w:rPr>
        <w:t>　　　　一、聚酰亚胺玻璃漆的规划</w:t>
      </w:r>
      <w:r>
        <w:rPr>
          <w:rFonts w:hint="eastAsia"/>
        </w:rPr>
        <w:br/>
      </w:r>
      <w:r>
        <w:rPr>
          <w:rFonts w:hint="eastAsia"/>
        </w:rPr>
        <w:t>　　　　二、聚酰亚胺玻璃漆的建设</w:t>
      </w:r>
      <w:r>
        <w:rPr>
          <w:rFonts w:hint="eastAsia"/>
        </w:rPr>
        <w:br/>
      </w:r>
      <w:r>
        <w:rPr>
          <w:rFonts w:hint="eastAsia"/>
        </w:rPr>
        <w:t>　　　　三、聚酰亚胺玻璃漆业成功之道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中国聚酰亚胺玻璃漆行业市场发展趋势预测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聚酰亚胺玻璃漆产品投资机会</w:t>
      </w:r>
      <w:r>
        <w:rPr>
          <w:rFonts w:hint="eastAsia"/>
        </w:rPr>
        <w:br/>
      </w:r>
      <w:r>
        <w:rPr>
          <w:rFonts w:hint="eastAsia"/>
        </w:rPr>
        <w:t>　　第三节 聚酰亚胺玻璃漆产品投资趋势分析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聚酰亚胺玻璃漆产业链结构图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聚酰亚胺玻璃漆质量指标情况表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2006-2010年我国聚酰亚胺玻璃漆市场规模统计表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2006-2010年我国聚酰亚胺玻璃漆市场规模及增长率变化图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2006-2010年我国聚酰亚胺玻璃漆产能统计表</w:t>
      </w:r>
      <w:r>
        <w:rPr>
          <w:rFonts w:hint="eastAsia"/>
        </w:rPr>
        <w:br/>
      </w:r>
      <w:r>
        <w:rPr>
          <w:rFonts w:hint="eastAsia"/>
        </w:rPr>
        <w:t>　　图表 2006-2010年我国聚酰亚胺玻璃漆产能及增长率变化图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2011-2016年中国聚酰亚胺玻璃漆产能及增长率预测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2006-2010年我国聚酰亚胺玻璃漆市场容量统计表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2006-2010年我国聚酰亚胺玻璃漆市场容量及增长率变化图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2006-2010年中国聚酰亚胺玻璃漆产能利用率变化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2006-2010年中国聚酰亚胺玻璃漆产能利用率变化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2011-2016年中国聚酰亚胺玻璃漆市场容量及增长率预测</w:t>
      </w:r>
      <w:r>
        <w:rPr>
          <w:rFonts w:hint="eastAsia"/>
        </w:rPr>
        <w:br/>
      </w:r>
      <w:r>
        <w:rPr>
          <w:rFonts w:hint="eastAsia"/>
        </w:rPr>
        <w:t>　　图表 聚酰亚胺玻璃漆行业生命周期的判断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2006-2010年聚酰亚胺玻璃漆国内平均经销价格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2009年我国聚酰亚胺玻璃漆市场不同因素的价格影响力对比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2010—2015年我国聚酰亚胺玻璃漆零售价格预测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2008—2009年我国聚酰亚胺玻璃漆出口地域平均结构图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2006-2010年我国聚酰亚胺玻璃漆进出口量统计表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2006-2010年我国聚酰亚胺玻璃漆进出口量及增长率变化图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2011-2016年我国聚酰亚胺玻璃漆进出口量预测表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2011-2016年中国聚酰亚胺玻璃漆进出口量预测图</w:t>
      </w:r>
      <w:r>
        <w:rPr>
          <w:rFonts w:hint="eastAsia"/>
        </w:rPr>
        <w:br/>
      </w:r>
      <w:r>
        <w:rPr>
          <w:rFonts w:hint="eastAsia"/>
        </w:rPr>
        <w:t>　　图表 聚酰亚胺玻璃漆行业环境“波特五力”分析模型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2006-2010年我国聚酰亚胺玻璃漆市场规模及增长率变化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2010—2013年聚酰亚胺玻璃漆五强企业市场占有率预测</w:t>
      </w:r>
      <w:r>
        <w:rPr>
          <w:rFonts w:hint="eastAsia"/>
        </w:rPr>
        <w:br/>
      </w:r>
      <w:r>
        <w:rPr>
          <w:rFonts w:hint="eastAsia"/>
        </w:rPr>
        <w:t>　　图表 聚酰亚胺玻璃漆生产企业定价目标选择</w:t>
      </w:r>
      <w:r>
        <w:rPr>
          <w:rFonts w:hint="eastAsia"/>
        </w:rPr>
        <w:br/>
      </w:r>
      <w:r>
        <w:rPr>
          <w:rFonts w:hint="eastAsia"/>
        </w:rPr>
        <w:t>　　图表 聚酰亚胺玻璃漆企业对付竞争者降价的程序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2009年消费者对聚酰亚胺玻璃漆品牌认知度调查</w:t>
      </w:r>
      <w:r>
        <w:rPr>
          <w:rFonts w:hint="eastAsia"/>
        </w:rPr>
        <w:br/>
      </w:r>
      <w:r>
        <w:rPr>
          <w:rFonts w:hint="eastAsia"/>
        </w:rPr>
        <w:t>　　图表 聚酰亚胺玻璃漆产品功能影响程度分析</w:t>
      </w:r>
      <w:r>
        <w:rPr>
          <w:rFonts w:hint="eastAsia"/>
        </w:rPr>
        <w:br/>
      </w:r>
      <w:r>
        <w:rPr>
          <w:rFonts w:hint="eastAsia"/>
        </w:rPr>
        <w:t>　　图表 聚酰亚胺玻璃漆产品质量影响程度分析</w:t>
      </w:r>
      <w:r>
        <w:rPr>
          <w:rFonts w:hint="eastAsia"/>
        </w:rPr>
        <w:br/>
      </w:r>
      <w:r>
        <w:rPr>
          <w:rFonts w:hint="eastAsia"/>
        </w:rPr>
        <w:t>　　图表 聚酰亚胺玻璃漆产品价格影响程度分析</w:t>
      </w:r>
      <w:r>
        <w:rPr>
          <w:rFonts w:hint="eastAsia"/>
        </w:rPr>
        <w:br/>
      </w:r>
      <w:r>
        <w:rPr>
          <w:rFonts w:hint="eastAsia"/>
        </w:rPr>
        <w:t>　　图表 聚酰亚胺玻璃漆产品价格影响程度分析</w:t>
      </w:r>
      <w:r>
        <w:rPr>
          <w:rFonts w:hint="eastAsia"/>
        </w:rPr>
        <w:br/>
      </w:r>
      <w:r>
        <w:rPr>
          <w:rFonts w:hint="eastAsia"/>
        </w:rPr>
        <w:t>　　图表 聚酰亚胺玻璃漆产品价格影响程度分析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2011-2016年中国聚酰亚胺玻璃漆行业发展规模预测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2011-2016年中国聚酰亚胺玻璃漆行业发展趋势预测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2007-2011年1季度公司一资产负债率变化情况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2008-2011年1季度公司一固定资产周转次数情况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2007-2011年1季度公司一销售毛利率变化情况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2008-2011年1季度公司二固定资产周转次数情况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2007-2011年1季度公司二销售净利率变化情况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2008-2011年1季度公司三固定资产周转次数情况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2007-2011年1季度公司三销售净利率变化情况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2008-2011年1季度公司四位固定资产周转次数情况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2007-2011年1季度公司四位销售毛利率变化情况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2008-2011年1季度公司五固定资产周转次数情况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2007-2011年1季度公司五销售净利率变化情况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2009年聚酰亚胺玻璃漆各地区对比销售分析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华东地区聚酰亚胺玻璃漆“规格”销售分析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华东地区聚酰亚胺玻璃漆CR5与CR10厂家市场销售份额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华北地区聚酰亚胺玻璃漆“规格”销售分析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华北地区聚酰亚胺玻璃漆CR5与CR10厂家市场销售份额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华南地区聚酰亚胺玻璃漆“规格”销售分析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华南地区聚酰亚胺玻璃漆CR5与CR10厂家市场销售份额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东北地区聚酰亚胺玻璃漆“规格”销售分析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东北地区聚酰亚胺玻璃漆CR5与CR10厂家市场销售份额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2005-2010年Q1聚酰亚胺玻璃漆产品行业投资方向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2011-2016年中国聚酰亚胺玻璃漆市场赢利净值规模预测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2011-2016年中国聚酰亚胺玻璃漆市场容量预测</w:t>
      </w:r>
      <w:r>
        <w:rPr>
          <w:rFonts w:hint="eastAsia"/>
        </w:rPr>
        <w:br/>
      </w:r>
      <w:r>
        <w:rPr>
          <w:rFonts w:hint="eastAsia"/>
        </w:rPr>
        <w:t>　　图表 中国聚酰亚胺玻璃漆项目风险控制建议与收益潜力提升措施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2011-2016年聚酰亚胺玻璃漆产品行业同业竞争风险及控制策略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2011-2016年我国聚酰亚胺玻璃漆产品行业发展面临机遇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2011-2016年聚酰亚胺玻璃漆产品行业投资趋势预测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2007-2009年中国聚酰亚胺玻璃漆各区域销售额增速变化</w:t>
      </w:r>
      <w:r>
        <w:rPr>
          <w:rFonts w:hint="eastAsia"/>
        </w:rPr>
        <w:br/>
      </w:r>
      <w:r>
        <w:rPr>
          <w:rFonts w:hint="eastAsia"/>
        </w:rPr>
        <w:t>　　图表 聚酰亚胺玻璃漆目标客户对价格的意见调查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聚酰亚胺玻璃漆目标客户对质量的满意度调查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聚酰亚胺玻璃漆客户对产品发展的建议</w:t>
      </w:r>
      <w:r>
        <w:rPr>
          <w:rFonts w:hint="eastAsia"/>
        </w:rPr>
        <w:br/>
      </w:r>
      <w:r>
        <w:rPr>
          <w:rFonts w:hint="eastAsia"/>
        </w:rPr>
        <w:t>　　图表 聚酰亚胺玻璃漆渠道策略示意图</w:t>
      </w:r>
      <w:r>
        <w:rPr>
          <w:rFonts w:hint="eastAsia"/>
        </w:rPr>
        <w:br/>
      </w:r>
      <w:r>
        <w:rPr>
          <w:rFonts w:hint="eastAsia"/>
        </w:rPr>
        <w:t>　　图表 聚酰亚胺玻璃漆产业链投资示意图</w:t>
      </w:r>
      <w:r>
        <w:rPr>
          <w:rFonts w:hint="eastAsia"/>
        </w:rPr>
        <w:br/>
      </w:r>
      <w:r>
        <w:rPr>
          <w:rFonts w:hint="eastAsia"/>
        </w:rPr>
        <w:t>　　图表 聚酰亚胺玻璃漆行业生产开发策略</w:t>
      </w:r>
      <w:r>
        <w:rPr>
          <w:rFonts w:hint="eastAsia"/>
        </w:rPr>
        <w:br/>
      </w:r>
      <w:r>
        <w:rPr>
          <w:rFonts w:hint="eastAsia"/>
        </w:rPr>
        <w:t>　　图表 聚酰亚胺玻璃漆销售策略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5e5efd9304de0" w:history="1">
        <w:r>
          <w:rPr>
            <w:rStyle w:val="Hyperlink"/>
          </w:rPr>
          <w:t>2011-2016年中国聚酰亚胺玻璃漆布行业当前现状及未来趋势预测分析报告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5e5efd9304de0" w:history="1">
        <w:r>
          <w:rPr>
            <w:rStyle w:val="Hyperlink"/>
          </w:rPr>
          <w:t>https://www.20087.com/2011-08/R_2011_2016juzuoyaanboliqibuxingyedang.html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热点：聚酰胺膜、聚酰亚胺油漆、聚酰亚胺纤维是什么材料、聚酰亚胺涂层、聚丙烯酰胺改性水玻璃、聚酰亚胺漆包线、聚四氟乙烯玻璃布、聚酰亚胺涂料配方、纤维铝箔布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237f8360a4a27" w:history="1">
      <w:r>
        <w:rPr>
          <w:rStyle w:val="Hyperlink"/>
        </w:rPr>
        <w:t>2011-2016年中国聚酰亚胺玻璃漆布行业当前现状及未来趋势预测分析报告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juzuoyaanboliqibuxingyedang.html" TargetMode="External" Id="R0785e5efd930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juzuoyaanboliqibuxingyedang.html" TargetMode="External" Id="R6f1237f8360a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2011-08-15T06:53:00Z</dcterms:created>
  <dcterms:modified xsi:type="dcterms:W3CDTF">2011-08-15T07:53:00Z</dcterms:modified>
  <dc:subject>2011-2016年中国聚酰亚胺玻璃漆布行业当前现状及未来趋势预测分析报告</dc:subject>
  <dc:title>2011-2016年中国聚酰亚胺玻璃漆布行业当前现状及未来趋势预测分析报告</dc:title>
  <cp:keywords>2011-2016年中国聚酰亚胺玻璃漆布行业当前现状及未来趋势预测分析报告</cp:keywords>
  <dc:description>2011-2016年中国聚酰亚胺玻璃漆布行业当前现状及未来趋势预测分析报告</dc:description>
</cp:coreProperties>
</file>