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bda1222ef42aa" w:history="1">
              <w:r>
                <w:rPr>
                  <w:rStyle w:val="Hyperlink"/>
                </w:rPr>
                <w:t>2011-2016年中国节育器行业投资分析及发展趋势研究报告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bda1222ef42aa" w:history="1">
              <w:r>
                <w:rPr>
                  <w:rStyle w:val="Hyperlink"/>
                </w:rPr>
                <w:t>2011-2016年中国节育器行业投资分析及发展趋势研究报告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bda1222ef42aa" w:history="1">
                <w:r>
                  <w:rPr>
                    <w:rStyle w:val="Hyperlink"/>
                  </w:rPr>
                  <w:t>https://www.20087.com/2011-08/R_2011_2016jieyuqixingyetouzifenxijifa.html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节育器行业发展概述</w:t>
      </w:r>
      <w:r>
        <w:rPr>
          <w:rFonts w:hint="eastAsia"/>
        </w:rPr>
        <w:br/>
      </w:r>
      <w:r>
        <w:rPr>
          <w:rFonts w:hint="eastAsia"/>
        </w:rPr>
        <w:t>　　第一节 节育器定义及分类</w:t>
      </w:r>
      <w:r>
        <w:rPr>
          <w:rFonts w:hint="eastAsia"/>
        </w:rPr>
        <w:br/>
      </w:r>
      <w:r>
        <w:rPr>
          <w:rFonts w:hint="eastAsia"/>
        </w:rPr>
        <w:t>　　　　一、节育器的定义</w:t>
      </w:r>
      <w:r>
        <w:rPr>
          <w:rFonts w:hint="eastAsia"/>
        </w:rPr>
        <w:br/>
      </w:r>
      <w:r>
        <w:rPr>
          <w:rFonts w:hint="eastAsia"/>
        </w:rPr>
        <w:t>　　　　二、节育器的种类</w:t>
      </w:r>
      <w:r>
        <w:rPr>
          <w:rFonts w:hint="eastAsia"/>
        </w:rPr>
        <w:br/>
      </w:r>
      <w:r>
        <w:rPr>
          <w:rFonts w:hint="eastAsia"/>
        </w:rPr>
        <w:t>　　　　三、节育器的特性</w:t>
      </w:r>
      <w:r>
        <w:rPr>
          <w:rFonts w:hint="eastAsia"/>
        </w:rPr>
        <w:br/>
      </w:r>
      <w:r>
        <w:rPr>
          <w:rFonts w:hint="eastAsia"/>
        </w:rPr>
        <w:t>　　第二节 节育器产业链分析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节育器行业发展环境分析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我国节育器行业政策分析</w:t>
      </w:r>
      <w:r>
        <w:rPr>
          <w:rFonts w:hint="eastAsia"/>
        </w:rPr>
        <w:br/>
      </w:r>
      <w:r>
        <w:rPr>
          <w:rFonts w:hint="eastAsia"/>
        </w:rPr>
        <w:t>　　　　一、国家对节育器行业发展的鼓励政策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二、我国节育器税收政策</w:t>
      </w:r>
      <w:r>
        <w:rPr>
          <w:rFonts w:hint="eastAsia"/>
        </w:rPr>
        <w:br/>
      </w:r>
      <w:r>
        <w:rPr>
          <w:rFonts w:hint="eastAsia"/>
        </w:rPr>
        <w:t>　　　　三、我国节育器投资政策</w:t>
      </w:r>
      <w:r>
        <w:rPr>
          <w:rFonts w:hint="eastAsia"/>
        </w:rPr>
        <w:br/>
      </w:r>
      <w:r>
        <w:rPr>
          <w:rFonts w:hint="eastAsia"/>
        </w:rPr>
        <w:t>　　第三节 影响节育器行业发展的主要因素分析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2010年全球节育器行业发展情况分析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世界节育器行业发展相关概述</w:t>
      </w:r>
      <w:r>
        <w:rPr>
          <w:rFonts w:hint="eastAsia"/>
        </w:rPr>
        <w:br/>
      </w:r>
      <w:r>
        <w:rPr>
          <w:rFonts w:hint="eastAsia"/>
        </w:rPr>
        <w:t>　　第二节 全球节育器行业运行现状</w:t>
      </w:r>
      <w:r>
        <w:rPr>
          <w:rFonts w:hint="eastAsia"/>
        </w:rPr>
        <w:br/>
      </w:r>
      <w:r>
        <w:rPr>
          <w:rFonts w:hint="eastAsia"/>
        </w:rPr>
        <w:t>　　　　一、国外节育器技术工艺</w:t>
      </w:r>
      <w:r>
        <w:rPr>
          <w:rFonts w:hint="eastAsia"/>
        </w:rPr>
        <w:br/>
      </w:r>
      <w:r>
        <w:rPr>
          <w:rFonts w:hint="eastAsia"/>
        </w:rPr>
        <w:t>　　　　二、世界节育器市场格局分析</w:t>
      </w:r>
      <w:r>
        <w:rPr>
          <w:rFonts w:hint="eastAsia"/>
        </w:rPr>
        <w:br/>
      </w:r>
      <w:r>
        <w:rPr>
          <w:rFonts w:hint="eastAsia"/>
        </w:rPr>
        <w:t>　　　　三、国际节育器品牌分析</w:t>
      </w:r>
      <w:r>
        <w:rPr>
          <w:rFonts w:hint="eastAsia"/>
        </w:rPr>
        <w:br/>
      </w:r>
      <w:r>
        <w:rPr>
          <w:rFonts w:hint="eastAsia"/>
        </w:rPr>
        <w:t>　　第三节 2010年世界节育器行业区域市场分析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2010-2015年世界节育器行业发展趋势预测分析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2010年我国节育器行业发展现状分析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我国节育器行业发展现状</w:t>
      </w:r>
      <w:r>
        <w:rPr>
          <w:rFonts w:hint="eastAsia"/>
        </w:rPr>
        <w:br/>
      </w:r>
      <w:r>
        <w:rPr>
          <w:rFonts w:hint="eastAsia"/>
        </w:rPr>
        <w:t>　　　　一、节育器行业品牌发展现状</w:t>
      </w:r>
      <w:r>
        <w:rPr>
          <w:rFonts w:hint="eastAsia"/>
        </w:rPr>
        <w:br/>
      </w:r>
      <w:r>
        <w:rPr>
          <w:rFonts w:hint="eastAsia"/>
        </w:rPr>
        <w:t>　　　　二、节育器行业需求市场现状</w:t>
      </w:r>
      <w:r>
        <w:rPr>
          <w:rFonts w:hint="eastAsia"/>
        </w:rPr>
        <w:br/>
      </w:r>
      <w:r>
        <w:rPr>
          <w:rFonts w:hint="eastAsia"/>
        </w:rPr>
        <w:t>　　　　三、节育器市场需求层次分析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四、我国节育器市场走向分析</w:t>
      </w:r>
      <w:r>
        <w:rPr>
          <w:rFonts w:hint="eastAsia"/>
        </w:rPr>
        <w:br/>
      </w:r>
      <w:r>
        <w:rPr>
          <w:rFonts w:hint="eastAsia"/>
        </w:rPr>
        <w:t>　　第二节 中国节育器产品技术分析</w:t>
      </w:r>
      <w:r>
        <w:rPr>
          <w:rFonts w:hint="eastAsia"/>
        </w:rPr>
        <w:br/>
      </w:r>
      <w:r>
        <w:rPr>
          <w:rFonts w:hint="eastAsia"/>
        </w:rPr>
        <w:t>　　　　一、2010年节育器产品技术变化特点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二、2010年节育器产品市场的新技术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三、2010年节育器产品市场现状分析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中国节育器行业存在的问题</w:t>
      </w:r>
      <w:r>
        <w:rPr>
          <w:rFonts w:hint="eastAsia"/>
        </w:rPr>
        <w:br/>
      </w:r>
      <w:r>
        <w:rPr>
          <w:rFonts w:hint="eastAsia"/>
        </w:rPr>
        <w:t>　　　　一、节育器产品市场存在的主要问题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二、国内节育器产品市场的三大瓶颈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三、节育器产品市场遭遇的规模难题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对中国节育器市场的分析及思考</w:t>
      </w:r>
      <w:r>
        <w:rPr>
          <w:rFonts w:hint="eastAsia"/>
        </w:rPr>
        <w:br/>
      </w:r>
      <w:r>
        <w:rPr>
          <w:rFonts w:hint="eastAsia"/>
        </w:rPr>
        <w:t>　　　　一、节育器市场特点</w:t>
      </w:r>
      <w:r>
        <w:rPr>
          <w:rFonts w:hint="eastAsia"/>
        </w:rPr>
        <w:br/>
      </w:r>
      <w:r>
        <w:rPr>
          <w:rFonts w:hint="eastAsia"/>
        </w:rPr>
        <w:t>　　　　二、节育器市场分析</w:t>
      </w:r>
      <w:r>
        <w:rPr>
          <w:rFonts w:hint="eastAsia"/>
        </w:rPr>
        <w:br/>
      </w:r>
      <w:r>
        <w:rPr>
          <w:rFonts w:hint="eastAsia"/>
        </w:rPr>
        <w:t>　　　　三、节育器市场变化的方向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四、中国节育器行业发展的新思路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五、对中国节育器行业发展的思考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2005-2010年中国节育器行业市场动态分析</w:t>
      </w:r>
      <w:r>
        <w:rPr>
          <w:rFonts w:hint="eastAsia"/>
        </w:rPr>
        <w:br/>
      </w:r>
      <w:r>
        <w:rPr>
          <w:rFonts w:hint="eastAsia"/>
        </w:rPr>
        <w:t>　　第一节 2005-2010年中国节育器生产分析</w:t>
      </w:r>
      <w:r>
        <w:rPr>
          <w:rFonts w:hint="eastAsia"/>
        </w:rPr>
        <w:br/>
      </w:r>
      <w:r>
        <w:rPr>
          <w:rFonts w:hint="eastAsia"/>
        </w:rPr>
        <w:t>　　　　一、2005-2010年中国节育器产能统计分析</w:t>
      </w:r>
      <w:r>
        <w:rPr>
          <w:rFonts w:hint="eastAsia"/>
        </w:rPr>
        <w:br/>
      </w:r>
      <w:r>
        <w:rPr>
          <w:rFonts w:hint="eastAsia"/>
        </w:rPr>
        <w:t>　　　　二、2005-2010年中国节育器产量统计分析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一、我国节育器行业产销存分析</w:t>
      </w:r>
      <w:r>
        <w:rPr>
          <w:rFonts w:hint="eastAsia"/>
        </w:rPr>
        <w:br/>
      </w:r>
      <w:r>
        <w:rPr>
          <w:rFonts w:hint="eastAsia"/>
        </w:rPr>
        <w:t>　　　　二、我国节育器行业市场消费统计及需求分析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三、中国节育器区域市场规模分析</w:t>
      </w:r>
      <w:r>
        <w:rPr>
          <w:rFonts w:hint="eastAsia"/>
        </w:rPr>
        <w:br/>
      </w:r>
      <w:r>
        <w:rPr>
          <w:rFonts w:hint="eastAsia"/>
        </w:rPr>
        <w:t>　　第三节 2005-2010年中国节育器行业进出口情况分析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节育器行业上下游行业分析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三、行业新动态及其对节育器行业的影响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四、行业竞争状况及其对节育器行业的意义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四、行业新动态及其对节育器行业的影响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五、行业竞争状况及其对节育器行业的意义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2010年中国节育器行业市场竞争格局分析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2010年中国节育器竞争现状分析</w:t>
      </w:r>
      <w:r>
        <w:rPr>
          <w:rFonts w:hint="eastAsia"/>
        </w:rPr>
        <w:br/>
      </w:r>
      <w:r>
        <w:rPr>
          <w:rFonts w:hint="eastAsia"/>
        </w:rPr>
        <w:t>　　　　一、节育器行业竞争力分析</w:t>
      </w:r>
      <w:r>
        <w:rPr>
          <w:rFonts w:hint="eastAsia"/>
        </w:rPr>
        <w:br/>
      </w:r>
      <w:r>
        <w:rPr>
          <w:rFonts w:hint="eastAsia"/>
        </w:rPr>
        <w:t>　　　　二、节育器行业技术竞争分析</w:t>
      </w:r>
      <w:r>
        <w:rPr>
          <w:rFonts w:hint="eastAsia"/>
        </w:rPr>
        <w:br/>
      </w:r>
      <w:r>
        <w:rPr>
          <w:rFonts w:hint="eastAsia"/>
        </w:rPr>
        <w:t>　　　　三、节育器行业主要产品市场竞争分析</w:t>
      </w:r>
      <w:r>
        <w:rPr>
          <w:rFonts w:hint="eastAsia"/>
        </w:rPr>
        <w:br/>
      </w:r>
      <w:r>
        <w:rPr>
          <w:rFonts w:hint="eastAsia"/>
        </w:rPr>
        <w:t>　　第二节 2010年中国节育器市场区域格局分析</w:t>
      </w:r>
      <w:r>
        <w:rPr>
          <w:rFonts w:hint="eastAsia"/>
        </w:rPr>
        <w:br/>
      </w:r>
      <w:r>
        <w:rPr>
          <w:rFonts w:hint="eastAsia"/>
        </w:rPr>
        <w:t>　　　　一、节育器生产企业集中分析</w:t>
      </w:r>
      <w:r>
        <w:rPr>
          <w:rFonts w:hint="eastAsia"/>
        </w:rPr>
        <w:br/>
      </w:r>
      <w:r>
        <w:rPr>
          <w:rFonts w:hint="eastAsia"/>
        </w:rPr>
        <w:t>　　　　二、节育器市场集中度分析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2010年中国节育器提升竞争力策略分析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节育器企业竞争策略分析</w:t>
      </w:r>
      <w:r>
        <w:rPr>
          <w:rFonts w:hint="eastAsia"/>
        </w:rPr>
        <w:br/>
      </w:r>
      <w:r>
        <w:rPr>
          <w:rFonts w:hint="eastAsia"/>
        </w:rPr>
        <w:t>　　第一节 节育器市场竞争策略分析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一、2010年节育器市场增长潜力分析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二、2010年节育器主要潜力品种分析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三、现有节育器产品竞争策略分析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四、潜力节育器品种竞争策略选择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节育器企业竞争策略分析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一、金融危机对节育器行业竞争格局的影响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二、金融危机后节育器行业竞争格局的变化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三、2010-2015年我国节育器市场竞争趋势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四、2010-2015年节育器行业竞争格局展望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五、2010-2015年节育器行业竞争策略分析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六、2010-2015年节育器企业竞争策略分析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2009-2010年中国节育器优势生产企业竞争力与关键性数据分析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烟台计生药械有限公司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南金博科技有限责任公司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四平市鑫力医疗器械有限公司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天津和杰医疗器械有限公司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辽宁爱母医疗科技有限公司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先灵（广州）药业有限公司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天津市医疗器械厂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浙江大吉医疗器械有限公司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2010-2015年中国节育器行业发展趋势预测分析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2010-2015年中国节育器行业前景预测分析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一、中国节育器行业前景分析</w:t>
      </w:r>
      <w:r>
        <w:rPr>
          <w:rFonts w:hint="eastAsia"/>
        </w:rPr>
        <w:br/>
      </w:r>
      <w:r>
        <w:rPr>
          <w:rFonts w:hint="eastAsia"/>
        </w:rPr>
        <w:t>　　　　二、节育器技术发展方向分析</w:t>
      </w:r>
      <w:r>
        <w:rPr>
          <w:rFonts w:hint="eastAsia"/>
        </w:rPr>
        <w:br/>
      </w:r>
      <w:r>
        <w:rPr>
          <w:rFonts w:hint="eastAsia"/>
        </w:rPr>
        <w:t>　　　　三、节育器主要产品前景分析</w:t>
      </w:r>
      <w:r>
        <w:rPr>
          <w:rFonts w:hint="eastAsia"/>
        </w:rPr>
        <w:br/>
      </w:r>
      <w:r>
        <w:rPr>
          <w:rFonts w:hint="eastAsia"/>
        </w:rPr>
        <w:t>　　第二节 2010-2015年中国节育器行业市场预测分析</w:t>
      </w:r>
      <w:r>
        <w:rPr>
          <w:rFonts w:hint="eastAsia"/>
        </w:rPr>
        <w:br/>
      </w:r>
      <w:r>
        <w:rPr>
          <w:rFonts w:hint="eastAsia"/>
        </w:rPr>
        <w:t>　　　　一、节育器产量预测分析</w:t>
      </w:r>
      <w:r>
        <w:rPr>
          <w:rFonts w:hint="eastAsia"/>
        </w:rPr>
        <w:br/>
      </w:r>
      <w:r>
        <w:rPr>
          <w:rFonts w:hint="eastAsia"/>
        </w:rPr>
        <w:t>　　　　二、节育器需求预测分析</w:t>
      </w:r>
      <w:r>
        <w:rPr>
          <w:rFonts w:hint="eastAsia"/>
        </w:rPr>
        <w:br/>
      </w:r>
      <w:r>
        <w:rPr>
          <w:rFonts w:hint="eastAsia"/>
        </w:rPr>
        <w:t>　　　　三、节育器市场竞争格局预测分析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2010-2015年中国节育器行业市场盈利预测分析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2010-2015年中国节育器行业投资机会与投资风险分析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2010-2015年中国节育器行业投资环境预测分析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2010-2015年中国节育器行业投资机会分析</w:t>
      </w:r>
      <w:r>
        <w:rPr>
          <w:rFonts w:hint="eastAsia"/>
        </w:rPr>
        <w:br/>
      </w:r>
      <w:r>
        <w:rPr>
          <w:rFonts w:hint="eastAsia"/>
        </w:rPr>
        <w:t>　　　　一、节育器投资吸引力分析</w:t>
      </w:r>
      <w:r>
        <w:rPr>
          <w:rFonts w:hint="eastAsia"/>
        </w:rPr>
        <w:br/>
      </w:r>
      <w:r>
        <w:rPr>
          <w:rFonts w:hint="eastAsia"/>
        </w:rPr>
        <w:t>　　　　二、节育器主要应用领域投资热点分析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2010-2015年中国节育器行业投资风险分析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2006-2011年我国节育器行业工业总产值及增长情况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2006-2011年我国节育器行业销售收入及增长对比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2006-2011年我国节育器行业出口额及增长情况</w:t>
      </w:r>
      <w:r>
        <w:rPr>
          <w:rFonts w:hint="eastAsia"/>
        </w:rPr>
        <w:br/>
      </w:r>
      <w:r>
        <w:rPr>
          <w:rFonts w:hint="eastAsia"/>
        </w:rPr>
        <w:t>　　图表 10 2006-2011年我国节育器行业出口额及增长对比</w:t>
      </w:r>
      <w:r>
        <w:rPr>
          <w:rFonts w:hint="eastAsia"/>
        </w:rPr>
        <w:br/>
      </w:r>
      <w:r>
        <w:rPr>
          <w:rFonts w:hint="eastAsia"/>
        </w:rPr>
        <w:t>　　图表 11 近3年烟台计生药械有限公司资产负债率变化情况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近3年烟台计生药械有限公司产权比率变化情况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近3年烟台计生药械有限公司固定资产周转次数情况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近3年烟台计生药械有限公司流动资产周转次数变化情况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近3年烟台计生药械有限公司总资产周转次数变化情况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近3年烟台计生药械有限公司销售毛利率变化情况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近3年南金博科技有限责任公司资产负债率变化情况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近3年南金博科技有限责任公司产权比率变化情况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近3年南金博科技有限责任公司固定资产周转次数情况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近3年南金博科技有限责任公司流动资产周转次数变化情况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近3年南金博科技有限责任公司总资产周转次数变化情况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近3年南金博科技有限责任公司销售毛利率变化情况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近3年四平市鑫力医疗器械有限公司资产负债率变化情况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近3年四平市鑫力医疗器械有限公司产权比率变化情况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近3年四平市鑫力医疗器械有限公司固定资产周转次数情况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近3年四平市鑫力医疗器械有限公司流动资产周转次数变化情况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近3年四平市鑫力医疗器械有限公司总资产周转次数变化情况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近3年四平市鑫力医疗器械有限公司销售毛利率变化情况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近3年天津和杰医疗器械有限公司资产负债率变化情况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近3年天津和杰医疗器械有限公司产权比率变化情况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近3年天津和杰医疗器械有限公司固定资产周转次数情况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近3年天津和杰医疗器械有限公司流动资产周转次数变化情况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近3年天津和杰医疗器械有限公司总资产周转次数变化情况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近3年天津和杰医疗器械有限公司销售毛利率变化情况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近3年辽宁爱母医疗科技有限公司资产负债率变化情况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近3年辽宁爱母医疗科技有限公司产权比率变化情况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近3年辽宁爱母医疗科技有限公司固定资产周转次数情况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近3年辽宁爱母医疗科技有限公司流动资产周转次数变化情况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近3年辽宁爱母医疗科技有限公司总资产周转次数变化情况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近3年辽宁爱母医疗科技有限公司销售毛利率变化情况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近3年先灵（广州）药业有限公司资产负债率变化情况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近3年先灵（广州）药业有限公司产权比率变化情况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近3年先灵（广州）药业有限公司固定资产周转次数情况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近3年先灵（广州）药业有限公司流动资产周转次数变化情况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近3年先灵（广州）药业有限公司总资产周转次数变化情况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近3年先灵（广州）药业有限公司销售毛利率变化情况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近3年天津市医疗器械厂资产负债率变化情况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近3年天津市医疗器械厂产权比率变化情况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近3年天津市医疗器械厂固定资产周转次数情况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近3年天津市医疗器械厂流动资产周转次数变化情况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近3年天津市医疗器械厂总资产周转次数变化情况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近3年天津市医疗器械厂销售毛利率变化情况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近3年浙江大吉医疗器械有限公司资产负债率变化情况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近3年浙江大吉医疗器械有限公司产权比率变化情况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近3年浙江大吉医疗器械有限公司固定资产周转次数情况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近3年浙江大吉医疗器械有限公司流动资产周转次数变化情况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近3年浙江大吉医疗器械有限公司总资产周转次数变化情况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近3年浙江大吉医疗器械有限公司销售毛利率变化情况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近4年烟台计生药械有限公司资产负债率变化情况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近4年烟台计生药械有限公司产权比率变化情况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近4年烟台计生药械有限公司固定资产周转次数情况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近4年烟台计生药械有限公司流动资产周转次数变化情况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近4年烟台计生药械有限公司总资产周转次数变化情况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近4年烟台计生药械有限公司销售毛利率变化情况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近4年南金博科技有限责任公司资产负债率变化情况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近4年南金博科技有限责任公司产权比率变化情况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近4年南金博科技有限责任公司固定资产周转次数情况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近4年南金博科技有限责任公司流动资产周转次数变化情况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近4年南金博科技有限责任公司总资产周转次数变化情况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近4年南金博科技有限责任公司销售毛利率变化情况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近4年四平市鑫力医疗器械有限公司资产负债率变化情况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近4年四平市鑫力医疗器械有限公司产权比率变化情况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近4年四平市鑫力医疗器械有限公司固定资产周转次数情况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近4年四平市鑫力医疗器械有限公司流动资产周转次数变化情况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近4年四平市鑫力医疗器械有限公司总资产周转次数变化情况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近4年四平市鑫力医疗器械有限公司销售毛利率变化情况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近4年天津和杰医疗器械有限公司资产负债率变化情况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近4年天津和杰医疗器械有限公司产权比率变化情况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近4年天津和杰医疗器械有限公司固定资产周转次数情况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近4年天津和杰医疗器械有限公司流动资产周转次数变化情况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近4年天津和杰医疗器械有限公司总资产周转次数变化情况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近4年天津和杰医疗器械有限公司销售毛利率变化情况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近4年辽宁爱母医疗科技有限公司资产负债率变化情况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近4年辽宁爱母医疗科技有限公司产权比率变化情况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近4年辽宁爱母医疗科技有限公司固定资产周转次数情况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近4年辽宁爱母医疗科技有限公司流动资产周转次数变化情况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近4年辽宁爱母医疗科技有限公司总资产周转次数变化情况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近4年辽宁爱母医疗科技有限公司销售毛利率变化情况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近4年先灵（广州）药业有限公司资产负债率变化情况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近4年先灵（广州）药业有限公司产权比率变化情况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近4年先灵（广州）药业有限公司固定资产周转次数情况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近4年先灵（广州）药业有限公司流动资产周转次数变化情况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近4年先灵（广州）药业有限公司总资产周转次数变化情况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近4年先灵（广州）药业有限公司销售毛利率变化情况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近4年天津市医疗器械厂资产负债率变化情况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近4年天津市医疗器械厂产权比率变化情况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近4年天津市医疗器械厂固定资产周转次数情况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近4年天津市医疗器械厂流动资产周转次数变化情况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近4年天津市医疗器械厂总资产周转次数变化情况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近4年天津市医疗器械厂销售毛利率变化情况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近4年浙江大吉医疗器械有限公司资产负债率变化情况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近4年浙江大吉医疗器械有限公司产权比率变化情况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近4年浙江大吉医疗器械有限公司固定资产周转次数情况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近4年浙江大吉医疗器械有限公司流动资产周转次数变化情况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近4年浙江大吉医疗器械有限公司总资产周转次数变化情况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近4年浙江大吉医疗器械有限公司销售毛利率变化情况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2011-2015年中国节育器行业工业总产值预测结果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bda1222ef42aa" w:history="1">
        <w:r>
          <w:rPr>
            <w:rStyle w:val="Hyperlink"/>
          </w:rPr>
          <w:t>2011-2016年中国节育器行业投资分析及发展趋势研究报告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bda1222ef42aa" w:history="1">
        <w:r>
          <w:rPr>
            <w:rStyle w:val="Hyperlink"/>
          </w:rPr>
          <w:t>https://www.20087.com/2011-08/R_2011_2016jieyuqixingyetouzifenxijifa.html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热点：现在避孕的最好方法、节育器一直不取对身体有啥影响、节育环的图片大全、节育器对女性的危害、节育器是带环吗、节育器几年换一次、节育器为什么能避孕、节育器图片、自从取环了瘦了好多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4686292834690" w:history="1">
      <w:r>
        <w:rPr>
          <w:rStyle w:val="Hyperlink"/>
        </w:rPr>
        <w:t>2011-2016年中国节育器行业投资分析及发展趋势研究报告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jieyuqixingyetouzifenxijifa.html" TargetMode="External" Id="R5d6bda1222ef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jieyuqixingyetouzifenxijifa.html" TargetMode="External" Id="R2d2468629283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2011-08-25T07:09:00Z</dcterms:created>
  <dcterms:modified xsi:type="dcterms:W3CDTF">2011-08-25T08:09:00Z</dcterms:modified>
  <dc:subject>2011-2016年中国节育器行业投资分析及发展趋势研究报告</dc:subject>
  <dc:title>2011-2016年中国节育器行业投资分析及发展趋势研究报告</dc:title>
  <cp:keywords>2011-2016年中国节育器行业投资分析及发展趋势研究报告</cp:keywords>
  <dc:description>2011-2016年中国节育器行业投资分析及发展趋势研究报告</dc:description>
</cp:coreProperties>
</file>