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b2587243e492f" w:history="1">
              <w:r>
                <w:rPr>
                  <w:rStyle w:val="Hyperlink"/>
                </w:rPr>
                <w:t>2011-2016年中国除草剂草甘膦行业当前现状及未来趋势预测分析报告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b2587243e492f" w:history="1">
              <w:r>
                <w:rPr>
                  <w:rStyle w:val="Hyperlink"/>
                </w:rPr>
                <w:t>2011-2016年中国除草剂草甘膦行业当前现状及未来趋势预测分析报告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b2587243e492f" w:history="1">
                <w:r>
                  <w:rPr>
                    <w:rStyle w:val="Hyperlink"/>
                  </w:rPr>
                  <w:t>https://www.20087.com/2011-08/R_2011_2016chucaojicaoganzuoxingyedang.html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草甘膦是一种广泛使用的非选择性除草剂，能够有效控制多种杂草的生长。由于其高效、低毒的特点，草甘膦在全球农业领域得到了广泛应用。然而，草甘膦的安全性和环境影响一直是争议的焦点。尽管如此，草甘膦的市场需求仍然较大，目前市场上的产品种类多样，从简单的原药到复杂的制剂产品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除草剂草甘膦的发展将更加注重环保和安全。市场调研网指出，通过改进生产工艺和使用环保型助剂，减少对环境和人体的潜在危害。此外，随着生物技术和精准农业的发展，研究开发具有高选择性、低毒性和高环境友好性的新型除草剂将成为行业的重要发展方向。探索草甘膦在可持续农业中的应用，如与其他除草剂的轮换使用，也将成为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除草剂草甘膦概述</w:t>
      </w:r>
      <w:r>
        <w:rPr>
          <w:rFonts w:hint="eastAsia"/>
        </w:rPr>
        <w:br/>
      </w:r>
      <w:r>
        <w:rPr>
          <w:rFonts w:hint="eastAsia"/>
        </w:rPr>
        <w:t>　　第一节 除草剂草甘膦定义</w:t>
      </w:r>
      <w:r>
        <w:rPr>
          <w:rFonts w:hint="eastAsia"/>
        </w:rPr>
        <w:br/>
      </w:r>
      <w:r>
        <w:rPr>
          <w:rFonts w:hint="eastAsia"/>
        </w:rPr>
        <w:t>　　第二节 除草剂草甘膦行业发展历程</w:t>
      </w:r>
      <w:r>
        <w:rPr>
          <w:rFonts w:hint="eastAsia"/>
        </w:rPr>
        <w:br/>
      </w:r>
      <w:r>
        <w:rPr>
          <w:rFonts w:hint="eastAsia"/>
        </w:rPr>
        <w:t>　　第三节 除草剂草甘膦分类情况</w:t>
      </w:r>
      <w:r>
        <w:rPr>
          <w:rFonts w:hint="eastAsia"/>
        </w:rPr>
        <w:br/>
      </w:r>
      <w:r>
        <w:rPr>
          <w:rFonts w:hint="eastAsia"/>
        </w:rPr>
        <w:t>　　第四节 除草剂草甘膦产业链分析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二、除草剂草甘膦产业链模型分析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2009-2010年中国除草剂草甘膦行业发展环境分析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除草剂草甘膦行业相关政策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2009-2010年中国除草剂草甘膦行业发展社会环境分析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中国除草剂草甘膦生产现状分析</w:t>
      </w:r>
      <w:r>
        <w:rPr>
          <w:rFonts w:hint="eastAsia"/>
        </w:rPr>
        <w:br/>
      </w:r>
      <w:r>
        <w:rPr>
          <w:rFonts w:hint="eastAsia"/>
        </w:rPr>
        <w:t>　　第一节 除草剂草甘膦行业总体规模</w:t>
      </w:r>
      <w:r>
        <w:rPr>
          <w:rFonts w:hint="eastAsia"/>
        </w:rPr>
        <w:br/>
      </w:r>
      <w:r>
        <w:rPr>
          <w:rFonts w:hint="eastAsia"/>
        </w:rPr>
        <w:t>　　第一节 除草剂草甘膦产能概况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除草剂草甘膦市场容量概况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除草剂草甘膦产业的生命周期分析</w:t>
      </w:r>
      <w:r>
        <w:rPr>
          <w:rFonts w:hint="eastAsia"/>
        </w:rPr>
        <w:br/>
      </w:r>
      <w:r>
        <w:rPr>
          <w:rFonts w:hint="eastAsia"/>
        </w:rPr>
        <w:t>　　第五节 除草剂草甘膦产业供需情况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除草剂草甘膦国内产品价格走势及影响因素分析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2010年我国除草剂草甘膦行业发展现状分析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我国除草剂草甘膦行业发展现状</w:t>
      </w:r>
      <w:r>
        <w:rPr>
          <w:rFonts w:hint="eastAsia"/>
        </w:rPr>
        <w:br/>
      </w:r>
      <w:r>
        <w:rPr>
          <w:rFonts w:hint="eastAsia"/>
        </w:rPr>
        <w:t>　　　　一、除草剂草甘膦行业品牌发展现状</w:t>
      </w:r>
      <w:r>
        <w:rPr>
          <w:rFonts w:hint="eastAsia"/>
        </w:rPr>
        <w:br/>
      </w:r>
      <w:r>
        <w:rPr>
          <w:rFonts w:hint="eastAsia"/>
        </w:rPr>
        <w:t>　　　　二、除草剂草甘膦行业需求市场现状</w:t>
      </w:r>
      <w:r>
        <w:rPr>
          <w:rFonts w:hint="eastAsia"/>
        </w:rPr>
        <w:br/>
      </w:r>
      <w:r>
        <w:rPr>
          <w:rFonts w:hint="eastAsia"/>
        </w:rPr>
        <w:t>　　　　三、除草剂草甘膦市场需求层次分析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四、我国除草剂草甘膦市场走向分析</w:t>
      </w:r>
      <w:r>
        <w:rPr>
          <w:rFonts w:hint="eastAsia"/>
        </w:rPr>
        <w:br/>
      </w:r>
      <w:r>
        <w:rPr>
          <w:rFonts w:hint="eastAsia"/>
        </w:rPr>
        <w:t>　　第二节 中国除草剂草甘膦产品技术分析</w:t>
      </w:r>
      <w:r>
        <w:rPr>
          <w:rFonts w:hint="eastAsia"/>
        </w:rPr>
        <w:br/>
      </w:r>
      <w:r>
        <w:rPr>
          <w:rFonts w:hint="eastAsia"/>
        </w:rPr>
        <w:t>　　　　一、2010年除草剂草甘膦产品技术变化特点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二、2010年除草剂草甘膦产品市场的新技术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三、2010年除草剂草甘膦产品市场现状分析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中国除草剂草甘膦行业存在的问题</w:t>
      </w:r>
      <w:r>
        <w:rPr>
          <w:rFonts w:hint="eastAsia"/>
        </w:rPr>
        <w:br/>
      </w:r>
      <w:r>
        <w:rPr>
          <w:rFonts w:hint="eastAsia"/>
        </w:rPr>
        <w:t>　　　　一、除草剂草甘膦产品市场存在的主要问题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二、国内除草剂草甘膦产品市场的三大瓶颈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三、除草剂草甘膦产品市场遭遇的规模难题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对中国除草剂草甘膦市场的分析及思考</w:t>
      </w:r>
      <w:r>
        <w:rPr>
          <w:rFonts w:hint="eastAsia"/>
        </w:rPr>
        <w:br/>
      </w:r>
      <w:r>
        <w:rPr>
          <w:rFonts w:hint="eastAsia"/>
        </w:rPr>
        <w:t>　　　　一、除草剂草甘膦市场特点</w:t>
      </w:r>
      <w:r>
        <w:rPr>
          <w:rFonts w:hint="eastAsia"/>
        </w:rPr>
        <w:br/>
      </w:r>
      <w:r>
        <w:rPr>
          <w:rFonts w:hint="eastAsia"/>
        </w:rPr>
        <w:t>　　　　二、除草剂草甘膦市场分析</w:t>
      </w:r>
      <w:r>
        <w:rPr>
          <w:rFonts w:hint="eastAsia"/>
        </w:rPr>
        <w:br/>
      </w:r>
      <w:r>
        <w:rPr>
          <w:rFonts w:hint="eastAsia"/>
        </w:rPr>
        <w:t>　　　　三、除草剂草甘膦市场变化的方向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四、中国除草剂草甘膦行业发展的新思路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五、对中国除草剂草甘膦行业发展的思考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2010年中国除草剂草甘膦行业发展概况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2010年中国除草剂草甘膦行业发展态势分析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2010年中国除草剂草甘膦行业发展特点分析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2010年中国除草剂草甘膦行业市场供需分析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除草剂草甘膦行业市场竞争策略分析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除草剂草甘膦市场竞争策略分析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一、除草剂草甘膦市场增长潜力分析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二、除草剂草甘膦产品竞争策略分析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除草剂草甘膦企业竞争策略分析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一、2011-2016年我国除草剂草甘膦市场竞争趋势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二、2011-2016年除草剂草甘膦行业竞争格局展望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三、2011-2016年除草剂草甘膦行业竞争策略分析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除草剂草甘膦行业投资与发展前景分析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2010年除草剂草甘膦行业投资情况分析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除草剂草甘膦行业投资机会分析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一、除草剂草甘膦投资项目分析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二、可以投资的除草剂草甘膦模式</w:t>
      </w:r>
      <w:r>
        <w:rPr>
          <w:rFonts w:hint="eastAsia"/>
        </w:rPr>
        <w:br/>
      </w:r>
      <w:r>
        <w:rPr>
          <w:rFonts w:hint="eastAsia"/>
        </w:rPr>
        <w:t>　　　　三、2010年除草剂草甘膦投资机会</w:t>
      </w:r>
      <w:r>
        <w:rPr>
          <w:rFonts w:hint="eastAsia"/>
        </w:rPr>
        <w:br/>
      </w:r>
      <w:r>
        <w:rPr>
          <w:rFonts w:hint="eastAsia"/>
        </w:rPr>
        <w:t>　　　　四、2010年除草剂草甘膦投资新方向</w:t>
      </w:r>
      <w:r>
        <w:rPr>
          <w:rFonts w:hint="eastAsia"/>
        </w:rPr>
        <w:br/>
      </w:r>
      <w:r>
        <w:rPr>
          <w:rFonts w:hint="eastAsia"/>
        </w:rPr>
        <w:t>　　第三节 除草剂草甘膦行业发展前景分析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一、金融危机下除草剂草甘膦市场的发展前景</w:t>
      </w:r>
      <w:r>
        <w:rPr>
          <w:rFonts w:hint="eastAsia"/>
        </w:rPr>
        <w:br/>
      </w:r>
      <w:r>
        <w:rPr>
          <w:rFonts w:hint="eastAsia"/>
        </w:rPr>
        <w:t>　　　　二、2010年除草剂草甘膦市场面临的发展商机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2011-2016年中国除草剂草甘膦行业发展前景预测分析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2011-2016年中国除草剂草甘膦行业发展预测分析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一、未来除草剂草甘膦发展分析</w:t>
      </w:r>
      <w:r>
        <w:rPr>
          <w:rFonts w:hint="eastAsia"/>
        </w:rPr>
        <w:br/>
      </w:r>
      <w:r>
        <w:rPr>
          <w:rFonts w:hint="eastAsia"/>
        </w:rPr>
        <w:t>　　　　二、未来除草剂草甘膦行业技术开发方向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2011-2016年中国除草剂草甘膦行业市场前景分析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除草剂草甘膦上游原材料供应状况分析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除草剂草甘膦行业上下游行业分析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三、行业新动态及其对除草剂草甘膦行业的影响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四、行业竞争状况及其对除草剂草甘膦行业的意义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四、行业新动态及其对除草剂草甘膦行业的影响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五、行业竞争状况及其对除草剂草甘膦行业的意义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2011-2016年除草剂草甘膦行业发展趋势及投资风险分析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当前除草剂草甘膦存在的问题</w:t>
      </w:r>
      <w:r>
        <w:rPr>
          <w:rFonts w:hint="eastAsia"/>
        </w:rPr>
        <w:br/>
      </w:r>
      <w:r>
        <w:rPr>
          <w:rFonts w:hint="eastAsia"/>
        </w:rPr>
        <w:t>　　第二节 除草剂草甘膦未来发展预测分析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一、中国除草剂草甘膦发展方向分析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二、2011-2016年中国除草剂草甘膦行业发展规模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三、2011-2016年中国除草剂草甘膦行业发展趋势预测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2011-2016年中国除草剂草甘膦行业投资风险分析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除草剂草甘膦国内重点生产厂家分析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除草剂草甘膦地区销售分析</w:t>
      </w:r>
      <w:r>
        <w:rPr>
          <w:rFonts w:hint="eastAsia"/>
        </w:rPr>
        <w:br/>
      </w:r>
      <w:r>
        <w:rPr>
          <w:rFonts w:hint="eastAsia"/>
        </w:rPr>
        <w:t>　　第一节 中国除草剂草甘膦区域销售市场结构变化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除草剂草甘膦东北地区销售分析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除草剂草甘膦华北地区销售分析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除草剂草甘膦中南地区销售分析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除草剂草甘膦华东地区销售分析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除草剂草甘膦西北地区销售分析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2011-2016年中国除草剂草甘膦行业投资战略研究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2011-2012年中国除草剂草甘膦行业投资策略分析</w:t>
      </w:r>
      <w:r>
        <w:rPr>
          <w:rFonts w:hint="eastAsia"/>
        </w:rPr>
        <w:br/>
      </w:r>
      <w:r>
        <w:rPr>
          <w:rFonts w:hint="eastAsia"/>
        </w:rPr>
        <w:t>　　　　一、除草剂草甘膦投资策略</w:t>
      </w:r>
      <w:r>
        <w:rPr>
          <w:rFonts w:hint="eastAsia"/>
        </w:rPr>
        <w:br/>
      </w:r>
      <w:r>
        <w:rPr>
          <w:rFonts w:hint="eastAsia"/>
        </w:rPr>
        <w:t>　　　　二、除草剂草甘膦投资筹划策略</w:t>
      </w:r>
      <w:r>
        <w:rPr>
          <w:rFonts w:hint="eastAsia"/>
        </w:rPr>
        <w:br/>
      </w:r>
      <w:r>
        <w:rPr>
          <w:rFonts w:hint="eastAsia"/>
        </w:rPr>
        <w:t>　　　　三、2009年除草剂草甘膦品牌竞争战略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2011-2016年中国除草剂草甘膦行业品牌建设策略</w:t>
      </w:r>
      <w:r>
        <w:rPr>
          <w:rFonts w:hint="eastAsia"/>
        </w:rPr>
        <w:br/>
      </w:r>
      <w:r>
        <w:rPr>
          <w:rFonts w:hint="eastAsia"/>
        </w:rPr>
        <w:t>　　　　一、除草剂草甘膦的规划</w:t>
      </w:r>
      <w:r>
        <w:rPr>
          <w:rFonts w:hint="eastAsia"/>
        </w:rPr>
        <w:br/>
      </w:r>
      <w:r>
        <w:rPr>
          <w:rFonts w:hint="eastAsia"/>
        </w:rPr>
        <w:t>　　　　二、除草剂草甘膦的建设</w:t>
      </w:r>
      <w:r>
        <w:rPr>
          <w:rFonts w:hint="eastAsia"/>
        </w:rPr>
        <w:br/>
      </w:r>
      <w:r>
        <w:rPr>
          <w:rFonts w:hint="eastAsia"/>
        </w:rPr>
        <w:t>　　　　三、除草剂草甘膦业成功之道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中国除草剂草甘膦行业市场发展趋势预测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除草剂草甘膦产品投资机会</w:t>
      </w:r>
      <w:r>
        <w:rPr>
          <w:rFonts w:hint="eastAsia"/>
        </w:rPr>
        <w:br/>
      </w:r>
      <w:r>
        <w:rPr>
          <w:rFonts w:hint="eastAsia"/>
        </w:rPr>
        <w:t>　　第三节 除草剂草甘膦产品投资趋势分析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b2587243e492f" w:history="1">
        <w:r>
          <w:rPr>
            <w:rStyle w:val="Hyperlink"/>
          </w:rPr>
          <w:t>2011-2016年中国除草剂草甘膦行业当前现状及未来趋势预测分析报告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b2587243e492f" w:history="1">
        <w:r>
          <w:rPr>
            <w:rStyle w:val="Hyperlink"/>
          </w:rPr>
          <w:t>https://www.20087.com/2011-08/R_2011_2016chucaojicaoganzuoxingyedang.html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热点：除草剂草甘膦和草铵膦的区别在哪、除草剂草甘膦好还是草铵膦好、除草剂草甘膦对人体的危害、除草剂草甘膦和草铵膦有什么区别、除草剂草甘膦使用方法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941dcff14fe1" w:history="1">
      <w:r>
        <w:rPr>
          <w:rStyle w:val="Hyperlink"/>
        </w:rPr>
        <w:t>2011-2016年中国除草剂草甘膦行业当前现状及未来趋势预测分析报告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ucaojicaoganzuoxingyedang.html" TargetMode="External" Id="R3c1b2587243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ucaojicaoganzuoxingyedang.html" TargetMode="External" Id="R0e0a941dcff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2011-08-04T02:29:00Z</dcterms:created>
  <dcterms:modified xsi:type="dcterms:W3CDTF">2011-08-04T03:29:00Z</dcterms:modified>
  <dc:subject>2011-2016年中国除草剂草甘膦行业当前现状及未来趋势预测分析报告</dc:subject>
  <dc:title>2011-2016年中国除草剂草甘膦行业当前现状及未来趋势预测分析报告</dc:title>
  <cp:keywords>2011-2016年中国除草剂草甘膦行业当前现状及未来趋势预测分析报告</cp:keywords>
  <dc:description>2011-2016年中国除草剂草甘膦行业当前现状及未来趋势预测分析报告</dc:description>
</cp:coreProperties>
</file>