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9429520ba44fb" w:history="1">
              <w:r>
                <w:rPr>
                  <w:rStyle w:val="Hyperlink"/>
                </w:rPr>
                <w:t>2007-2011年中国麻醉性镇痛药行业研究分析及2012-2016年发展前景预测报告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9429520ba44fb" w:history="1">
              <w:r>
                <w:rPr>
                  <w:rStyle w:val="Hyperlink"/>
                </w:rPr>
                <w:t>2007-2011年中国麻醉性镇痛药行业研究分析及2012-2016年发展前景预测报告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9429520ba44fb" w:history="1">
                <w:r>
                  <w:rPr>
                    <w:rStyle w:val="Hyperlink"/>
                  </w:rPr>
                  <w:t>https://www.20087.com/2011-08/R_2011_2016mazuixingzhentongyaoxingyed.html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性镇痛药是一种重要的药物类别，广泛应用于外科手术、慢性疼痛管理等多个领域。其主要作用是通过作用于中枢神经系统，减轻或消除疼痛感觉。随着医学技术的发展，麻醉性镇痛药的设计和制造工艺不断进步，不仅提高了药物的镇痛效果和安全性，还增强了药物的靶向性和可控性。现代麻醉性镇痛药采用先进的药物递送系统和分子设计技术，能够实现精准给药和长效释放，减少了药物的副作用。此外，随着临床研究的深入，麻醉性镇痛药的应用范围也在不断扩大，如在癌症疼痛管理、术后疼痛控制中的应用。随着科研投入的增加，麻醉性镇痛药的品种也在不断丰富，如开发出更多非成瘾性镇痛药物，提高了药物的安全性和适用性。</w:t>
      </w:r>
      <w:r>
        <w:rPr>
          <w:rFonts w:hint="eastAsia"/>
        </w:rPr>
        <w:br/>
      </w:r>
      <w:r>
        <w:rPr>
          <w:rFonts w:hint="eastAsia"/>
        </w:rPr>
        <w:t>　　未来，麻醉性镇痛药的发展将更加注重精准治疗和安全性。市场调研网指出，随着基因组学技术的应用，未来的麻醉性镇痛药将能够通过基因型分析实现个性化治疗，提高药物的有效性和安全性。同时，随着纳米技术的进步，未来的麻醉性镇痛药将采用更多纳米药物递送系统，提高药物的靶向性和可控性。此外，随着药物组合疗法的发展，麻醉性镇痛药将与其他药物联合使用，如与抗炎药物结合，提高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麻醉性镇痛药概述</w:t>
      </w:r>
      <w:r>
        <w:rPr>
          <w:rFonts w:hint="eastAsia"/>
        </w:rPr>
        <w:br/>
      </w:r>
      <w:r>
        <w:rPr>
          <w:rFonts w:hint="eastAsia"/>
        </w:rPr>
        <w:t>　　第一节 麻醉性镇痛药定义</w:t>
      </w:r>
      <w:r>
        <w:rPr>
          <w:rFonts w:hint="eastAsia"/>
        </w:rPr>
        <w:br/>
      </w:r>
      <w:r>
        <w:rPr>
          <w:rFonts w:hint="eastAsia"/>
        </w:rPr>
        <w:t>　　第二节 麻醉性镇痛药行业发展历程</w:t>
      </w:r>
      <w:r>
        <w:rPr>
          <w:rFonts w:hint="eastAsia"/>
        </w:rPr>
        <w:br/>
      </w:r>
      <w:r>
        <w:rPr>
          <w:rFonts w:hint="eastAsia"/>
        </w:rPr>
        <w:t>　　第三节 麻醉性镇痛药分类情况</w:t>
      </w:r>
      <w:r>
        <w:rPr>
          <w:rFonts w:hint="eastAsia"/>
        </w:rPr>
        <w:br/>
      </w:r>
      <w:r>
        <w:rPr>
          <w:rFonts w:hint="eastAsia"/>
        </w:rPr>
        <w:t>　　第四节 麻醉性镇痛药产业链分析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二、麻醉性镇痛药产业链模型分析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中国麻醉性镇痛药行业发展环境分析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麻醉性镇痛药行业相关政策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中国麻醉性镇痛药生产现状分析</w:t>
      </w:r>
      <w:r>
        <w:rPr>
          <w:rFonts w:hint="eastAsia"/>
        </w:rPr>
        <w:br/>
      </w:r>
      <w:r>
        <w:rPr>
          <w:rFonts w:hint="eastAsia"/>
        </w:rPr>
        <w:t>　　第一节 麻醉性镇痛药行业总体规模</w:t>
      </w:r>
      <w:r>
        <w:rPr>
          <w:rFonts w:hint="eastAsia"/>
        </w:rPr>
        <w:br/>
      </w:r>
      <w:r>
        <w:rPr>
          <w:rFonts w:hint="eastAsia"/>
        </w:rPr>
        <w:t>　　第二节 麻醉性镇痛药产能概况</w:t>
      </w:r>
      <w:r>
        <w:rPr>
          <w:rFonts w:hint="eastAsia"/>
        </w:rPr>
        <w:br/>
      </w:r>
      <w:r>
        <w:rPr>
          <w:rFonts w:hint="eastAsia"/>
        </w:rPr>
        <w:t>　　　　一、2008-2011年麻醉性镇痛药产能分析</w:t>
      </w:r>
      <w:r>
        <w:rPr>
          <w:rFonts w:hint="eastAsia"/>
        </w:rPr>
        <w:br/>
      </w:r>
      <w:r>
        <w:rPr>
          <w:rFonts w:hint="eastAsia"/>
        </w:rPr>
        <w:t>　　　　二、2012-2016年麻醉性镇痛药产能预测</w:t>
      </w:r>
      <w:r>
        <w:rPr>
          <w:rFonts w:hint="eastAsia"/>
        </w:rPr>
        <w:br/>
      </w:r>
      <w:r>
        <w:rPr>
          <w:rFonts w:hint="eastAsia"/>
        </w:rPr>
        <w:t>　　第三节 麻醉性镇痛药市场容量概况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一、2006-2011年麻醉性镇痛药市场容量分析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三、2012-2016年麻醉性镇痛药市场容量预测</w:t>
      </w:r>
      <w:r>
        <w:rPr>
          <w:rFonts w:hint="eastAsia"/>
        </w:rPr>
        <w:br/>
      </w:r>
      <w:r>
        <w:rPr>
          <w:rFonts w:hint="eastAsia"/>
        </w:rPr>
        <w:t>　　第四节 麻醉性镇痛药产业的生命周期分析</w:t>
      </w:r>
      <w:r>
        <w:rPr>
          <w:rFonts w:hint="eastAsia"/>
        </w:rPr>
        <w:br/>
      </w:r>
      <w:r>
        <w:rPr>
          <w:rFonts w:hint="eastAsia"/>
        </w:rPr>
        <w:t>　　第五节 麻醉性镇痛药产业供需情况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麻醉性镇痛药价格走势及影响因素分析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2008-2011年麻醉性镇痛药价格回顾</w:t>
      </w:r>
      <w:r>
        <w:rPr>
          <w:rFonts w:hint="eastAsia"/>
        </w:rPr>
        <w:br/>
      </w:r>
      <w:r>
        <w:rPr>
          <w:rFonts w:hint="eastAsia"/>
        </w:rPr>
        <w:t>　　第二节 麻醉性镇痛药当前市场价格及评述</w:t>
      </w:r>
      <w:r>
        <w:rPr>
          <w:rFonts w:hint="eastAsia"/>
        </w:rPr>
        <w:br/>
      </w:r>
      <w:r>
        <w:rPr>
          <w:rFonts w:hint="eastAsia"/>
        </w:rPr>
        <w:t>　　第三节 麻醉性镇痛药价格影响因素分析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2012-2016年麻醉性镇痛药未来价格走势预测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2012年中国麻醉性镇痛药行业发展现状分析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中国麻醉性镇痛药行业发展现状</w:t>
      </w:r>
      <w:r>
        <w:rPr>
          <w:rFonts w:hint="eastAsia"/>
        </w:rPr>
        <w:br/>
      </w:r>
      <w:r>
        <w:rPr>
          <w:rFonts w:hint="eastAsia"/>
        </w:rPr>
        <w:t>　　　　一、麻醉性镇痛药行业品牌发展现状</w:t>
      </w:r>
      <w:r>
        <w:rPr>
          <w:rFonts w:hint="eastAsia"/>
        </w:rPr>
        <w:br/>
      </w:r>
      <w:r>
        <w:rPr>
          <w:rFonts w:hint="eastAsia"/>
        </w:rPr>
        <w:t>　　　　二、麻醉性镇痛药行业需求市场现状</w:t>
      </w:r>
      <w:r>
        <w:rPr>
          <w:rFonts w:hint="eastAsia"/>
        </w:rPr>
        <w:br/>
      </w:r>
      <w:r>
        <w:rPr>
          <w:rFonts w:hint="eastAsia"/>
        </w:rPr>
        <w:t>　　　　三、麻醉性镇痛药市场需求层次分析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四、中国麻醉性镇痛药市场走向分析</w:t>
      </w:r>
      <w:r>
        <w:rPr>
          <w:rFonts w:hint="eastAsia"/>
        </w:rPr>
        <w:br/>
      </w:r>
      <w:r>
        <w:rPr>
          <w:rFonts w:hint="eastAsia"/>
        </w:rPr>
        <w:t>　　第二节 中国麻醉性镇痛药技术分析</w:t>
      </w:r>
      <w:r>
        <w:rPr>
          <w:rFonts w:hint="eastAsia"/>
        </w:rPr>
        <w:br/>
      </w:r>
      <w:r>
        <w:rPr>
          <w:rFonts w:hint="eastAsia"/>
        </w:rPr>
        <w:t>　　　　一、2012年麻醉性镇痛药技术变化特点</w:t>
      </w:r>
      <w:r>
        <w:rPr>
          <w:rFonts w:hint="eastAsia"/>
        </w:rPr>
        <w:br/>
      </w:r>
      <w:r>
        <w:rPr>
          <w:rFonts w:hint="eastAsia"/>
        </w:rPr>
        <w:t>　　　　二、2012年麻醉性镇痛药市场的新技术</w:t>
      </w:r>
      <w:r>
        <w:rPr>
          <w:rFonts w:hint="eastAsia"/>
        </w:rPr>
        <w:br/>
      </w:r>
      <w:r>
        <w:rPr>
          <w:rFonts w:hint="eastAsia"/>
        </w:rPr>
        <w:t>　　　　三、2012年麻醉性镇痛药市场现状分析</w:t>
      </w:r>
      <w:r>
        <w:rPr>
          <w:rFonts w:hint="eastAsia"/>
        </w:rPr>
        <w:br/>
      </w:r>
      <w:r>
        <w:rPr>
          <w:rFonts w:hint="eastAsia"/>
        </w:rPr>
        <w:t>　　第三节 中国麻醉性镇痛药行业存在的问题</w:t>
      </w:r>
      <w:r>
        <w:rPr>
          <w:rFonts w:hint="eastAsia"/>
        </w:rPr>
        <w:br/>
      </w:r>
      <w:r>
        <w:rPr>
          <w:rFonts w:hint="eastAsia"/>
        </w:rPr>
        <w:t>　　　　一、中国麻醉性镇痛药市场存在的主要问题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二、中国麻醉性镇痛药市场的三大瓶颈</w:t>
      </w:r>
      <w:r>
        <w:rPr>
          <w:rFonts w:hint="eastAsia"/>
        </w:rPr>
        <w:br/>
      </w:r>
      <w:r>
        <w:rPr>
          <w:rFonts w:hint="eastAsia"/>
        </w:rPr>
        <w:t>　　　　三、中国麻醉性镇痛药市场遭遇的规模难题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中国麻醉性镇痛药市场分析及思考</w:t>
      </w:r>
      <w:r>
        <w:rPr>
          <w:rFonts w:hint="eastAsia"/>
        </w:rPr>
        <w:br/>
      </w:r>
      <w:r>
        <w:rPr>
          <w:rFonts w:hint="eastAsia"/>
        </w:rPr>
        <w:t>　　　　一、麻醉性镇痛药市场特点</w:t>
      </w:r>
      <w:r>
        <w:rPr>
          <w:rFonts w:hint="eastAsia"/>
        </w:rPr>
        <w:br/>
      </w:r>
      <w:r>
        <w:rPr>
          <w:rFonts w:hint="eastAsia"/>
        </w:rPr>
        <w:t>　　　　二、麻醉性镇痛药市场分析</w:t>
      </w:r>
      <w:r>
        <w:rPr>
          <w:rFonts w:hint="eastAsia"/>
        </w:rPr>
        <w:br/>
      </w:r>
      <w:r>
        <w:rPr>
          <w:rFonts w:hint="eastAsia"/>
        </w:rPr>
        <w:t>　　　　三、麻醉性镇痛药市场变化的方向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四、中国麻醉性镇痛药行业发展的新思路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五、中国麻醉性镇痛药行业发展思考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2012年中国麻醉性镇痛药行业发展概况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2012年中国麻醉性镇痛药行业发展态势分析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2012年中国麻醉性镇痛药行业发展特点分析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2012年中国麻醉性镇痛药行业市场供需分析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麻醉性镇痛药行业市场竞争策略分析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麻醉性镇痛药市场竞争策略分析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一、麻醉性镇痛药市场增长潜力分析</w:t>
      </w:r>
      <w:r>
        <w:rPr>
          <w:rFonts w:hint="eastAsia"/>
        </w:rPr>
        <w:br/>
      </w:r>
      <w:r>
        <w:rPr>
          <w:rFonts w:hint="eastAsia"/>
        </w:rPr>
        <w:t>　　　　二、麻醉性镇痛药产品竞争策略分析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麻醉性镇痛药企业竞争策略分析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一、2012-2016年中国麻醉性镇痛药市场竞争趋势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二、2012-2016年麻醉性镇痛药行业竞争格局展望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三、2012-2016年麻醉性镇痛药行业竞争策略分析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麻醉性镇痛药行业投资与发展前景分析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2011年麻醉性镇痛药行业投资情况分析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麻醉性镇痛药行业投资机会分析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一、麻醉性镇痛药投资项目分析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麻醉性镇痛药模式</w:t>
      </w:r>
      <w:r>
        <w:rPr>
          <w:rFonts w:hint="eastAsia"/>
        </w:rPr>
        <w:br/>
      </w:r>
      <w:r>
        <w:rPr>
          <w:rFonts w:hint="eastAsia"/>
        </w:rPr>
        <w:t>　　　　三、2011年麻醉性镇痛药投资机会</w:t>
      </w:r>
      <w:r>
        <w:rPr>
          <w:rFonts w:hint="eastAsia"/>
        </w:rPr>
        <w:br/>
      </w:r>
      <w:r>
        <w:rPr>
          <w:rFonts w:hint="eastAsia"/>
        </w:rPr>
        <w:t>　　　　四、2011年麻醉性镇痛药投资新方向</w:t>
      </w:r>
      <w:r>
        <w:rPr>
          <w:rFonts w:hint="eastAsia"/>
        </w:rPr>
        <w:br/>
      </w:r>
      <w:r>
        <w:rPr>
          <w:rFonts w:hint="eastAsia"/>
        </w:rPr>
        <w:t>　　第三节 麻醉性镇痛药行业发展前景分析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一、经济危机后麻醉性镇痛药市场的发展前景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二、2012年麻醉性镇痛药市场面临的发展商机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2012-2016年中国麻醉性镇痛药行业发展前景预测分析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2012-2016年中国麻醉性镇痛药行业发展预测分析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一、未来麻醉性镇痛药发展分析</w:t>
      </w:r>
      <w:r>
        <w:rPr>
          <w:rFonts w:hint="eastAsia"/>
        </w:rPr>
        <w:br/>
      </w:r>
      <w:r>
        <w:rPr>
          <w:rFonts w:hint="eastAsia"/>
        </w:rPr>
        <w:t>　　　　二、未来麻醉性镇痛药行业技术开发方向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2012-2016年中国麻醉性镇痛药行业市场前景分析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麻醉性镇痛药上游原材料供应状况分析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麻醉性镇痛药行业上下游行业分析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三、行业新动态及其对麻醉性镇痛药行业的影响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四、行业竞争状况及其对麻醉性镇痛药行业的意义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四、行业新动态及其对麻醉性镇痛药行业的影响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五、行业竞争状况及其对麻醉性镇痛药行业的意义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2012-2016年麻醉性镇痛药行业发展趋势及投资风险分析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当前麻醉性镇痛药存在的问题</w:t>
      </w:r>
      <w:r>
        <w:rPr>
          <w:rFonts w:hint="eastAsia"/>
        </w:rPr>
        <w:br/>
      </w:r>
      <w:r>
        <w:rPr>
          <w:rFonts w:hint="eastAsia"/>
        </w:rPr>
        <w:t>　　第二节 麻醉性镇痛药未来发展预测分析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一、中国麻醉性镇痛药发展方向分析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二、2012-2016年中国麻醉性镇痛药行业发展规模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三、2012-2016年中国麻醉性镇痛药行业发展趋势预测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2012-2016年中国麻醉性镇痛药行业投资风险分析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中国麻醉性镇痛药行业重点企业分析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2012-2016年中国麻醉性镇痛药行业投资战略研究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2012-2016年中国麻醉性镇痛药行业投资策略分析</w:t>
      </w:r>
      <w:r>
        <w:rPr>
          <w:rFonts w:hint="eastAsia"/>
        </w:rPr>
        <w:br/>
      </w:r>
      <w:r>
        <w:rPr>
          <w:rFonts w:hint="eastAsia"/>
        </w:rPr>
        <w:t>　　　　一、麻醉性镇痛药投资策略</w:t>
      </w:r>
      <w:r>
        <w:rPr>
          <w:rFonts w:hint="eastAsia"/>
        </w:rPr>
        <w:br/>
      </w:r>
      <w:r>
        <w:rPr>
          <w:rFonts w:hint="eastAsia"/>
        </w:rPr>
        <w:t>　　　　二、麻醉性镇痛药投资筹划策略</w:t>
      </w:r>
      <w:r>
        <w:rPr>
          <w:rFonts w:hint="eastAsia"/>
        </w:rPr>
        <w:br/>
      </w:r>
      <w:r>
        <w:rPr>
          <w:rFonts w:hint="eastAsia"/>
        </w:rPr>
        <w:t>　　　　三、2012年麻醉性镇痛药品牌竞争战略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2012-2016年中国麻醉性镇痛药行业品牌建设策略</w:t>
      </w:r>
      <w:r>
        <w:rPr>
          <w:rFonts w:hint="eastAsia"/>
        </w:rPr>
        <w:br/>
      </w:r>
      <w:r>
        <w:rPr>
          <w:rFonts w:hint="eastAsia"/>
        </w:rPr>
        <w:t>　　　　一、麻醉性镇痛药的规划</w:t>
      </w:r>
      <w:r>
        <w:rPr>
          <w:rFonts w:hint="eastAsia"/>
        </w:rPr>
        <w:br/>
      </w:r>
      <w:r>
        <w:rPr>
          <w:rFonts w:hint="eastAsia"/>
        </w:rPr>
        <w:t>　　　　二、麻醉性镇痛药的建设</w:t>
      </w:r>
      <w:r>
        <w:rPr>
          <w:rFonts w:hint="eastAsia"/>
        </w:rPr>
        <w:br/>
      </w:r>
      <w:r>
        <w:rPr>
          <w:rFonts w:hint="eastAsia"/>
        </w:rPr>
        <w:t>　　　　三、麻醉性镇痛药业成功之道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中国麻醉性镇痛药行业市场发展趋势预测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麻醉性镇痛药产品投资机会</w:t>
      </w:r>
      <w:r>
        <w:rPr>
          <w:rFonts w:hint="eastAsia"/>
        </w:rPr>
        <w:br/>
      </w:r>
      <w:r>
        <w:rPr>
          <w:rFonts w:hint="eastAsia"/>
        </w:rPr>
        <w:t>　　第三节 麻醉性镇痛药产品投资趋势分析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9429520ba44fb" w:history="1">
        <w:r>
          <w:rPr>
            <w:rStyle w:val="Hyperlink"/>
          </w:rPr>
          <w:t>2007-2011年中国麻醉性镇痛药行业研究分析及2012-2016年发展前景预测报告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9429520ba44fb" w:history="1">
        <w:r>
          <w:rPr>
            <w:rStyle w:val="Hyperlink"/>
          </w:rPr>
          <w:t>https://www.20087.com/2011-08/R_2011_2016mazuixingzhentongyaoxingyed.html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镇痛药排名、麻醉性镇痛药不良反应的处理原则、止疼药一旦吃了就不能停吗、麻醉性镇痛药的药效比较从强到弱、止痛药的不良反应、麻醉性镇痛药不良反应的处理原则正确答案、止痛盐水能维持多久、解痉镇痛酊、锥体系外吃苯海索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778c080084ccc" w:history="1">
      <w:r>
        <w:rPr>
          <w:rStyle w:val="Hyperlink"/>
        </w:rPr>
        <w:t>2007-2011年中国麻醉性镇痛药行业研究分析及2012-2016年发展前景预测报告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azuixingzhentongyaoxingyed.html" TargetMode="External" Id="R0dd9429520ba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azuixingzhentongyaoxingyed.html" TargetMode="External" Id="R8b4778c08008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2012-03-20T05:09:00Z</dcterms:created>
  <dcterms:modified xsi:type="dcterms:W3CDTF">2012-03-20T06:09:00Z</dcterms:modified>
  <dc:subject>2007-2011年中国麻醉性镇痛药行业研究分析及2012-2016年发展前景预测报告</dc:subject>
  <dc:title>2007-2011年中国麻醉性镇痛药行业研究分析及2012-2016年发展前景预测报告</dc:title>
  <cp:keywords>2007-2011年中国麻醉性镇痛药行业研究分析及2012-2016年发展前景预测报告</cp:keywords>
  <dc:description>2007-2011年中国麻醉性镇痛药行业研究分析及2012-2016年发展前景预测报告</dc:description>
</cp:coreProperties>
</file>