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018ffd7b4902" w:history="1">
              <w:r>
                <w:rPr>
                  <w:rStyle w:val="Hyperlink"/>
                </w:rPr>
                <w:t>2011-2016年中国EP-028型PVC热熔防水油膏行业当前现状及未来趋势预测分析报告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018ffd7b4902" w:history="1">
              <w:r>
                <w:rPr>
                  <w:rStyle w:val="Hyperlink"/>
                </w:rPr>
                <w:t>2011-2016年中国EP-028型PVC热熔防水油膏行业当前现状及未来趋势预测分析报告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018ffd7b4902" w:history="1">
                <w:r>
                  <w:rPr>
                    <w:rStyle w:val="Hyperlink"/>
                  </w:rPr>
                  <w:t>https://www.20087.com/2011-08/R_2011_2016_028xingrerongfangshuiyouga.html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-028型PVC热熔防水油膏是一种用于建筑防水的材料，因其良好的耐候性和防水性能而被广泛应用于屋面、地下室等防水工程中。随着建筑材料技术的发展和对防水性能要求的提高，EP-028型PVC热熔防水油膏的生产工艺和应用也在不断改进。目前，EP-028型PVC热熔防水油膏多采用高品质的PVC树脂和增塑剂，并通过先进的热熔工艺，确保产品的稳定性和耐久性。此外，一些高端产品还通过特殊配方设计，增强了油膏的耐腐蚀性和抗老化性。</w:t>
      </w:r>
      <w:r>
        <w:rPr>
          <w:rFonts w:hint="eastAsia"/>
        </w:rPr>
        <w:br/>
      </w:r>
      <w:r>
        <w:rPr>
          <w:rFonts w:hint="eastAsia"/>
        </w:rPr>
        <w:t>　　未来，EP-028型PVC热熔防水油膏的发展将更加注重环保性和功能性。市场调研网认为，一方面，通过引入更多可再生材料和环保型增塑剂，未来的EP-028型PVC热熔防水油膏将更加环保，减少对环境的影响。另一方面，随着新材料技术的应用，EP-028型PVC热熔防水油膏将具备更多功能性，如增强其在极端天气条件下的稳定性、提高其与不同基材的粘结力等。此外，通过优化生产工艺，提高油膏的施工便捷性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EP-028型PVC热熔防水油膏概述</w:t>
      </w:r>
      <w:r>
        <w:rPr>
          <w:rFonts w:hint="eastAsia"/>
        </w:rPr>
        <w:br/>
      </w:r>
      <w:r>
        <w:rPr>
          <w:rFonts w:hint="eastAsia"/>
        </w:rPr>
        <w:t>　　第一节 EP-028型PVC热熔防水油膏定义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EP-028型PVC热熔防水油膏行业发展历程</w:t>
      </w:r>
      <w:r>
        <w:rPr>
          <w:rFonts w:hint="eastAsia"/>
        </w:rPr>
        <w:br/>
      </w:r>
      <w:r>
        <w:rPr>
          <w:rFonts w:hint="eastAsia"/>
        </w:rPr>
        <w:t>　　第三节 EP-028型PVC热熔防水油膏分类情况</w:t>
      </w:r>
      <w:r>
        <w:rPr>
          <w:rFonts w:hint="eastAsia"/>
        </w:rPr>
        <w:br/>
      </w:r>
      <w:r>
        <w:rPr>
          <w:rFonts w:hint="eastAsia"/>
        </w:rPr>
        <w:t>　　第四节 EP-028型PVC热熔防水油膏产业链分析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2009-2010年中国EP-028型PVC热熔防水油膏行业发展环境分析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2009-2010年中国EP-028型PVC热熔防水油膏行业发展政策环境分析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2009-2010年中国EP-028型PVC热熔防水油膏行业发展社会环境分析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中国EP-028型PVC热熔防水油膏生产现状分析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EP-028型PVC热熔防水油膏行业总体规模</w:t>
      </w:r>
      <w:r>
        <w:rPr>
          <w:rFonts w:hint="eastAsia"/>
        </w:rPr>
        <w:br/>
      </w:r>
      <w:r>
        <w:rPr>
          <w:rFonts w:hint="eastAsia"/>
        </w:rPr>
        <w:t>　　第一节 EP-028型PVC热熔防水油膏产能概况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EP-028型PVC热熔防水油膏市场容量概况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EP-028型PVC热熔防水油膏产业的生命周期分析</w:t>
      </w:r>
      <w:r>
        <w:rPr>
          <w:rFonts w:hint="eastAsia"/>
        </w:rPr>
        <w:br/>
      </w:r>
      <w:r>
        <w:rPr>
          <w:rFonts w:hint="eastAsia"/>
        </w:rPr>
        <w:t>　　第五节 EP-028型PVC热熔防水油膏产业供需情况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EP-028型PVC热熔防水油膏国内产品价格走势及影响因素分析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2010年我国EP-028型PVC热熔防水油膏行业发展现状分析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我国EP-028型PVC热熔防水油膏行业发展现状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一、EP-028型PVC热熔防水油膏行业品牌发展现状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二、EP-028型PVC热熔防水油膏行业需求市场现状</w:t>
      </w:r>
      <w:r>
        <w:rPr>
          <w:rFonts w:hint="eastAsia"/>
        </w:rPr>
        <w:br/>
      </w:r>
      <w:r>
        <w:rPr>
          <w:rFonts w:hint="eastAsia"/>
        </w:rPr>
        <w:t>　　　　三、EP-028型PVC热熔防水油膏市场需求层次分析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四、我国EP-028型PVC热熔防水油膏市场走向分析</w:t>
      </w:r>
      <w:r>
        <w:rPr>
          <w:rFonts w:hint="eastAsia"/>
        </w:rPr>
        <w:br/>
      </w:r>
      <w:r>
        <w:rPr>
          <w:rFonts w:hint="eastAsia"/>
        </w:rPr>
        <w:t>　　第二节 中国EP-028型PVC热熔防水油膏产品技术分析</w:t>
      </w:r>
      <w:r>
        <w:rPr>
          <w:rFonts w:hint="eastAsia"/>
        </w:rPr>
        <w:br/>
      </w:r>
      <w:r>
        <w:rPr>
          <w:rFonts w:hint="eastAsia"/>
        </w:rPr>
        <w:t>　　　　一、2010年EP-028型PVC热熔防水油膏产品技术变化特点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二、2010年EP-028型PVC热熔防水油膏产品市场的新技术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三、2010年EP-028型PVC热熔防水油膏产品市场现状分析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中国EP-028型PVC热熔防水油膏行业存在的问题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二、国内EP-028型PVC热熔防水油膏产品市场的三大瓶颈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三、EP-028型PVC热熔防水油膏产品市场遭遇的规模难题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对中国EP-028型PVC热熔防水油膏市场的分析及思考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一、EP-028型PVC热熔防水油膏市场特点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二、EP-028型PVC热熔防水油膏市场分析</w:t>
      </w:r>
      <w:r>
        <w:rPr>
          <w:rFonts w:hint="eastAsia"/>
        </w:rPr>
        <w:br/>
      </w:r>
      <w:r>
        <w:rPr>
          <w:rFonts w:hint="eastAsia"/>
        </w:rPr>
        <w:t>　　　　三、EP-028型PVC热熔防水油膏市场变化的方向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四、中国EP-028型PVC热熔防水油膏行业发展的新思路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五、对中国EP-028型PVC热熔防水油膏行业发展的思考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2010年中国EP-028型PVC热熔防水油膏行业发展概况</w:t>
      </w:r>
      <w:r>
        <w:rPr>
          <w:rFonts w:hint="eastAsia"/>
        </w:rPr>
        <w:br/>
      </w:r>
      <w:r>
        <w:rPr>
          <w:rFonts w:hint="eastAsia"/>
        </w:rPr>
        <w:t>　　第一节 2010年中国EP-028型PVC热熔防水油膏行业发展态势分析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2010年中国EP-028型PVC热熔防水油膏行业发展特点分析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2010年中国EP-028型PVC热熔防水油膏行业市场供需分析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EP-028型PVC热熔防水油膏行业市场竞争策略分析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EP-028型PVC热熔防水油膏市场竞争策略分析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一、EP-028型PVC热熔防水油膏市场增长潜力分析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一、2011-2016年我国EP-028型PVC热熔防水油膏市场竞争趋势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二、2011-2016年EP-028型PVC热熔防水油膏行业竞争格局展望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三、2011-2016年EP-028型PVC热熔防水油膏行业竞争策略分析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EP-028型PVC热熔防水油膏行业投资与发展前景分析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2010年EP-028型PVC热熔防水油膏行业投资情况分析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EP-028型PVC热熔防水油膏行业投资机会分析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二、可以投资的EP-028型PVC热熔防水油膏模式</w:t>
      </w:r>
      <w:r>
        <w:rPr>
          <w:rFonts w:hint="eastAsia"/>
        </w:rPr>
        <w:br/>
      </w:r>
      <w:r>
        <w:rPr>
          <w:rFonts w:hint="eastAsia"/>
        </w:rPr>
        <w:t>　　　　三、2010年EP-028型PVC热熔防水油膏投资机会</w:t>
      </w:r>
      <w:r>
        <w:rPr>
          <w:rFonts w:hint="eastAsia"/>
        </w:rPr>
        <w:br/>
      </w:r>
      <w:r>
        <w:rPr>
          <w:rFonts w:hint="eastAsia"/>
        </w:rPr>
        <w:t>　　　　四、2010年EP-028型PVC热熔防水油膏投资新方向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一、金融危机下EP-028型PVC热熔防水油膏市场的发展前景</w:t>
      </w:r>
      <w:r>
        <w:rPr>
          <w:rFonts w:hint="eastAsia"/>
        </w:rPr>
        <w:br/>
      </w:r>
      <w:r>
        <w:rPr>
          <w:rFonts w:hint="eastAsia"/>
        </w:rPr>
        <w:t>　　　　二、2010年EP-028型PVC热熔防水油膏市场面临的发展商机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2011-2016年中国EP-028型PVC热熔防水油膏行业发展前景预测分析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2011-2016年中国EP-028型PVC热熔防水油膏行业发展预测分析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一、未来EP-028型PVC热熔防水油膏发展分析</w:t>
      </w:r>
      <w:r>
        <w:rPr>
          <w:rFonts w:hint="eastAsia"/>
        </w:rPr>
        <w:br/>
      </w:r>
      <w:r>
        <w:rPr>
          <w:rFonts w:hint="eastAsia"/>
        </w:rPr>
        <w:t>　　　　二、未来EP-028型PVC热熔防水油膏行业技术开发方向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2011-2016年中国EP-028型PVC热熔防水油膏行业市场前景分析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EP-028型PVC热熔防水油膏上游原材料供应状况分析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EP-028型PVC热熔防水油膏行业上下游行业分析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三、行业新动态及其对EP-028型PVC热熔防水油膏行业的影响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四、行业竞争状况及其对EP-028型PVC热熔防水油膏行业的意义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四、行业新动态及其对EP-028型PVC热熔防水油膏行业的影响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五、行业竞争状况及其对EP-028型PVC热熔防水油膏行业的意义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2011-2016年EP-028型PVC热熔防水油膏行业发展趋势及投资风险分析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当前EP-028型PVC热熔防水油膏存在的问题</w:t>
      </w:r>
      <w:r>
        <w:rPr>
          <w:rFonts w:hint="eastAsia"/>
        </w:rPr>
        <w:br/>
      </w:r>
      <w:r>
        <w:rPr>
          <w:rFonts w:hint="eastAsia"/>
        </w:rPr>
        <w:t>　　第二节 EP-028型PVC热熔防水油膏未来发展预测分析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一、中国EP-028型PVC热熔防水油膏发展方向分析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二、2011-2016年中国EP-028型PVC热熔防水油膏行业发展规模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三、2011-2016年中国EP-028型PVC热熔防水油膏行业发展趋势预测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2011-2016年中国EP-028型PVC热熔防水油膏行业投资风险分析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EP-028型PVC热熔防水油膏国内重点生产厂家分析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EP-028型PVC热熔防水油膏地区销售分析</w:t>
      </w:r>
      <w:r>
        <w:rPr>
          <w:rFonts w:hint="eastAsia"/>
        </w:rPr>
        <w:br/>
      </w:r>
      <w:r>
        <w:rPr>
          <w:rFonts w:hint="eastAsia"/>
        </w:rPr>
        <w:t>　　第一节 中国EP-028型PVC热熔防水油膏区域销售市场结构变化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EP-028型PVC热熔防水油膏“东北地区”销售分析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EP-028型PVC热熔防水油膏“中南地区”销售分析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EP-028型PVC热熔防水油膏“华东地区”销售分析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EP-028型PVC热熔防水油膏“西北地区”销售分析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2011-2016年中国EP-028型PVC热熔防水油膏行业投资战略研究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2011-2016年（1-10月）年中国EP-028型PVC热熔防水油膏行业投资策略分析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一、EP-028型PVC热熔防水油膏投资策略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二、EP-028型PVC热熔防水油膏投资筹划策略</w:t>
      </w:r>
      <w:r>
        <w:rPr>
          <w:rFonts w:hint="eastAsia"/>
        </w:rPr>
        <w:br/>
      </w:r>
      <w:r>
        <w:rPr>
          <w:rFonts w:hint="eastAsia"/>
        </w:rPr>
        <w:t>　　　　三、2009年EP-028型PVC热熔防水油膏品牌竞争战略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2011-2016年中国EP-028型PVC热熔防水油膏行业品牌建设策略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一、EP-028型PVC热熔防水油膏的规划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二、EP-028型PVC热熔防水油膏的建设</w:t>
      </w:r>
      <w:r>
        <w:rPr>
          <w:rFonts w:hint="eastAsia"/>
        </w:rPr>
        <w:br/>
      </w:r>
      <w:r>
        <w:rPr>
          <w:rFonts w:hint="eastAsia"/>
        </w:rPr>
        <w:t>　　　　三、EP-028型PVC热熔防水油膏业成功之道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中国EP-028型PVC热熔防水油膏行业市场发展趋势预测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EP-028型PVC热熔防水油膏产品投资机会</w:t>
      </w:r>
      <w:r>
        <w:rPr>
          <w:rFonts w:hint="eastAsia"/>
        </w:rPr>
        <w:br/>
      </w:r>
      <w:r>
        <w:rPr>
          <w:rFonts w:hint="eastAsia"/>
        </w:rPr>
        <w:t>　　第三节 EP-028型PVC热熔防水油膏产品投资趋势分析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EP-028型PVC热熔防水油膏产业链结构图</w:t>
      </w:r>
      <w:r>
        <w:rPr>
          <w:rFonts w:hint="eastAsia"/>
        </w:rPr>
        <w:br/>
      </w:r>
      <w:r>
        <w:rPr>
          <w:rFonts w:hint="eastAsia"/>
        </w:rPr>
        <w:t>　　图表 1999-2010年国内生产总值及增长率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1999-2010年国内生产总值及增长率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2008-2010年CPI指数趋势</w:t>
      </w:r>
      <w:r>
        <w:rPr>
          <w:rFonts w:hint="eastAsia"/>
        </w:rPr>
        <w:br/>
      </w:r>
      <w:r>
        <w:rPr>
          <w:rFonts w:hint="eastAsia"/>
        </w:rPr>
        <w:t>　　图表 2008-2010工业总产值及增速</w:t>
      </w:r>
      <w:r>
        <w:rPr>
          <w:rFonts w:hint="eastAsia"/>
        </w:rPr>
        <w:br/>
      </w:r>
      <w:r>
        <w:rPr>
          <w:rFonts w:hint="eastAsia"/>
        </w:rPr>
        <w:t>　　图表 2010年我国工业增加值情况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EP-028型PVC热熔防水油膏质量指标情况表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2006-2010年我国EP-028型PVC热熔防水油膏产能统计表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2011-2016年中国EP-028型PVC热熔防水油膏产能及增长率预测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2006-2010年中国EP-028型PVC热熔防水油膏产能利用率变化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2006-2010年中国EP-028型PVC热熔防水油膏产能利用率变化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2011-2016年中国EP-028型PVC热熔防水油膏市场容量及增长率预测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2006-2010年EP-028型PVC热熔防水油膏国内平均经销价格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2009年我国EP-028型PVC热熔防水油膏市场不同因素的价格影响力对比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2010—2015年我国EP-028型PVC热熔防水油膏零售价格预测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2008—2009年我国EP-028型PVC热熔防水油膏出口地域平均结构图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2011-2016年我国EP-028型PVC热熔防水油膏进出口量预测表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2011-2016年中国EP-028型PVC热熔防水油膏进出口量预测图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2006-2010年我国EP-028型PVC热熔防水油膏市场规模及增长率变化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2010—2013年EP-028型PVC热熔防水油膏五强企业市场占有率预测</w:t>
      </w:r>
      <w:r>
        <w:rPr>
          <w:rFonts w:hint="eastAsia"/>
        </w:rPr>
        <w:br/>
      </w:r>
      <w:r>
        <w:rPr>
          <w:rFonts w:hint="eastAsia"/>
        </w:rPr>
        <w:t>　　图表 EP-028型PVC热熔防水油膏生产企业定价目标选择</w:t>
      </w:r>
      <w:r>
        <w:rPr>
          <w:rFonts w:hint="eastAsia"/>
        </w:rPr>
        <w:br/>
      </w:r>
      <w:r>
        <w:rPr>
          <w:rFonts w:hint="eastAsia"/>
        </w:rPr>
        <w:t>　　图表 EP-028型PVC热熔防水油膏企业对付竞争者降价的程序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2009年消费者对EP-028型PVC热熔防水油膏品牌认知度调查</w:t>
      </w:r>
      <w:r>
        <w:rPr>
          <w:rFonts w:hint="eastAsia"/>
        </w:rPr>
        <w:br/>
      </w:r>
      <w:r>
        <w:rPr>
          <w:rFonts w:hint="eastAsia"/>
        </w:rPr>
        <w:t>　　图表 EP-028型PVC热熔防水油膏产品功能影响程度分析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EP-028型PVC热熔防水油膏产品质量影响程度分析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EP-028型PVC热熔防水油膏产品价格影响程度分析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EP-028型PVC热熔防水油膏产品价格影响程度分析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2011-2016年中国EP-028型PVC热熔防水油膏行业发展规模预测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2011-2016年中国EP-028型PVC热熔防水油膏行业发展趋势预测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2007-2011年1季度公司一资产负债率变化情况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2007-2011年1季度公司五固定资产周转次数情况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2008-2011年1季度公司五固定资产周转次数情况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2007-2011年1季度公司五销售净利率变化情况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2008-2011年1季度公司五销售净利率变化情况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2009年EP-028型PVC热熔防水油膏各地区对比销售分析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华东地区EP-028型PVC热熔防水油膏“规格”销售分析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华东地区EP-028型PVC热熔防水油膏CR5与CR10厂家市场销售份额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华北地区EP-028型PVC热熔防水油膏“规格”销售分析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华北地区EP-028型PVC热熔防水油膏CR5与CR10厂家市场销售份额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华南地区EP-028型PVC热熔防水油膏“规格”销售分析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华南地区EP-028型PVC热熔防水油膏CR5与CR10厂家市场销售份额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东北地区EP-028型PVC热熔防水油膏“规格”销售分析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东北地区EP-028型PVC热熔防水油膏CR5与CR10厂家市场销售份额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2005-2010年Q1EP-028型PVC热熔防水油膏产品行业投资方向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2011-2016年中国EP-028型PVC热熔防水油膏市场赢利净值规模预测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2011-2016年中国EP-028型PVC热熔防水油膏市场容量预测</w:t>
      </w:r>
      <w:r>
        <w:rPr>
          <w:rFonts w:hint="eastAsia"/>
        </w:rPr>
        <w:br/>
      </w:r>
      <w:r>
        <w:rPr>
          <w:rFonts w:hint="eastAsia"/>
        </w:rPr>
        <w:t>　　图表 中国EP-028型PVC热熔防水油膏项目风险控制建议与收益潜力提升措施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2011-2016年EP-028型PVC热熔防水油膏产品行业同业竞争风险及控制策略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2011-2016年我国EP-028型PVC热熔防水油膏产品行业发展面临机遇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2011-2016年EP-028型PVC热熔防水油膏产品行业投资趋势预测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2007-2009年中国EP-028型PVC热熔防水油膏各区域销售额增速变化</w:t>
      </w:r>
      <w:r>
        <w:rPr>
          <w:rFonts w:hint="eastAsia"/>
        </w:rPr>
        <w:br/>
      </w:r>
      <w:r>
        <w:rPr>
          <w:rFonts w:hint="eastAsia"/>
        </w:rPr>
        <w:t>　　图表 EP-028型PVC热熔防水油膏目标客户对价格的意见调查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EP-028型PVC热熔防水油膏目标客户对质量的满意度调查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EP-028型PVC热熔防水油膏客户对产品发展的建议</w:t>
      </w:r>
      <w:r>
        <w:rPr>
          <w:rFonts w:hint="eastAsia"/>
        </w:rPr>
        <w:br/>
      </w:r>
      <w:r>
        <w:rPr>
          <w:rFonts w:hint="eastAsia"/>
        </w:rPr>
        <w:t>　　图表 EP-028型PVC热熔防水油膏渠道策略示意图</w:t>
      </w:r>
      <w:r>
        <w:rPr>
          <w:rFonts w:hint="eastAsia"/>
        </w:rPr>
        <w:br/>
      </w:r>
      <w:r>
        <w:rPr>
          <w:rFonts w:hint="eastAsia"/>
        </w:rPr>
        <w:t>　　图表 EP-028型PVC热熔防水油膏产业链投资示意图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EP-028型PVC热熔防水油膏行业生产开发策略</w:t>
      </w:r>
      <w:r>
        <w:rPr>
          <w:rFonts w:hint="eastAsia"/>
        </w:rPr>
        <w:br/>
      </w:r>
      <w:r>
        <w:rPr>
          <w:rFonts w:hint="eastAsia"/>
        </w:rPr>
        <w:t>　　图表 EP-028型PVC热熔防水油膏销售策略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018ffd7b4902" w:history="1">
        <w:r>
          <w:rPr>
            <w:rStyle w:val="Hyperlink"/>
          </w:rPr>
          <w:t>2011-2016年中国EP-028型PVC热熔防水油膏行业当前现状及未来趋势预测分析报告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018ffd7b4902" w:history="1">
        <w:r>
          <w:rPr>
            <w:rStyle w:val="Hyperlink"/>
          </w:rPr>
          <w:t>https://www.20087.com/2011-08/R_2011_2016_028xingrerongfangshuiyouga.html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热点：防水材料热熔胶、热熔型防水涂料施工方法、防水热熔胶水、防水热熔法视频、pvc防水油膏使用视频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6a1105e3486e" w:history="1">
      <w:r>
        <w:rPr>
          <w:rStyle w:val="Hyperlink"/>
        </w:rPr>
        <w:t>2011-2016年中国EP-028型PVC热熔防水油膏行业当前现状及未来趋势预测分析报告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_028xingrerongfangshuiyouga.html" TargetMode="External" Id="Rab29018ffd7b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_028xingrerongfangshuiyouga.html" TargetMode="External" Id="R919d6a1105e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2011-08-11T05:50:00Z</dcterms:created>
  <dcterms:modified xsi:type="dcterms:W3CDTF">2011-08-11T06:50:00Z</dcterms:modified>
  <dc:subject>2011-2016年中国EP-028型PVC热熔防水油膏行业当前现状及未来趋势预测分析报告</dc:subject>
  <dc:title>2011-2016年中国EP-028型PVC热熔防水油膏行业当前现状及未来趋势预测分析报告</dc:title>
  <cp:keywords>2011-2016年中国EP-028型PVC热熔防水油膏行业当前现状及未来趋势预测分析报告</cp:keywords>
  <dc:description>2011-2016年中国EP-028型PVC热熔防水油膏行业当前现状及未来趋势预测分析报告</dc:description>
</cp:coreProperties>
</file>