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dec5b3b5e6460b" w:history="1">
              <w:r>
                <w:rPr>
                  <w:rStyle w:val="Hyperlink"/>
                </w:rPr>
                <w:t>中国GPS面积测量仪行业研究分析及发展前景预测报告（2025-2031年）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dec5b3b5e6460b" w:history="1">
              <w:r>
                <w:rPr>
                  <w:rStyle w:val="Hyperlink"/>
                </w:rPr>
                <w:t>中国GPS面积测量仪行业研究分析及发展前景预测报告（2025-2031年）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07500A9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dec5b3b5e6460b" w:history="1">
                <w:r>
                  <w:rPr>
                    <w:rStyle w:val="Hyperlink"/>
                  </w:rPr>
                  <w:t>https://www.20087.com/2011-08/R_2011_2016mianjiceliangyixingyedangqi.html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PS面积测量仪是一种用于精确测量土地面积的设备，广泛应用于农业、林业、房地产和城市规划等多个领域。目前，GPS面积测量仪不仅具备高精度、高可靠性的特点，还在设计上考虑到耐用性和兼容性，提高了产品的综合性能。随着材料科学的进步，GPS面积测量仪采用高强度材料，结合精密加工工艺，使其在承载能力和使用寿命方面有了显著改善。此外，随着设计美学的发展，GPS面积测量仪的设计更加人性化，通过优化界面设计和增加自动化功能，提升了设备的操作体验。随着环保要求的提高，GPS面积测量仪的生产正向着更加环保的方向发展，采用更多可回收材料和无害工艺。</w:t>
      </w:r>
      <w:r>
        <w:rPr>
          <w:rFonts w:hint="eastAsia"/>
        </w:rPr>
        <w:br/>
      </w:r>
      <w:r>
        <w:rPr>
          <w:rFonts w:hint="eastAsia"/>
        </w:rPr>
        <w:t>　　未来，GPS面积测量仪的发展将更加注重智能化与集成化。随着物联网技术的应用，GPS面积测量仪将集成更多的智能功能，如自学习算法、故障诊断等，提高设备的自适应能力和维护效率。同时，随着传感器技术的进步，GPS面积测量仪将具备更多智能特性，如实时监测、自动调节等，实现更加精准的操作控制。此外，随着新材料技术的进步，GPS面积测量仪将采用更多高性能材料，如轻质合金、复合材料等，提高其耐用性和可靠性。同时，随着环保要求的提高，GPS面积测量仪的生产将采用更多环保型材料和工艺，减少生产过程中的能源消耗和废弃物排放。此外，随着测绘技术的发展，GPS面积测量仪将支持更多新型测量系统的需求，适应不同应用场景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dec5b3b5e6460b" w:history="1">
        <w:r>
          <w:rPr>
            <w:rStyle w:val="Hyperlink"/>
          </w:rPr>
          <w:t>中国GPS面积测量仪行业研究分析及发展前景预测报告（2025-2031年）</w:t>
        </w:r>
      </w:hyperlink>
      <w:r>
        <w:rPr>
          <w:rFonts w:hint="eastAsia"/>
        </w:rPr>
        <w:t>》深入剖析了当前GPS面积测量仪行业的现状，全面梳理了GPS面积测量仪市场需求、市场规模、产业链结构以及价格体系。GPS面积测量仪报告探讨了GPS面积测量仪各细分市场的特点，展望了市场前景与发展趋势，并基于权威数据进行了科学预测。同时，GPS面积测量仪报告还对品牌竞争格局、市场集中度、重点企业运营状况进行了客观分析，指出了行业面临的风险与机遇。GPS面积测量仪报告旨在为GPS面积测量仪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GPS面积测量仪行业概述</w:t>
      </w:r>
      <w:r>
        <w:rPr>
          <w:rFonts w:hint="eastAsia"/>
        </w:rPr>
        <w:br/>
      </w:r>
      <w:r>
        <w:rPr>
          <w:rFonts w:hint="eastAsia"/>
        </w:rPr>
        <w:t>　　第一节 GPS面积测量仪定义</w:t>
      </w:r>
      <w:r>
        <w:rPr>
          <w:rFonts w:hint="eastAsia"/>
        </w:rPr>
        <w:br/>
      </w:r>
      <w:r>
        <w:rPr>
          <w:rFonts w:hint="eastAsia"/>
        </w:rPr>
        <w:t>　　第二节 GPS面积测量仪行业发展历程</w:t>
      </w:r>
      <w:r>
        <w:rPr>
          <w:rFonts w:hint="eastAsia"/>
        </w:rPr>
        <w:br/>
      </w:r>
      <w:r>
        <w:rPr>
          <w:rFonts w:hint="eastAsia"/>
        </w:rPr>
        <w:t>　　第三节 GPS面积测量仪分类情况</w:t>
      </w:r>
      <w:r>
        <w:rPr>
          <w:rFonts w:hint="eastAsia"/>
        </w:rPr>
        <w:br/>
      </w:r>
      <w:r>
        <w:rPr>
          <w:rFonts w:hint="eastAsia"/>
        </w:rPr>
        <w:t>　　第四节 GPS面积测量仪产业链分析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二、GPS面积测量仪产业链模型分析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2024-2025年中国GPS面积测量仪行业发展环境分析</w:t>
      </w:r>
      <w:r>
        <w:rPr>
          <w:rFonts w:hint="eastAsia"/>
        </w:rPr>
        <w:br/>
      </w:r>
      <w:r>
        <w:rPr>
          <w:rFonts w:hint="eastAsia"/>
        </w:rPr>
        <w:t>　　第一节 中国GPS面积测量仪行业发展经济环境分析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中国GPS面积测量仪行业发展政策环境分析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一、GPS面积测量仪行业政策影响分析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二、相关GPS面积测量仪行业标准分析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中国GPS面积测量仪行业供给情况分析预测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2019-2024年中国GPS面积测量仪行业供给情况分析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2025年中国GPS面积测量仪供给特点分析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2025-2031年中国GPS面积测量仪行业供给情况预测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中国GPS面积测量仪行业需求情况分析预测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2019-2024年中国GPS面积测量仪需求情况分析</w:t>
      </w:r>
      <w:r>
        <w:rPr>
          <w:rFonts w:hint="eastAsia"/>
        </w:rPr>
        <w:br/>
      </w:r>
      <w:r>
        <w:rPr>
          <w:rFonts w:hint="eastAsia"/>
        </w:rPr>
        <w:t>　　第二节 2025年中国GPS面积测量仪行业需求特点分析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2019-2024年中国GPS面积测量仪行业市场价格分析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2025-2031年中国GPS面积测量仪行业市场需求预测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GPS面积测量仪细分行业市场调研</w:t>
      </w:r>
      <w:r>
        <w:rPr>
          <w:rFonts w:hint="eastAsia"/>
        </w:rPr>
        <w:br/>
      </w:r>
      <w:r>
        <w:rPr>
          <w:rFonts w:hint="eastAsia"/>
        </w:rPr>
        <w:t>　　第一节 GPS面积测量仪细分行业——**市场调研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GPS面积测量仪细分行业——**市场调研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2019-2024年中国GPS面积测量仪行业重点地区调研分析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一、中国GPS面积测量仪行业重点区域市场结构调研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二、**地区GPS面积测量仪行业市场需求规模情况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三、**地区GPS面积测量仪行业市场需求规模情况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四、**地区GPS面积测量仪行业市场需求规模情况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五、**地区GPS面积测量仪行业市场需求规模情况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六、**地区GPS面积测量仪行业市场需求规模情况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GPS面积测量仪行业竞争格局分析</w:t>
      </w:r>
      <w:r>
        <w:rPr>
          <w:rFonts w:hint="eastAsia"/>
        </w:rPr>
        <w:br/>
      </w:r>
      <w:r>
        <w:rPr>
          <w:rFonts w:hint="eastAsia"/>
        </w:rPr>
        <w:t>　　第一节 GPS面积测量仪行业集中度分析</w:t>
      </w:r>
      <w:r>
        <w:rPr>
          <w:rFonts w:hint="eastAsia"/>
        </w:rPr>
        <w:br/>
      </w:r>
      <w:r>
        <w:rPr>
          <w:rFonts w:hint="eastAsia"/>
        </w:rPr>
        <w:t>　　　　一、GPS面积测量仪市场集中度分析</w:t>
      </w:r>
      <w:r>
        <w:rPr>
          <w:rFonts w:hint="eastAsia"/>
        </w:rPr>
        <w:br/>
      </w:r>
      <w:r>
        <w:rPr>
          <w:rFonts w:hint="eastAsia"/>
        </w:rPr>
        <w:t>　　　　二、GPS面积测量仪企业集中度分析</w:t>
      </w:r>
      <w:r>
        <w:rPr>
          <w:rFonts w:hint="eastAsia"/>
        </w:rPr>
        <w:br/>
      </w:r>
      <w:r>
        <w:rPr>
          <w:rFonts w:hint="eastAsia"/>
        </w:rPr>
        <w:t>　　　　三、GPS面积测量仪区域集中度分析</w:t>
      </w:r>
      <w:r>
        <w:rPr>
          <w:rFonts w:hint="eastAsia"/>
        </w:rPr>
        <w:br/>
      </w:r>
      <w:r>
        <w:rPr>
          <w:rFonts w:hint="eastAsia"/>
        </w:rPr>
        <w:t>　　第二节 GPS面积测量仪行业竞争格局分析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一、2025年GPS面积测量仪行业竞争分析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二、2025年中外GPS面积测量仪产品竞争分析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三、2019-2024年中国GPS面积测量仪市场竞争分析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四、2025-2031年国内主要GPS面积测量仪企业动向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GPS面积测量仪行业重点企业发展调研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GPS面积测量仪企业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GPS面积测量仪企业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二、GPS面积测量仪企业经营情况分析</w:t>
      </w:r>
      <w:r>
        <w:rPr>
          <w:rFonts w:hint="eastAsia"/>
        </w:rPr>
        <w:br/>
      </w:r>
      <w:r>
        <w:rPr>
          <w:rFonts w:hint="eastAsia"/>
        </w:rPr>
        <w:t>　　　　三、GPS面积测量仪企业发展规划及前景展望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GPS面积测量仪企业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GPS面积测量仪企业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二、GPS面积测量仪企业经营情况分析</w:t>
      </w:r>
      <w:r>
        <w:rPr>
          <w:rFonts w:hint="eastAsia"/>
        </w:rPr>
        <w:br/>
      </w:r>
      <w:r>
        <w:rPr>
          <w:rFonts w:hint="eastAsia"/>
        </w:rPr>
        <w:t>　　　　三、GPS面积测量仪企业发展规划及前景展望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GPS面积测量仪企业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GPS面积测量仪行业市场竞争策略分析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GPS面积测量仪行业竞争结构分析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GPS面积测量仪市场竞争策略分析</w:t>
      </w:r>
      <w:r>
        <w:rPr>
          <w:rFonts w:hint="eastAsia"/>
        </w:rPr>
        <w:br/>
      </w:r>
      <w:r>
        <w:rPr>
          <w:rFonts w:hint="eastAsia"/>
        </w:rPr>
        <w:t>　　　　一、GPS面积测量仪市场增长潜力分析</w:t>
      </w:r>
      <w:r>
        <w:rPr>
          <w:rFonts w:hint="eastAsia"/>
        </w:rPr>
        <w:br/>
      </w:r>
      <w:r>
        <w:rPr>
          <w:rFonts w:hint="eastAsia"/>
        </w:rPr>
        <w:t>　　　　二、GPS面积测量仪产品竞争策略分析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三、典型GPS面积测量仪企业产品竞争策略分析</w:t>
      </w:r>
      <w:r>
        <w:rPr>
          <w:rFonts w:hint="eastAsia"/>
        </w:rPr>
        <w:br/>
      </w:r>
      <w:r>
        <w:rPr>
          <w:rFonts w:hint="eastAsia"/>
        </w:rPr>
        <w:t>　　第三节 GPS面积测量仪企业竞争策略分析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一、2025-2031年我国GPS面积测量仪市场竞争趋势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二、2025-2031年GPS面积测量仪行业竞争格局展望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三、2025-2031年GPS面积测量仪行业竞争策略分析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GPS面积测量仪行业投资与发展前景分析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2025年GPS面积测量仪行业投资情况分析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一、2025年GPS面积测量仪总体投资结构</w:t>
      </w:r>
      <w:r>
        <w:rPr>
          <w:rFonts w:hint="eastAsia"/>
        </w:rPr>
        <w:br/>
      </w:r>
      <w:r>
        <w:rPr>
          <w:rFonts w:hint="eastAsia"/>
        </w:rPr>
        <w:t>　　　　二、2025年GPS面积测量仪投资规模情况</w:t>
      </w:r>
      <w:r>
        <w:rPr>
          <w:rFonts w:hint="eastAsia"/>
        </w:rPr>
        <w:br/>
      </w:r>
      <w:r>
        <w:rPr>
          <w:rFonts w:hint="eastAsia"/>
        </w:rPr>
        <w:t>　　　　三、2025年GPS面积测量仪投资增速情况</w:t>
      </w:r>
      <w:r>
        <w:rPr>
          <w:rFonts w:hint="eastAsia"/>
        </w:rPr>
        <w:br/>
      </w:r>
      <w:r>
        <w:rPr>
          <w:rFonts w:hint="eastAsia"/>
        </w:rPr>
        <w:t>　　　　四、2025年GPS面积测量仪分地区投资分析</w:t>
      </w:r>
      <w:r>
        <w:rPr>
          <w:rFonts w:hint="eastAsia"/>
        </w:rPr>
        <w:br/>
      </w:r>
      <w:r>
        <w:rPr>
          <w:rFonts w:hint="eastAsia"/>
        </w:rPr>
        <w:t>　　第二节 GPS面积测量仪行业投资机会分析</w:t>
      </w:r>
      <w:r>
        <w:rPr>
          <w:rFonts w:hint="eastAsia"/>
        </w:rPr>
        <w:br/>
      </w:r>
      <w:r>
        <w:rPr>
          <w:rFonts w:hint="eastAsia"/>
        </w:rPr>
        <w:t>　　　　一、GPS面积测量仪投资项目分析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二、可以投资的GPS面积测量仪模式</w:t>
      </w:r>
      <w:r>
        <w:rPr>
          <w:rFonts w:hint="eastAsia"/>
        </w:rPr>
        <w:br/>
      </w:r>
      <w:r>
        <w:rPr>
          <w:rFonts w:hint="eastAsia"/>
        </w:rPr>
        <w:t>　　　　三、2025年GPS面积测量仪投资机会</w:t>
      </w:r>
      <w:r>
        <w:rPr>
          <w:rFonts w:hint="eastAsia"/>
        </w:rPr>
        <w:br/>
      </w:r>
      <w:r>
        <w:rPr>
          <w:rFonts w:hint="eastAsia"/>
        </w:rPr>
        <w:t>　　　　四、2025年GPS面积测量仪投资新方向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2025-2031年GPS面积测量仪行业发展趋势及投资风险分析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当前GPS面积测量仪存在的问题</w:t>
      </w:r>
      <w:r>
        <w:rPr>
          <w:rFonts w:hint="eastAsia"/>
        </w:rPr>
        <w:br/>
      </w:r>
      <w:r>
        <w:rPr>
          <w:rFonts w:hint="eastAsia"/>
        </w:rPr>
        <w:t>　　第二节 GPS面积测量仪未来发展预测分析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一、中国GPS面积测量仪发展方向分析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二、2025-2031年中国GPS面积测量仪行业发展规模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三、2025-2031年中国GPS面积测量仪行业发展趋势预测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2025-2031年中国GPS面积测量仪行业投资风险分析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GPS面积测量仪市场预测及项目投资建议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中国GPS面积测量仪行业生产、营销企业投资运作模式分析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GPS面积测量仪行业外销与内销优势分析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2025-2031年中国GPS面积测量仪行业市场规模及增长趋势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2025-2031年中国GPS面积测量仪行业投资规模预测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2025-2031年GPS面积测量仪行业市场盈利预测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(中:智林)GPS面积测量仪行业项目投资建议</w:t>
      </w:r>
      <w:r>
        <w:rPr>
          <w:rFonts w:hint="eastAsia"/>
        </w:rPr>
        <w:br/>
      </w:r>
      <w:r>
        <w:rPr>
          <w:rFonts w:hint="eastAsia"/>
        </w:rPr>
        <w:t>　　　　一、GPS面积测量仪技术应用注意事项</w:t>
      </w:r>
      <w:r>
        <w:rPr>
          <w:rFonts w:hint="eastAsia"/>
        </w:rPr>
        <w:br/>
      </w:r>
      <w:r>
        <w:rPr>
          <w:rFonts w:hint="eastAsia"/>
        </w:rPr>
        <w:t>　　　　二、GPS面积测量仪项目投资注意事项</w:t>
      </w:r>
      <w:r>
        <w:rPr>
          <w:rFonts w:hint="eastAsia"/>
        </w:rPr>
        <w:br/>
      </w:r>
      <w:r>
        <w:rPr>
          <w:rFonts w:hint="eastAsia"/>
        </w:rPr>
        <w:t>　　　　三、GPS面积测量仪生产开发注意事项</w:t>
      </w:r>
      <w:r>
        <w:rPr>
          <w:rFonts w:hint="eastAsia"/>
        </w:rPr>
        <w:br/>
      </w:r>
      <w:r>
        <w:rPr>
          <w:rFonts w:hint="eastAsia"/>
        </w:rPr>
        <w:t>　　　　四、GPS面积测量仪销售注意事项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2019-2024年中国GPS面积测量仪市场规模及增长情况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2019-2024年中国GPS面积测量仪行业产量及增长趋势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2025-2031年中国GPS面积测量仪行业产量预测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2019-2024年中国GPS面积测量仪行业市场需求及增长情况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2025-2031年中国GPS面积测量仪行业市场需求预测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2019-2024年中国GPS面积测量仪行业利润及增长情况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**地区GPS面积测量仪市场规模及增长情况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**地区GPS面积测量仪行业市场需求情况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**地区GPS面积测量仪市场规模及增长情况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**地区GPS面积测量仪行业市场需求情况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2019-2024年中国GPS面积测量仪行业出口情况分析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2019-2024年中国GPS面积测量仪行业产品市场价格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2025-2031年中国GPS面积测量仪行业产品市场价格走势预测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GPS面积测量仪重点企业经营情况分析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GPS面积测量仪重点企业经营情况分析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2025-2031年中国GPS面积测量仪市场规模预测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2025-2031年中国GPS面积测量仪行业利润预测</w:t>
      </w:r>
      <w:r>
        <w:rPr>
          <w:rFonts w:hint="eastAsia"/>
        </w:rPr>
        <w:br/>
      </w:r>
      <w:r>
        <w:rPr>
          <w:rFonts w:hint="eastAsia"/>
        </w:rPr>
        <w:t>　　图表 2025年GPS面积测量仪行业壁垒</w:t>
      </w:r>
      <w:r>
        <w:rPr>
          <w:rFonts w:hint="eastAsia"/>
        </w:rPr>
        <w:br/>
      </w:r>
      <w:r>
        <w:rPr>
          <w:rFonts w:hint="eastAsia"/>
        </w:rPr>
        <w:t>　　图表 2025年GPS面积测量仪市场前景分析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2025-2031年中国GPS面积测量仪市场需求预测</w:t>
      </w:r>
      <w:r>
        <w:rPr>
          <w:rFonts w:hint="eastAsia"/>
        </w:rPr>
        <w:br/>
      </w:r>
      <w:r>
        <w:rPr>
          <w:rFonts w:hint="eastAsia"/>
        </w:rPr>
        <w:t>　　图表 2025年GPS面积测量仪发展趋势预测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dec5b3b5e6460b" w:history="1">
        <w:r>
          <w:rPr>
            <w:rStyle w:val="Hyperlink"/>
          </w:rPr>
          <w:t>中国GPS面积测量仪行业研究分析及发展前景预测报告（2025-2031年）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07500A9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dec5b3b5e6460b" w:history="1">
        <w:r>
          <w:rPr>
            <w:rStyle w:val="Hyperlink"/>
          </w:rPr>
          <w:t>https://www.20087.com/2011-08/R_2011_2016mianjiceliangyixingyedangqi.html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面积测量仪、GPS面积测量仪手机版下载、GPS面积测量仪怎么使用、GPS面积测量仪没有卫星信号、gps测量仪哪个品牌好、GPS面积测量仪的数学原理、GPS快速测量面积距离、GPS面积测量仪怎么用视频、GPS土地测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d1f44dadb145e8" w:history="1">
      <w:r>
        <w:rPr>
          <w:rStyle w:val="Hyperlink"/>
        </w:rPr>
        <w:t>中国GPS面积测量仪行业研究分析及发展前景预测报告（2025-2031年）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mianjiceliangyixingyedangqi.html" TargetMode="External" Id="Rd9dec5b3b5e646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mianjiceliangyixingyedangqi.html" TargetMode="External" Id="R68d1f44dadb145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2024-08-18T01:38:00Z</dcterms:created>
  <dcterms:modified xsi:type="dcterms:W3CDTF">2024-08-18T02:38:00Z</dcterms:modified>
  <dc:subject>中国GPS面积测量仪行业研究分析及发展前景预测报告（2025-2031年）</dc:subject>
  <dc:title>中国GPS面积测量仪行业研究分析及发展前景预测报告（2025-2031年）</dc:title>
  <cp:keywords>中国GPS面积测量仪行业研究分析及发展前景预测报告（2025-2031年）</cp:keywords>
  <dc:description>中国GPS面积测量仪行业研究分析及发展前景预测报告（2025-2031年）</dc:description>
</cp:coreProperties>
</file>