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a031474a45bd" w:history="1">
              <w:r>
                <w:rPr>
                  <w:rStyle w:val="Hyperlink"/>
                </w:rPr>
                <w:t>中国MOS型硅小功率场效应晶体管行业发展研究及发展趋势分析报告（2025-2031年）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a031474a45bd" w:history="1">
              <w:r>
                <w:rPr>
                  <w:rStyle w:val="Hyperlink"/>
                </w:rPr>
                <w:t>中国MOS型硅小功率场效应晶体管行业发展研究及发展趋势分析报告（2025-2031年）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6a031474a45bd" w:history="1">
                <w:r>
                  <w:rPr>
                    <w:rStyle w:val="Hyperlink"/>
                  </w:rPr>
                  <w:t>https://www.20087.com/2011-08/R_2011_2016xingguixiaogonglvchangxiaoy.html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型硅小功率场效应晶体管是一种广泛应用于电子设备中的基础元件，近年来随着半导体技术和市场需求的变化，其性能和应用范围不断拓展。目前，MOS型硅小功率场效应晶体管不仅在性能上有所提升，通过采用先进的制造工艺和优化的电路设计，提高了晶体管的开关速度和电流承载能力；而且在可靠性上有所增强，通过引入严格的质量控制标准和可靠性测试，提高了晶体管的使用寿命和稳定性。此外，随着对电子产品小型化和低功耗需求的增加，MOS型硅小功率场效应晶体管的设计更加注重高效化与微型化，通过引入新型材料和封装技术，实现了更小体积和更低功耗的设计目标。</w:t>
      </w:r>
      <w:r>
        <w:rPr>
          <w:rFonts w:hint="eastAsia"/>
        </w:rPr>
        <w:br/>
      </w:r>
      <w:r>
        <w:rPr>
          <w:rFonts w:hint="eastAsia"/>
        </w:rPr>
        <w:t>　　未来，MOS型硅小功率场效应晶体管的发展将更加注重智能化与集成化。在智能化方面，随着物联网技术的应用，未来的MOS型硅小功率场效应晶体管将更加智能化，通过集成传感器和智能控制系统，实现对电路状态的实时监测和智能调控，提高设备的运行效率和安全性。在集成化方面，随着电子产品集成度的提高，MOS型硅小功率场效应晶体管将更加集成化，通过与其它半导体元件的高度集成，提供多功能、高密度的集成电路解决方案，满足不同应用场景的需求。此外，随着可持续发展理念的推广，MOS型硅小功率场效应晶体管将更加注重环保性能，通过开发使用低能耗技术和可回收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76a031474a45bd" w:history="1">
        <w:r>
          <w:rPr>
            <w:rStyle w:val="Hyperlink"/>
          </w:rPr>
          <w:t>中国MOS型硅小功率场效应晶体管行业发展研究及发展趋势分析报告（2025-2031年）</w:t>
        </w:r>
      </w:hyperlink>
      <w:r>
        <w:rPr>
          <w:rFonts w:hint="eastAsia"/>
        </w:rPr>
        <w:t>基于科学的市场调研和数据分析，全面剖析了MOS型硅小功率场效应晶体管行业现状、市场需求及市场规模。MOS型硅小功率场效应晶体管报告探讨了MOS型硅小功率场效应晶体管产业链结构，细分市场的特点，并分析了MOS型硅小功率场效应晶体管市场前景及发展趋势。通过科学预测，揭示了MOS型硅小功率场效应晶体管行业未来的增长潜力。同时，MOS型硅小功率场效应晶体管报告还对重点企业进行了研究，评估了各大品牌在市场竞争中的地位，以及行业集中度的变化。MOS型硅小功率场效应晶体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MOS型硅小功率场效应晶体管行业概述</w:t>
      </w:r>
      <w:r>
        <w:rPr>
          <w:rFonts w:hint="eastAsia"/>
        </w:rPr>
        <w:br/>
      </w:r>
      <w:r>
        <w:rPr>
          <w:rFonts w:hint="eastAsia"/>
        </w:rPr>
        <w:t>　　第一节 MOS型硅小功率场效应晶体管定义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MOS型硅小功率场效应晶体管行业发展历程</w:t>
      </w:r>
      <w:r>
        <w:rPr>
          <w:rFonts w:hint="eastAsia"/>
        </w:rPr>
        <w:br/>
      </w:r>
      <w:r>
        <w:rPr>
          <w:rFonts w:hint="eastAsia"/>
        </w:rPr>
        <w:t>　　第三节 MOS型硅小功率场效应晶体管分类情况</w:t>
      </w:r>
      <w:r>
        <w:rPr>
          <w:rFonts w:hint="eastAsia"/>
        </w:rPr>
        <w:br/>
      </w:r>
      <w:r>
        <w:rPr>
          <w:rFonts w:hint="eastAsia"/>
        </w:rPr>
        <w:t>　　第四节 MOS型硅小功率场效应晶体管产业链分析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2024-2025年中国MOS型硅小功率场效应晶体管行业发展环境分析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中国MOS型硅小功率场效应晶体管行业发展经济环境分析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中国MOS型硅小功率场效应晶体管行业发展政策环境分析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一、MOS型硅小功率场效应晶体管行业政策影响分析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二、相关MOS型硅小功率场效应晶体管行业标准分析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中国MOS型硅小功率场效应晶体管行业供给情况分析预测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2019-2024年中国MOS型硅小功率场效应晶体管行业供给情况分析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2025年中国MOS型硅小功率场效应晶体管供给特点分析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2025-2031年中国MOS型硅小功率场效应晶体管行业供给情况预测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中国MOS型硅小功率场效应晶体管行业需求情况分析预测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2019-2024年中国MOS型硅小功率场效应晶体管需求情况分析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2025年中国MOS型硅小功率场效应晶体管行业需求特点分析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2019-2024年中国MOS型硅小功率场效应晶体管行业市场价格分析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2025-2031年中国MOS型硅小功率场效应晶体管行业市场需求预测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MOS型硅小功率场效应晶体管细分行业市场调研</w:t>
      </w:r>
      <w:r>
        <w:rPr>
          <w:rFonts w:hint="eastAsia"/>
        </w:rPr>
        <w:br/>
      </w:r>
      <w:r>
        <w:rPr>
          <w:rFonts w:hint="eastAsia"/>
        </w:rPr>
        <w:t>　　第一节 MOS型硅小功率场效应晶体管细分行业——**市场调研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2019-2024年中国MOS型硅小功率场效应晶体管行业重点地区调研分析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一、中国MOS型硅小功率场效应晶体管行业重点区域市场结构调研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二、**地区MOS型硅小功率场效应晶体管行业市场需求规模情况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三、**地区MOS型硅小功率场效应晶体管行业市场需求规模情况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四、**地区MOS型硅小功率场效应晶体管行业市场需求规模情况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五、**地区MOS型硅小功率场效应晶体管行业市场需求规模情况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六、**地区MOS型硅小功率场效应晶体管行业市场需求规模情况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MOS型硅小功率场效应晶体管行业竞争格局分析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MOS型硅小功率场效应晶体管行业集中度分析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一、MOS型硅小功率场效应晶体管市场集中度分析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三、MOS型硅小功率场效应晶体管区域集中度分析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一、2025年MOS型硅小功率场效应晶体管行业竞争分析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二、2025年中外MOS型硅小功率场效应晶体管产品竞争分析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三、2019-2024年中国MOS型硅小功率场效应晶体管市场竞争分析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四、2025-2031年国内主要MOS型硅小功率场效应晶体管企业动向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MOS型硅小功率场效应晶体管行业重点企业发展调研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MOS型硅小功率场效应晶体管企业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三、MOS型硅小功率场效应晶体管企业发展规划及前景展望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MOS型硅小功率场效应晶体管企业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MOS型硅小功率场效应晶体管企业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三、MOS型硅小功率场效应晶体管企业发展规划及前景展望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MOS型硅小功率场效应晶体管企业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MOS型硅小功率场效应晶体管行业市场竞争策略分析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MOS型硅小功率场效应晶体管行业竞争结构分析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一、MOS型硅小功率场效应晶体管市场增长潜力分析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三、典型MOS型硅小功率场效应晶体管企业产品竞争策略分析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MOS型硅小功率场效应晶体管企业竞争策略分析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一、2025-2031年我国MOS型硅小功率场效应晶体管市场竞争趋势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二、2025-2031年MOS型硅小功率场效应晶体管行业竞争格局展望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三、2025-2031年MOS型硅小功率场效应晶体管行业竞争策略分析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MOS型硅小功率场效应晶体管行业投资与发展前景分析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2025年MOS型硅小功率场效应晶体管行业投资情况分析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一、2025年MOS型硅小功率场效应晶体管总体投资结构</w:t>
      </w:r>
      <w:r>
        <w:rPr>
          <w:rFonts w:hint="eastAsia"/>
        </w:rPr>
        <w:br/>
      </w:r>
      <w:r>
        <w:rPr>
          <w:rFonts w:hint="eastAsia"/>
        </w:rPr>
        <w:t>　　　　二、2025年MOS型硅小功率场效应晶体管投资规模情况</w:t>
      </w:r>
      <w:r>
        <w:rPr>
          <w:rFonts w:hint="eastAsia"/>
        </w:rPr>
        <w:br/>
      </w:r>
      <w:r>
        <w:rPr>
          <w:rFonts w:hint="eastAsia"/>
        </w:rPr>
        <w:t>　　　　三、2025年MOS型硅小功率场效应晶体管投资增速情况</w:t>
      </w:r>
      <w:r>
        <w:rPr>
          <w:rFonts w:hint="eastAsia"/>
        </w:rPr>
        <w:br/>
      </w:r>
      <w:r>
        <w:rPr>
          <w:rFonts w:hint="eastAsia"/>
        </w:rPr>
        <w:t>　　　　四、2025年MOS型硅小功率场效应晶体管分地区投资分析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一、MOS型硅小功率场效应晶体管投资项目分析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二、可以投资的MOS型硅小功率场效应晶体管模式</w:t>
      </w:r>
      <w:r>
        <w:rPr>
          <w:rFonts w:hint="eastAsia"/>
        </w:rPr>
        <w:br/>
      </w:r>
      <w:r>
        <w:rPr>
          <w:rFonts w:hint="eastAsia"/>
        </w:rPr>
        <w:t>　　　　三、2025年MOS型硅小功率场效应晶体管投资机会</w:t>
      </w:r>
      <w:r>
        <w:rPr>
          <w:rFonts w:hint="eastAsia"/>
        </w:rPr>
        <w:br/>
      </w:r>
      <w:r>
        <w:rPr>
          <w:rFonts w:hint="eastAsia"/>
        </w:rPr>
        <w:t>　　　　四、2025年MOS型硅小功率场效应晶体管投资新方向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2025-2031年MOS型硅小功率场效应晶体管行业发展趋势及投资风险分析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当前MOS型硅小功率场效应晶体管存在的问题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一、中国MOS型硅小功率场效应晶体管发展方向分析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二、2025-2031年中国MOS型硅小功率场效应晶体管行业发展规模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三、2025-2031年中国MOS型硅小功率场效应晶体管行业发展趋势预测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2025-2031年中国MOS型硅小功率场效应晶体管行业投资风险分析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MOS型硅小功率场效应晶体管市场预测及项目投资建议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中国MOS型硅小功率场效应晶体管行业生产、营销企业投资运作模式分析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MOS型硅小功率场效应晶体管行业外销与内销优势分析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2025-2031年中国MOS型硅小功率场效应晶体管行业市场规模及增长趋势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2025-2031年中国MOS型硅小功率场效应晶体管行业投资规模预测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2025-2031年MOS型硅小功率场效应晶体管行业市场盈利预测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中:智:林：MOS型硅小功率场效应晶体管行业项目投资建议</w:t>
      </w:r>
      <w:r>
        <w:rPr>
          <w:rFonts w:hint="eastAsia"/>
        </w:rPr>
        <w:br/>
      </w:r>
      <w:r>
        <w:rPr>
          <w:rFonts w:hint="eastAsia"/>
        </w:rPr>
        <w:t>　　　　一、MOS型硅小功率场效应晶体管技术应用注意事项</w:t>
      </w:r>
      <w:r>
        <w:rPr>
          <w:rFonts w:hint="eastAsia"/>
        </w:rPr>
        <w:br/>
      </w:r>
      <w:r>
        <w:rPr>
          <w:rFonts w:hint="eastAsia"/>
        </w:rPr>
        <w:t>　　　　二、MOS型硅小功率场效应晶体管项目投资注意事项</w:t>
      </w:r>
      <w:r>
        <w:rPr>
          <w:rFonts w:hint="eastAsia"/>
        </w:rPr>
        <w:br/>
      </w:r>
      <w:r>
        <w:rPr>
          <w:rFonts w:hint="eastAsia"/>
        </w:rPr>
        <w:t>　　　　三、MOS型硅小功率场效应晶体管生产开发注意事项</w:t>
      </w:r>
      <w:r>
        <w:rPr>
          <w:rFonts w:hint="eastAsia"/>
        </w:rPr>
        <w:br/>
      </w:r>
      <w:r>
        <w:rPr>
          <w:rFonts w:hint="eastAsia"/>
        </w:rPr>
        <w:t>　　　　四、MOS型硅小功率场效应晶体管销售注意事项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MOS型硅小功率场效应晶体管行业历程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MOS型硅小功率场效应晶体管行业生命周期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2019-2024年MOS型硅小功率场效应晶体管行业市场容量分析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2024年中国MOS型硅小功率场效应晶体管行业需求领域分布格局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2024年中国MOS型硅小功率场效应晶体管进口国家及地区分析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2024年中国MOS型硅小功率场效应晶体管出口国家及地区分析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2019-2024年中国MOS型硅小功率场效应晶体管行业企业平均规模情况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**地区MOS型硅小功率场效应晶体管行业市场需求情况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MOS型硅小功率场效应晶体管重点企业（三）成长能力情况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2025-2031年中国MOS型硅小功率场效应晶体管发展趋势预测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a031474a45bd" w:history="1">
        <w:r>
          <w:rPr>
            <w:rStyle w:val="Hyperlink"/>
          </w:rPr>
          <w:t>中国MOS型硅小功率场效应晶体管行业发展研究及发展趋势分析报告（2025-2031年）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6a031474a45bd" w:history="1">
        <w:r>
          <w:rPr>
            <w:rStyle w:val="Hyperlink"/>
          </w:rPr>
          <w:t>https://www.20087.com/2011-08/R_2011_2016xingguixiaogonglvchangxiaoy.html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热点：mos场效应晶体管的工作原理、功率mos管的晶圆工艺、mosfet场效应晶体管特点、功率场效应晶体管(mosfet)特性与驱动电路研究、mos场效晶体管是什么绝缘栅场效晶体管的简称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48f07ee1472a" w:history="1">
      <w:r>
        <w:rPr>
          <w:rStyle w:val="Hyperlink"/>
        </w:rPr>
        <w:t>中国MOS型硅小功率场效应晶体管行业发展研究及发展趋势分析报告（2025-2031年）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ngguixiaogonglvchangxiaoy.html" TargetMode="External" Id="R0476a031474a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ngguixiaogonglvchangxiaoy.html" TargetMode="External" Id="Rb23448f07ee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2024-08-21T08:25:00Z</dcterms:created>
  <dcterms:modified xsi:type="dcterms:W3CDTF">2024-08-21T09:25:00Z</dcterms:modified>
  <dc:subject>中国MOS型硅小功率场效应晶体管行业发展研究及发展趋势分析报告（2025-2031年）</dc:subject>
  <dc:title>中国MOS型硅小功率场效应晶体管行业发展研究及发展趋势分析报告（2025-2031年）</dc:title>
  <cp:keywords>中国MOS型硅小功率场效应晶体管行业发展研究及发展趋势分析报告（2025-2031年）</cp:keywords>
  <dc:description>中国MOS型硅小功率场效应晶体管行业发展研究及发展趋势分析报告（2025-2031年）</dc:description>
</cp:coreProperties>
</file>