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df3f36344431" w:history="1">
              <w:r>
                <w:rPr>
                  <w:rStyle w:val="Hyperlink"/>
                </w:rPr>
                <w:t>2014-2018年中国PET塑钢带市场调查分析及发展战略研究报告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df3f36344431" w:history="1">
              <w:r>
                <w:rPr>
                  <w:rStyle w:val="Hyperlink"/>
                </w:rPr>
                <w:t>2014-2018年中国PET塑钢带市场调查分析及发展战略研究报告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0df3f36344431" w:history="1">
                <w:r>
                  <w:rPr>
                    <w:rStyle w:val="Hyperlink"/>
                  </w:rPr>
                  <w:t>https://www.20087.com/2011-08/R_2011_2016sugangdaixingyedangqianxian.html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钢带是一种用于包装和固定货物的带状材料，因其高强度、耐候性好等特点而广泛应用于物流、仓储等行业。目前，PET塑钢带的技术已经相当成熟，能够提供多种规格和性能的产品。随着制造业的转型升级，对于包装材料的需求也在不断提高，特别是对于高强度和耐腐蚀性的需求日益增长。此外，随着环保法规的趋严，对于PET塑钢带的环保性能要求也在不断提高，市场上出现了更多采用环保材料和工艺的产品。同时，随着信息技术的应用，一些高端PET塑钢带还配备了智能检测系统，能够自动检测包装质量，提高了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PET塑钢带的发展将更加注重高性能和智能化。随着新材料技术的发展，未来的PET塑钢带将采用更多高性能材料，提高产品的强度和耐腐蚀性，适应更复杂的应用环境。例如，通过引入新型合金材料可以进一步提高塑钢带的力学性能和耐候性。同时，随着可持续发展理念的推广，PET塑钢带的生产将更加注重资源的循环利用，减少资源消耗。随着市场对高质量包装材料的需求增长，PET塑钢带将更加注重产品的功能性，如提高其在不同应用场景下的适应性。随着环保法规的趋严，PET塑钢带的生产将更加注重环保，减少对环境的影响。随着设计美学的发展，PET塑钢带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PET塑钢带行业概述</w:t>
      </w:r>
      <w:r>
        <w:rPr>
          <w:rFonts w:hint="eastAsia"/>
        </w:rPr>
        <w:br/>
      </w:r>
      <w:r>
        <w:rPr>
          <w:rFonts w:hint="eastAsia"/>
        </w:rPr>
        <w:t>　　第一节 PET塑钢带定义</w:t>
      </w:r>
      <w:r>
        <w:rPr>
          <w:rFonts w:hint="eastAsia"/>
        </w:rPr>
        <w:br/>
      </w:r>
      <w:r>
        <w:rPr>
          <w:rFonts w:hint="eastAsia"/>
        </w:rPr>
        <w:t>　　第二节 PET塑钢带行业发展历程</w:t>
      </w:r>
      <w:r>
        <w:rPr>
          <w:rFonts w:hint="eastAsia"/>
        </w:rPr>
        <w:br/>
      </w:r>
      <w:r>
        <w:rPr>
          <w:rFonts w:hint="eastAsia"/>
        </w:rPr>
        <w:t>　　第三节 PET塑钢带分类情况</w:t>
      </w:r>
      <w:r>
        <w:rPr>
          <w:rFonts w:hint="eastAsia"/>
        </w:rPr>
        <w:br/>
      </w:r>
      <w:r>
        <w:rPr>
          <w:rFonts w:hint="eastAsia"/>
        </w:rPr>
        <w:t>　　第四节 PET塑钢带产业链分析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二、PET塑钢带产业链模型分析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中国PET塑钢带行业发展环境分析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中国PET塑钢带行业发展经济环境分析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中国PET塑钢带行业发展政策环境分析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一、PET塑钢带行业政策影响分析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二、相关PET塑钢带行业标准分析</w:t>
      </w:r>
      <w:r>
        <w:rPr>
          <w:rFonts w:hint="eastAsia"/>
        </w:rPr>
        <w:br/>
      </w:r>
      <w:r>
        <w:rPr>
          <w:rFonts w:hint="eastAsia"/>
        </w:rPr>
        <w:t>　　第三节 中国PET塑钢带行业发展社会环境分析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中国PET塑钢带行业供给情况分析预测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2008-2013年中国PET塑钢带行业供给情况分析</w:t>
      </w:r>
      <w:r>
        <w:rPr>
          <w:rFonts w:hint="eastAsia"/>
        </w:rPr>
        <w:br/>
      </w:r>
      <w:r>
        <w:rPr>
          <w:rFonts w:hint="eastAsia"/>
        </w:rPr>
        <w:t>　　第二节 2014年中国PET塑钢带供给特点分析</w:t>
      </w:r>
      <w:r>
        <w:rPr>
          <w:rFonts w:hint="eastAsia"/>
        </w:rPr>
        <w:br/>
      </w:r>
      <w:r>
        <w:rPr>
          <w:rFonts w:hint="eastAsia"/>
        </w:rPr>
        <w:t>　　第三节 2014-2018年中国PET塑钢带行业供给情况预测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中国PET塑钢带行业需求情况分析预测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2008-2013年中国PET塑钢带需求情况分析</w:t>
      </w:r>
      <w:r>
        <w:rPr>
          <w:rFonts w:hint="eastAsia"/>
        </w:rPr>
        <w:br/>
      </w:r>
      <w:r>
        <w:rPr>
          <w:rFonts w:hint="eastAsia"/>
        </w:rPr>
        <w:t>　　第二节 2014年中国PET塑钢带行业需求特点分析</w:t>
      </w:r>
      <w:r>
        <w:rPr>
          <w:rFonts w:hint="eastAsia"/>
        </w:rPr>
        <w:br/>
      </w:r>
      <w:r>
        <w:rPr>
          <w:rFonts w:hint="eastAsia"/>
        </w:rPr>
        <w:t>　　第三节 2008-2014年中国PET塑钢带行业市场价格分析</w:t>
      </w:r>
      <w:r>
        <w:rPr>
          <w:rFonts w:hint="eastAsia"/>
        </w:rPr>
        <w:br/>
      </w:r>
      <w:r>
        <w:rPr>
          <w:rFonts w:hint="eastAsia"/>
        </w:rPr>
        <w:t>　　第四节 2014-2018年中国PET塑钢带行业市场需求预测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2014年中国PET塑钢带行业发展现状分析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中国PET塑钢带行业发展现状</w:t>
      </w:r>
      <w:r>
        <w:rPr>
          <w:rFonts w:hint="eastAsia"/>
        </w:rPr>
        <w:br/>
      </w:r>
      <w:r>
        <w:rPr>
          <w:rFonts w:hint="eastAsia"/>
        </w:rPr>
        <w:t>　　　　一、PET塑钢带行业品牌发展现状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二、PET塑钢带行业需求市场现状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三、PET塑钢带市场需求层次分析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四、中国PET塑钢带市场走向分析</w:t>
      </w:r>
      <w:r>
        <w:rPr>
          <w:rFonts w:hint="eastAsia"/>
        </w:rPr>
        <w:br/>
      </w:r>
      <w:r>
        <w:rPr>
          <w:rFonts w:hint="eastAsia"/>
        </w:rPr>
        <w:t>　　第二节 中国PET塑钢带产品技术分析</w:t>
      </w:r>
      <w:r>
        <w:rPr>
          <w:rFonts w:hint="eastAsia"/>
        </w:rPr>
        <w:br/>
      </w:r>
      <w:r>
        <w:rPr>
          <w:rFonts w:hint="eastAsia"/>
        </w:rPr>
        <w:t>　　　　一、2014年PET塑钢带产品技术变化特点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二、PET塑钢带产品生产工艺</w:t>
      </w:r>
      <w:r>
        <w:rPr>
          <w:rFonts w:hint="eastAsia"/>
        </w:rPr>
        <w:br/>
      </w:r>
      <w:r>
        <w:rPr>
          <w:rFonts w:hint="eastAsia"/>
        </w:rPr>
        <w:t>　　第三节 中国PET塑钢带行业存在的问题</w:t>
      </w:r>
      <w:r>
        <w:rPr>
          <w:rFonts w:hint="eastAsia"/>
        </w:rPr>
        <w:br/>
      </w:r>
      <w:r>
        <w:rPr>
          <w:rFonts w:hint="eastAsia"/>
        </w:rPr>
        <w:t>　　　　一、PET塑钢带产品市场存在的主要问题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二、国内PET塑钢带产品市场的三大瓶颈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三、PET塑钢带产品市场遭遇的规模难题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对中国PET塑钢带市场的分析及思考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一、PET塑钢带市场特点</w:t>
      </w:r>
      <w:r>
        <w:rPr>
          <w:rFonts w:hint="eastAsia"/>
        </w:rPr>
        <w:br/>
      </w:r>
      <w:r>
        <w:rPr>
          <w:rFonts w:hint="eastAsia"/>
        </w:rPr>
        <w:t>　　　　三、PET塑钢带市场变化的方向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四、中国PET塑钢带行业发展的新思路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五、对我国PET塑钢带行业发展的思考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2009-2014年中国PET塑钢带行业重点地区调研分析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一、中国PET塑钢带行业重点区域市场结构调研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一、华东地区PET塑钢带行业产销分析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二、华东地区PET塑钢带行业盈利能力分析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三、华东地区PET塑钢带行业偿债能力分析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四、华东地区PET塑钢带行业营运能力分析</w:t>
      </w:r>
      <w:r>
        <w:rPr>
          <w:rFonts w:hint="eastAsia"/>
        </w:rPr>
        <w:br/>
      </w:r>
      <w:r>
        <w:rPr>
          <w:rFonts w:hint="eastAsia"/>
        </w:rPr>
        <w:t>　　　　三、华南地区PET塑钢带行业调研分析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一、华南地区PET塑钢带行业产销分析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二、华南地区PET塑钢带行业盈利能力分析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三、华南地区PET塑钢带行业偿债能力分析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四、华南地区PET塑钢带行业营运能力分析</w:t>
      </w:r>
      <w:r>
        <w:rPr>
          <w:rFonts w:hint="eastAsia"/>
        </w:rPr>
        <w:br/>
      </w:r>
      <w:r>
        <w:rPr>
          <w:rFonts w:hint="eastAsia"/>
        </w:rPr>
        <w:t>　　　　四、华中地区PET塑钢带行业调研分析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一、华中地区PET塑钢带行业产销分析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二、华中地区PET塑钢带行业盈利能力分析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三、华中地区PET塑钢带行业偿债能力分析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四、华中地区PET塑钢带行业营运能力分析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一、华北地区PET塑钢带行业产销分析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二、华北地区PET塑钢带行业盈利能力分析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三、华北地区PET塑钢带行业偿债能力分析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四、华北地区PET塑钢带行业营运能力分析</w:t>
      </w:r>
      <w:r>
        <w:rPr>
          <w:rFonts w:hint="eastAsia"/>
        </w:rPr>
        <w:br/>
      </w:r>
      <w:r>
        <w:rPr>
          <w:rFonts w:hint="eastAsia"/>
        </w:rPr>
        <w:t>　　　　六、西北地区PET塑钢带行业调研分析</w:t>
      </w:r>
      <w:r>
        <w:rPr>
          <w:rFonts w:hint="eastAsia"/>
        </w:rPr>
        <w:br/>
      </w:r>
      <w:r>
        <w:rPr>
          <w:rFonts w:hint="eastAsia"/>
        </w:rPr>
        <w:t>　　　　一、西北地区PET塑钢带行业产销分析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二、西北地区PET塑钢带行业盈利能力分析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三、西北地区PET塑钢带行业偿债能力分析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四、西北地区PET塑钢带行业营运能力分析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PET塑钢带上下游行业发展现状与趋势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PET塑钢带上游行业发展分析</w:t>
      </w:r>
      <w:r>
        <w:rPr>
          <w:rFonts w:hint="eastAsia"/>
        </w:rPr>
        <w:br/>
      </w:r>
      <w:r>
        <w:rPr>
          <w:rFonts w:hint="eastAsia"/>
        </w:rPr>
        <w:t>　　　　一、PET塑钢带上游行业发展现状</w:t>
      </w:r>
      <w:r>
        <w:rPr>
          <w:rFonts w:hint="eastAsia"/>
        </w:rPr>
        <w:br/>
      </w:r>
      <w:r>
        <w:rPr>
          <w:rFonts w:hint="eastAsia"/>
        </w:rPr>
        <w:t>　　　　二、PET塑钢带上游行业发展趋势预测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PET塑钢带下游行业发展分析</w:t>
      </w:r>
      <w:r>
        <w:rPr>
          <w:rFonts w:hint="eastAsia"/>
        </w:rPr>
        <w:br/>
      </w:r>
      <w:r>
        <w:rPr>
          <w:rFonts w:hint="eastAsia"/>
        </w:rPr>
        <w:t>　　　　一、PET塑钢带下游行业发展现状</w:t>
      </w:r>
      <w:r>
        <w:rPr>
          <w:rFonts w:hint="eastAsia"/>
        </w:rPr>
        <w:br/>
      </w:r>
      <w:r>
        <w:rPr>
          <w:rFonts w:hint="eastAsia"/>
        </w:rPr>
        <w:t>　　　　二、PET塑钢带下游行业发展趋势预测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PET塑钢带行业重点企业发展调研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二、PET塑钢带企业经营情况分析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三、PET塑钢带企业发展规划及前景展望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二、PET塑钢带企业经营情况分析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三、PET塑钢带企业发展规划及前景展望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二、PET塑钢带企业经营情况分析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三、PET塑钢带企业发展规划及前景展望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二、PET塑钢带企业经营情况分析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三、PET塑钢带企业发展规划及前景展望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二、PET塑钢带企业经营情况分析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三、PET塑钢带企业发展规划及前景展望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PET塑钢带行业市场竞争策略分析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PET塑钢带行业竞争结构分析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PET塑钢带市场竞争策略分析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一、PET塑钢带市场增长潜力分析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二、PET塑钢带产品竞争策略分析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三、典型PET塑钢带企业产品竞争策略分析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PET塑钢带企业竞争策略分析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一、2014-2018年PET塑钢带行业竞争格局展望</w:t>
      </w:r>
      <w:r>
        <w:rPr>
          <w:rFonts w:hint="eastAsia"/>
        </w:rPr>
        <w:br/>
      </w:r>
      <w:r>
        <w:rPr>
          <w:rFonts w:hint="eastAsia"/>
        </w:rPr>
        <w:t>　　　　二、2014-2018年PET塑钢带行业竞争策略分析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2013年PET塑钢带行业投资情况分析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一、2013年PET塑钢带总体投资结构</w:t>
      </w:r>
      <w:r>
        <w:rPr>
          <w:rFonts w:hint="eastAsia"/>
        </w:rPr>
        <w:br/>
      </w:r>
      <w:r>
        <w:rPr>
          <w:rFonts w:hint="eastAsia"/>
        </w:rPr>
        <w:t>　　　　二、2013年PET塑钢带投资规模情况</w:t>
      </w:r>
      <w:r>
        <w:rPr>
          <w:rFonts w:hint="eastAsia"/>
        </w:rPr>
        <w:br/>
      </w:r>
      <w:r>
        <w:rPr>
          <w:rFonts w:hint="eastAsia"/>
        </w:rPr>
        <w:t>　　　　三、2013年PET塑钢带投资增速情况</w:t>
      </w:r>
      <w:r>
        <w:rPr>
          <w:rFonts w:hint="eastAsia"/>
        </w:rPr>
        <w:br/>
      </w:r>
      <w:r>
        <w:rPr>
          <w:rFonts w:hint="eastAsia"/>
        </w:rPr>
        <w:t>　　　　四、2013年PET塑钢带分地区投资分析</w:t>
      </w:r>
      <w:r>
        <w:rPr>
          <w:rFonts w:hint="eastAsia"/>
        </w:rPr>
        <w:br/>
      </w:r>
      <w:r>
        <w:rPr>
          <w:rFonts w:hint="eastAsia"/>
        </w:rPr>
        <w:t>　　第二节 PET塑钢带行业投资机会分析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一、PET塑钢带投资项目分析</w:t>
      </w:r>
      <w:r>
        <w:rPr>
          <w:rFonts w:hint="eastAsia"/>
        </w:rPr>
        <w:br/>
      </w:r>
      <w:r>
        <w:rPr>
          <w:rFonts w:hint="eastAsia"/>
        </w:rPr>
        <w:t>　　　　二、2014年PET塑钢带投资机会</w:t>
      </w:r>
      <w:r>
        <w:rPr>
          <w:rFonts w:hint="eastAsia"/>
        </w:rPr>
        <w:br/>
      </w:r>
      <w:r>
        <w:rPr>
          <w:rFonts w:hint="eastAsia"/>
        </w:rPr>
        <w:t>　　　　三、2014年PET塑钢带投资新方向</w:t>
      </w:r>
      <w:r>
        <w:rPr>
          <w:rFonts w:hint="eastAsia"/>
        </w:rPr>
        <w:br/>
      </w:r>
      <w:r>
        <w:rPr>
          <w:rFonts w:hint="eastAsia"/>
        </w:rPr>
        <w:t>　　第三节 PET塑钢带行业发展前景分析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一、经济危机下PET塑钢带市场的发展前景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二、2014年PET塑钢带市场面临的发展商机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2014-2018年PET塑钢带行业发展趋势及投资风险分析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PET塑钢带未来发展预测分析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一、中国PET塑钢带发展方向分析</w:t>
      </w:r>
      <w:r>
        <w:rPr>
          <w:rFonts w:hint="eastAsia"/>
        </w:rPr>
        <w:br/>
      </w:r>
      <w:r>
        <w:rPr>
          <w:rFonts w:hint="eastAsia"/>
        </w:rPr>
        <w:t>　　　　二、2014-2018年中国PET塑钢带行业发展规模</w:t>
      </w:r>
      <w:r>
        <w:rPr>
          <w:rFonts w:hint="eastAsia"/>
        </w:rPr>
        <w:br/>
      </w:r>
      <w:r>
        <w:rPr>
          <w:rFonts w:hint="eastAsia"/>
        </w:rPr>
        <w:t>　　　　三、2014-2018年中国PET塑钢带行业发展趋势预测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2014-2018年中国PET塑钢带行业投资风险分析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2014-2018年中国PET塑钢带行业投资战略研究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2014-2018年中国PET塑钢带行业投资策略分析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一、PET塑钢带投资策略</w:t>
      </w:r>
      <w:r>
        <w:rPr>
          <w:rFonts w:hint="eastAsia"/>
        </w:rPr>
        <w:br/>
      </w:r>
      <w:r>
        <w:rPr>
          <w:rFonts w:hint="eastAsia"/>
        </w:rPr>
        <w:t>　　　　二、2014年PET塑钢带品牌竞争战略</w:t>
      </w:r>
      <w:r>
        <w:rPr>
          <w:rFonts w:hint="eastAsia"/>
        </w:rPr>
        <w:br/>
      </w:r>
      <w:r>
        <w:rPr>
          <w:rFonts w:hint="eastAsia"/>
        </w:rPr>
        <w:t>　　第二节 2014-2018年中国PET塑钢带行业品牌建设策略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一、PET塑钢带的规划</w:t>
      </w:r>
      <w:r>
        <w:rPr>
          <w:rFonts w:hint="eastAsia"/>
        </w:rPr>
        <w:br/>
      </w:r>
      <w:r>
        <w:rPr>
          <w:rFonts w:hint="eastAsia"/>
        </w:rPr>
        <w:t>　　　　二、PET塑钢带的建设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PET塑钢带市场预测及项目投资建议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2014-2018年中国PET塑钢带行业市场规模及增长趋势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第二节 2014-2018年中国PET塑钢带行业投资规模预测</w:t>
      </w:r>
      <w:r>
        <w:rPr>
          <w:rFonts w:hint="eastAsia"/>
        </w:rPr>
        <w:br/>
      </w:r>
      <w:r>
        <w:rPr>
          <w:rFonts w:hint="eastAsia"/>
        </w:rPr>
        <w:t>　　第三节 2014-2018年PET塑钢带行业市场盈利预测</w:t>
      </w:r>
      <w:r>
        <w:rPr>
          <w:rFonts w:hint="eastAsia"/>
        </w:rPr>
        <w:br/>
      </w:r>
      <w:r>
        <w:rPr>
          <w:rFonts w:hint="eastAsia"/>
        </w:rPr>
        <w:t>　　第四节 (中智⋅林)PET塑钢带行业项目投资建议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一、PET塑钢带技术应用注意事项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二、PET塑钢带项目投资注意事项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三、PET塑钢带生产开发注意事项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四、PET塑钢带销售注意事项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2010-2014年我国分产业季度GDP增长率走势分析图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2009-2014年我国固定资产投资走势分析图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4 2013-2014年我国东、中、西部地区固定资产投资走势分析图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2009-2014年我国月度进出口走势分析图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9 2012-2014年我国存贷款同比增速走势图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10 2009-2014年我国人民币新增贷款量走势分析图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11 2008-2014年我国汇储备总额走势分析图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12 PET塑钢带规格参数</w:t>
      </w:r>
      <w:r>
        <w:rPr>
          <w:rFonts w:hint="eastAsia"/>
        </w:rPr>
        <w:br/>
      </w:r>
      <w:r>
        <w:rPr>
          <w:rFonts w:hint="eastAsia"/>
        </w:rPr>
        <w:t>　　图表 19 2008-2013年我国PET塑钢带行业需求及增长情况</w:t>
      </w:r>
      <w:r>
        <w:rPr>
          <w:rFonts w:hint="eastAsia"/>
        </w:rPr>
        <w:br/>
      </w:r>
      <w:r>
        <w:rPr>
          <w:rFonts w:hint="eastAsia"/>
        </w:rPr>
        <w:t>　　图表 20 2008-2013年我国PET塑钢带行业需求及增长对比</w:t>
      </w:r>
      <w:r>
        <w:rPr>
          <w:rFonts w:hint="eastAsia"/>
        </w:rPr>
        <w:br/>
      </w:r>
      <w:r>
        <w:rPr>
          <w:rFonts w:hint="eastAsia"/>
        </w:rPr>
        <w:t>　　图表 21 2014-2018年我国PET塑钢带行业需求预测图</w:t>
      </w:r>
      <w:r>
        <w:rPr>
          <w:rFonts w:hint="eastAsia"/>
        </w:rPr>
        <w:br/>
      </w:r>
      <w:r>
        <w:rPr>
          <w:rFonts w:hint="eastAsia"/>
        </w:rPr>
        <w:t>　　图表 22 2013年中国PET塑钢带行业分地区需求</w:t>
      </w:r>
      <w:r>
        <w:rPr>
          <w:rFonts w:hint="eastAsia"/>
        </w:rPr>
        <w:br/>
      </w:r>
      <w:r>
        <w:rPr>
          <w:rFonts w:hint="eastAsia"/>
        </w:rPr>
        <w:t>　　图表 23 2012-2014年1-3月华东地区PET塑钢带行业盈利能力对比图</w:t>
      </w:r>
      <w:r>
        <w:rPr>
          <w:rFonts w:hint="eastAsia"/>
        </w:rPr>
        <w:br/>
      </w:r>
      <w:r>
        <w:rPr>
          <w:rFonts w:hint="eastAsia"/>
        </w:rPr>
        <w:t>　　图表 24 2012-2014年1-3月华东地区PET塑钢带行业资产负债率对比图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2012-2014年1-3月华南地区PET塑钢带行业盈利能力对比图</w:t>
      </w:r>
      <w:r>
        <w:rPr>
          <w:rFonts w:hint="eastAsia"/>
        </w:rPr>
        <w:br/>
      </w:r>
      <w:r>
        <w:rPr>
          <w:rFonts w:hint="eastAsia"/>
        </w:rPr>
        <w:t>　　图表 29 2012-2014年1-3月华南地区PET塑钢带行业负债与所有者权益比率对比图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2012-2014年1-3月华南地区PET塑钢带行业营运能力对比图</w:t>
      </w:r>
      <w:r>
        <w:rPr>
          <w:rFonts w:hint="eastAsia"/>
        </w:rPr>
        <w:br/>
      </w:r>
      <w:r>
        <w:rPr>
          <w:rFonts w:hint="eastAsia"/>
        </w:rPr>
        <w:t>　　图表 31 2012-2014年1-3月华中地区PET塑钢带行业盈利能力对比图</w:t>
      </w:r>
      <w:r>
        <w:rPr>
          <w:rFonts w:hint="eastAsia"/>
        </w:rPr>
        <w:br/>
      </w:r>
      <w:r>
        <w:rPr>
          <w:rFonts w:hint="eastAsia"/>
        </w:rPr>
        <w:t>　　图表 32 2012-2014年1-3月华中地区PET塑钢带行业资产负债率对比图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2012-2014年1-3月华中地区PET塑钢带行业负债与所有者权益比率对比图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2012-2014年1-3月华中地区PET塑钢带行业营运能力对比图</w:t>
      </w:r>
      <w:r>
        <w:rPr>
          <w:rFonts w:hint="eastAsia"/>
        </w:rPr>
        <w:br/>
      </w:r>
      <w:r>
        <w:rPr>
          <w:rFonts w:hint="eastAsia"/>
        </w:rPr>
        <w:t>　　图表 37 2012-2014年1-3月华北地区PET塑钢带行业负债与所有者权益比率对比图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2012-2014年1-3月西北地区PET塑钢带行业盈利能力对比图</w:t>
      </w:r>
      <w:r>
        <w:rPr>
          <w:rFonts w:hint="eastAsia"/>
        </w:rPr>
        <w:br/>
      </w:r>
      <w:r>
        <w:rPr>
          <w:rFonts w:hint="eastAsia"/>
        </w:rPr>
        <w:t>　　图表 40 2012-2014年1-3月西北地区PET塑钢带行业资产负债率对比图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2012-2014年1-3月西北地区PET塑钢带行业负债与所有者权益比率对比图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2012-2014年1-3月西北地区PET塑钢带行业营运能力对比图</w:t>
      </w:r>
      <w:r>
        <w:rPr>
          <w:rFonts w:hint="eastAsia"/>
        </w:rPr>
        <w:br/>
      </w:r>
      <w:r>
        <w:rPr>
          <w:rFonts w:hint="eastAsia"/>
        </w:rPr>
        <w:t>　　图表 43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74 2013年中国PET塑钢带行业投资结构</w:t>
      </w:r>
      <w:r>
        <w:rPr>
          <w:rFonts w:hint="eastAsia"/>
        </w:rPr>
        <w:br/>
      </w:r>
      <w:r>
        <w:rPr>
          <w:rFonts w:hint="eastAsia"/>
        </w:rPr>
        <w:t>　　图表 77 2013年中国PET塑钢带行业投资增速</w:t>
      </w:r>
      <w:r>
        <w:rPr>
          <w:rFonts w:hint="eastAsia"/>
        </w:rPr>
        <w:br/>
      </w:r>
      <w:r>
        <w:rPr>
          <w:rFonts w:hint="eastAsia"/>
        </w:rPr>
        <w:t>　　图表 78 2013年中国PET塑钢带行业分地区投资</w:t>
      </w:r>
      <w:r>
        <w:rPr>
          <w:rFonts w:hint="eastAsia"/>
        </w:rPr>
        <w:br/>
      </w:r>
      <w:r>
        <w:rPr>
          <w:rFonts w:hint="eastAsia"/>
        </w:rPr>
        <w:t>　　图表 79 2014-2018年我国PET塑钢带行业资产合计预测图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df3f36344431" w:history="1">
        <w:r>
          <w:rPr>
            <w:rStyle w:val="Hyperlink"/>
          </w:rPr>
          <w:t>2014-2018年中国PET塑钢带市场调查分析及发展战略研究报告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0df3f36344431" w:history="1">
        <w:r>
          <w:rPr>
            <w:rStyle w:val="Hyperlink"/>
          </w:rPr>
          <w:t>https://www.20087.com/2011-08/R_2011_2016sugangdaixingyedangqianxian.html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89f1efd5408c" w:history="1">
      <w:r>
        <w:rPr>
          <w:rStyle w:val="Hyperlink"/>
        </w:rPr>
        <w:t>2014-2018年中国PET塑钢带市场调查分析及发展战略研究报告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ugangdaixingyedangqianxian.html" TargetMode="External" Id="Rcae0df3f363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ugangdaixingyedangqianxian.html" TargetMode="External" Id="R218189f1efd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2014-09-22T04:32:32Z</dcterms:created>
  <dcterms:modified xsi:type="dcterms:W3CDTF">2014-09-22T05:32:32Z</dcterms:modified>
  <dc:subject>2014-2018年中国PET塑钢带市场调查分析及发展战略研究报告</dc:subject>
  <dc:title>2014-2018年中国PET塑钢带市场调查分析及发展战略研究报告</dc:title>
  <cp:keywords>2014-2018年中国PET塑钢带市场调查分析及发展战略研究报告</cp:keywords>
  <dc:description>2014-2018年中国PET塑钢带市场调查分析及发展战略研究报告</dc:description>
</cp:coreProperties>
</file>