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0c0a43672471b" w:history="1">
              <w:r>
                <w:rPr>
                  <w:rStyle w:val="Hyperlink"/>
                </w:rPr>
                <w:t>2025-2031年中国X射线治疗设备市场调查及发展趋势研究报告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0c0a43672471b" w:history="1">
              <w:r>
                <w:rPr>
                  <w:rStyle w:val="Hyperlink"/>
                </w:rPr>
                <w:t>2025-2031年中国X射线治疗设备市场调查及发展趋势研究报告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0c0a43672471b" w:history="1">
                <w:r>
                  <w:rPr>
                    <w:rStyle w:val="Hyperlink"/>
                  </w:rPr>
                  <w:t>https://www.20087.com/2011-08/R_2011_2016shexianzhiliaoshebeixingyed.html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治疗设备是肿瘤放射治疗中的关键设备，通过精确控制的X射线束摧毁癌细胞，同时尽可能减少对周围健康组织的损伤。近年来，随着影像引导放疗技术（IGRT）、调强放疗（IMRT）和立体定向放疗（SBRT）的发展，X射线治疗设备的定位精度和治疗效果显著提升，为患者提供了更加个性化和有效的治疗方案。</w:t>
      </w:r>
      <w:r>
        <w:rPr>
          <w:rFonts w:hint="eastAsia"/>
        </w:rPr>
        <w:br/>
      </w:r>
      <w:r>
        <w:rPr>
          <w:rFonts w:hint="eastAsia"/>
        </w:rPr>
        <w:t>　　未来，X射线治疗设备将更加注重精准治疗和患者舒适度。通过集成人工智能和机器学习算法，实现治疗计划的自动优化，提高肿瘤定位的准确性。同时，设备设计将更加人性化，如采用静音技术减少治疗噪音，创造更舒适的治疗环境。此外，远程监控和维护系统的应用，将确保设备的稳定运行，减少停机时间，提高医院的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0c0a43672471b" w:history="1">
        <w:r>
          <w:rPr>
            <w:rStyle w:val="Hyperlink"/>
          </w:rPr>
          <w:t>2025-2031年中国X射线治疗设备市场调查及发展趋势研究报告</w:t>
        </w:r>
      </w:hyperlink>
      <w:r>
        <w:rPr>
          <w:rFonts w:hint="eastAsia"/>
        </w:rPr>
        <w:t>》基于详实数据，系统分析了X射线治疗设备市场规模、需求动态及价格趋势，详细梳理了X射线治疗设备产业链上下游的协同关系和竞争格局变化。通过对X射线治疗设备细分市场的划分和重点企业的研究，报告展示了X射线治疗设备品牌影响力和市场集中度的现状，为行业参与者提供了清晰的竞争态势分析。同时，结合宏观经济环境、技术发展趋势及消费者需求变化，报告对X射线治疗设备行业的未来发展方向进行了科学预测，并针对X射线治疗设备潜在风险提出了可行的应对策略。本报告旨在为X射线治疗设备企业和投资者提供全面的市场分析和决策参考，帮助其把握X射线治疗设备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X射线治疗设备行业概述</w:t>
      </w:r>
      <w:r>
        <w:rPr>
          <w:rFonts w:hint="eastAsia"/>
        </w:rPr>
        <w:br/>
      </w:r>
      <w:r>
        <w:rPr>
          <w:rFonts w:hint="eastAsia"/>
        </w:rPr>
        <w:t>　　第一节 X射线治疗设备定义</w:t>
      </w:r>
      <w:r>
        <w:rPr>
          <w:rFonts w:hint="eastAsia"/>
        </w:rPr>
        <w:br/>
      </w:r>
      <w:r>
        <w:rPr>
          <w:rFonts w:hint="eastAsia"/>
        </w:rPr>
        <w:t>　　第二节 X射线治疗设备行业发展历程</w:t>
      </w:r>
      <w:r>
        <w:rPr>
          <w:rFonts w:hint="eastAsia"/>
        </w:rPr>
        <w:br/>
      </w:r>
      <w:r>
        <w:rPr>
          <w:rFonts w:hint="eastAsia"/>
        </w:rPr>
        <w:t>　　第三节 X射线治疗设备分类情况</w:t>
      </w:r>
      <w:r>
        <w:rPr>
          <w:rFonts w:hint="eastAsia"/>
        </w:rPr>
        <w:br/>
      </w:r>
      <w:r>
        <w:rPr>
          <w:rFonts w:hint="eastAsia"/>
        </w:rPr>
        <w:t>　　第四节 X射线治疗设备产业链分析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二、X射线治疗设备产业链模型分析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2024-2025年中国X射线治疗设备行业发展环境分析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中国X射线治疗设备行业发展经济环境分析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中国X射线治疗设备行业发展政策环境分析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一、X射线治疗设备行业政策影响分析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二、相关X射线治疗设备行业标准分析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中国X射线治疗设备行业供给情况分析预测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2019-2024年中国X射线治疗设备行业供给情况分析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2025年中国X射线治疗设备供给特点分析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2025-2031年中国X射线治疗设备行业供给情况预测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中国X射线治疗设备行业需求情况分析预测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2019-2024年中国X射线治疗设备需求情况分析</w:t>
      </w:r>
      <w:r>
        <w:rPr>
          <w:rFonts w:hint="eastAsia"/>
        </w:rPr>
        <w:br/>
      </w:r>
      <w:r>
        <w:rPr>
          <w:rFonts w:hint="eastAsia"/>
        </w:rPr>
        <w:t>　　第二节 2025年中国X射线治疗设备行业需求特点分析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2019-2024年中国X射线治疗设备行业市场价格分析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2025-2031年中国X射线治疗设备行业市场需求预测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X射线治疗设备细分行业市场调研</w:t>
      </w:r>
      <w:r>
        <w:rPr>
          <w:rFonts w:hint="eastAsia"/>
        </w:rPr>
        <w:br/>
      </w:r>
      <w:r>
        <w:rPr>
          <w:rFonts w:hint="eastAsia"/>
        </w:rPr>
        <w:t>　　第一节 X射线治疗设备细分行业——**市场调研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X射线治疗设备细分行业——**市场调研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2019-2024年中国X射线治疗设备行业重点地区调研分析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一、中国X射线治疗设备行业重点区域市场结构调研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二、**地区X射线治疗设备行业市场需求规模情况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三、**地区X射线治疗设备行业市场需求规模情况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四、**地区X射线治疗设备行业市场需求规模情况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五、**地区X射线治疗设备行业市场需求规模情况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六、**地区X射线治疗设备行业市场需求规模情况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X射线治疗设备行业竞争格局分析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X射线治疗设备行业集中度分析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一、X射线治疗设备市场集中度分析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二、X射线治疗设备企业集中度分析</w:t>
      </w:r>
      <w:r>
        <w:rPr>
          <w:rFonts w:hint="eastAsia"/>
        </w:rPr>
        <w:br/>
      </w:r>
      <w:r>
        <w:rPr>
          <w:rFonts w:hint="eastAsia"/>
        </w:rPr>
        <w:t>　　　　三、X射线治疗设备区域集中度分析</w:t>
      </w:r>
      <w:r>
        <w:rPr>
          <w:rFonts w:hint="eastAsia"/>
        </w:rPr>
        <w:br/>
      </w:r>
      <w:r>
        <w:rPr>
          <w:rFonts w:hint="eastAsia"/>
        </w:rPr>
        <w:t>　　第二节 X射线治疗设备行业竞争格局分析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一、2025年X射线治疗设备行业竞争分析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二、2025年中外X射线治疗设备产品竞争分析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三、2019-2024年中国X射线治疗设备市场竞争分析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四、2025-2031年国内主要X射线治疗设备企业动向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X射线治疗设备行业重点企业发展调研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X射线治疗设备企业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X射线治疗设备企业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X射线治疗设备企业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X射线治疗设备企业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X射线治疗设备企业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X射线治疗设备行业市场竞争策略分析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X射线治疗设备行业竞争结构分析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X射线治疗设备市场竞争策略分析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一、X射线治疗设备市场增长潜力分析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二、X射线治疗设备产品竞争策略分析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三、典型X射线治疗设备企业产品竞争策略分析</w:t>
      </w:r>
      <w:r>
        <w:rPr>
          <w:rFonts w:hint="eastAsia"/>
        </w:rPr>
        <w:br/>
      </w:r>
      <w:r>
        <w:rPr>
          <w:rFonts w:hint="eastAsia"/>
        </w:rPr>
        <w:t>　　第三节 X射线治疗设备企业竞争策略分析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一、2025-2031年我国X射线治疗设备市场竞争趋势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二、2025-2031年X射线治疗设备行业竞争格局展望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三、2025-2031年X射线治疗设备行业竞争策略分析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X射线治疗设备行业投资与发展前景分析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2025年X射线治疗设备行业投资情况分析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一、2025年X射线治疗设备总体投资结构</w:t>
      </w:r>
      <w:r>
        <w:rPr>
          <w:rFonts w:hint="eastAsia"/>
        </w:rPr>
        <w:br/>
      </w:r>
      <w:r>
        <w:rPr>
          <w:rFonts w:hint="eastAsia"/>
        </w:rPr>
        <w:t>　　　　二、2025年X射线治疗设备投资规模情况</w:t>
      </w:r>
      <w:r>
        <w:rPr>
          <w:rFonts w:hint="eastAsia"/>
        </w:rPr>
        <w:br/>
      </w:r>
      <w:r>
        <w:rPr>
          <w:rFonts w:hint="eastAsia"/>
        </w:rPr>
        <w:t>　　　　三、2025年X射线治疗设备投资增速情况</w:t>
      </w:r>
      <w:r>
        <w:rPr>
          <w:rFonts w:hint="eastAsia"/>
        </w:rPr>
        <w:br/>
      </w:r>
      <w:r>
        <w:rPr>
          <w:rFonts w:hint="eastAsia"/>
        </w:rPr>
        <w:t>　　　　四、2025年X射线治疗设备分地区投资分析</w:t>
      </w:r>
      <w:r>
        <w:rPr>
          <w:rFonts w:hint="eastAsia"/>
        </w:rPr>
        <w:br/>
      </w:r>
      <w:r>
        <w:rPr>
          <w:rFonts w:hint="eastAsia"/>
        </w:rPr>
        <w:t>　　第二节 X射线治疗设备行业投资机会分析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一、X射线治疗设备投资项目分析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二、可以投资的X射线治疗设备模式</w:t>
      </w:r>
      <w:r>
        <w:rPr>
          <w:rFonts w:hint="eastAsia"/>
        </w:rPr>
        <w:br/>
      </w:r>
      <w:r>
        <w:rPr>
          <w:rFonts w:hint="eastAsia"/>
        </w:rPr>
        <w:t>　　　　三、2025年X射线治疗设备投资机会</w:t>
      </w:r>
      <w:r>
        <w:rPr>
          <w:rFonts w:hint="eastAsia"/>
        </w:rPr>
        <w:br/>
      </w:r>
      <w:r>
        <w:rPr>
          <w:rFonts w:hint="eastAsia"/>
        </w:rPr>
        <w:t>　　　　四、2025年X射线治疗设备投资新方向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2025-2031年X射线治疗设备行业发展趋势及投资风险分析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当前X射线治疗设备存在的问题</w:t>
      </w:r>
      <w:r>
        <w:rPr>
          <w:rFonts w:hint="eastAsia"/>
        </w:rPr>
        <w:br/>
      </w:r>
      <w:r>
        <w:rPr>
          <w:rFonts w:hint="eastAsia"/>
        </w:rPr>
        <w:t>　　第二节 X射线治疗设备未来发展预测分析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一、中国X射线治疗设备发展方向分析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二、2025-2031年中国X射线治疗设备行业发展规模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三、2025-2031年中国X射线治疗设备行业发展趋势预测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2025-2031年中国X射线治疗设备行业投资风险分析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X射线治疗设备市场预测及项目投资建议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中国X射线治疗设备行业生产、营销企业投资运作模式分析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X射线治疗设备行业外销与内销优势分析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2025-2031年中国X射线治疗设备行业市场规模及增长趋势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2025-2031年中国X射线治疗设备行业投资规模预测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2025-2031年X射线治疗设备行业市场盈利预测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 X射线治疗设备行业项目投资建议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一、X射线治疗设备技术应用注意事项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二、X射线治疗设备项目投资注意事项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三、X射线治疗设备生产开发注意事项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四、X射线治疗设备销售注意事项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X射线治疗设备行业类别</w:t>
      </w:r>
      <w:r>
        <w:rPr>
          <w:rFonts w:hint="eastAsia"/>
        </w:rPr>
        <w:br/>
      </w:r>
      <w:r>
        <w:rPr>
          <w:rFonts w:hint="eastAsia"/>
        </w:rPr>
        <w:t>　　图表 X射线治疗设备行业产业链调研</w:t>
      </w:r>
      <w:r>
        <w:rPr>
          <w:rFonts w:hint="eastAsia"/>
        </w:rPr>
        <w:br/>
      </w:r>
      <w:r>
        <w:rPr>
          <w:rFonts w:hint="eastAsia"/>
        </w:rPr>
        <w:t>　　图表 X射线治疗设备行业现状</w:t>
      </w:r>
      <w:r>
        <w:rPr>
          <w:rFonts w:hint="eastAsia"/>
        </w:rPr>
        <w:br/>
      </w:r>
      <w:r>
        <w:rPr>
          <w:rFonts w:hint="eastAsia"/>
        </w:rPr>
        <w:t>　　图表 X射线治疗设备行业标准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2019-2024年中国X射线治疗设备行业市场规模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2024年中国X射线治疗设备行业产能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2019-2024年中国X射线治疗设备行业产量统计</w:t>
      </w:r>
      <w:r>
        <w:rPr>
          <w:rFonts w:hint="eastAsia"/>
        </w:rPr>
        <w:br/>
      </w:r>
      <w:r>
        <w:rPr>
          <w:rFonts w:hint="eastAsia"/>
        </w:rPr>
        <w:t>　　图表 X射线治疗设备行业动态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2019-2024年中国X射线治疗设备市场需求量</w:t>
      </w:r>
      <w:r>
        <w:rPr>
          <w:rFonts w:hint="eastAsia"/>
        </w:rPr>
        <w:br/>
      </w:r>
      <w:r>
        <w:rPr>
          <w:rFonts w:hint="eastAsia"/>
        </w:rPr>
        <w:t>　　图表 2025年中国X射线治疗设备行业需求区域调研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2019-2024年中国X射线治疗设备行情</w:t>
      </w:r>
      <w:r>
        <w:rPr>
          <w:rFonts w:hint="eastAsia"/>
        </w:rPr>
        <w:br/>
      </w:r>
      <w:r>
        <w:rPr>
          <w:rFonts w:hint="eastAsia"/>
        </w:rPr>
        <w:t>　　图表 2019-2024年中国X射线治疗设备价格走势图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2019-2024年中国X射线治疗设备行业销售收入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2019-2024年中国X射线治疗设备行业盈利情况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2019-2024年中国X射线治疗设备行业利润总额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2019-2024年中国X射线治疗设备进口统计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2019-2024年中国X射线治疗设备出口统计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2019-2024年中国X射线治疗设备行业企业数量统计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**地区X射线治疗设备市场规模</w:t>
      </w:r>
      <w:r>
        <w:rPr>
          <w:rFonts w:hint="eastAsia"/>
        </w:rPr>
        <w:br/>
      </w:r>
      <w:r>
        <w:rPr>
          <w:rFonts w:hint="eastAsia"/>
        </w:rPr>
        <w:t>　　图表 **地区X射线治疗设备行业市场需求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**地区X射线治疗设备市场调研</w:t>
      </w:r>
      <w:r>
        <w:rPr>
          <w:rFonts w:hint="eastAsia"/>
        </w:rPr>
        <w:br/>
      </w:r>
      <w:r>
        <w:rPr>
          <w:rFonts w:hint="eastAsia"/>
        </w:rPr>
        <w:t>　　图表 **地区X射线治疗设备行业市场需求分析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**地区X射线治疗设备市场规模</w:t>
      </w:r>
      <w:r>
        <w:rPr>
          <w:rFonts w:hint="eastAsia"/>
        </w:rPr>
        <w:br/>
      </w:r>
      <w:r>
        <w:rPr>
          <w:rFonts w:hint="eastAsia"/>
        </w:rPr>
        <w:t>　　图表 **地区X射线治疗设备行业市场需求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**地区X射线治疗设备市场调研</w:t>
      </w:r>
      <w:r>
        <w:rPr>
          <w:rFonts w:hint="eastAsia"/>
        </w:rPr>
        <w:br/>
      </w:r>
      <w:r>
        <w:rPr>
          <w:rFonts w:hint="eastAsia"/>
        </w:rPr>
        <w:t>　　图表 **地区X射线治疗设备行业市场需求分析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X射线治疗设备行业竞争对手分析</w:t>
      </w:r>
      <w:r>
        <w:rPr>
          <w:rFonts w:hint="eastAsia"/>
        </w:rPr>
        <w:br/>
      </w:r>
      <w:r>
        <w:rPr>
          <w:rFonts w:hint="eastAsia"/>
        </w:rPr>
        <w:t>　　图表 X射线治疗设备重点企业（一）基本信息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X射线治疗设备重点企业（一）经营情况分析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X射线治疗设备重点企业（一）主要经济指标情况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X射线治疗设备重点企业（一）盈利能力情况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X射线治疗设备重点企业（一）偿债能力情况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X射线治疗设备重点企业（一）运营能力情况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X射线治疗设备重点企业（一）成长能力情况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X射线治疗设备重点企业（二）基本信息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X射线治疗设备重点企业（二）经营情况分析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X射线治疗设备重点企业（二）主要经济指标情况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X射线治疗设备重点企业（二）盈利能力情况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X射线治疗设备重点企业（二）偿债能力情况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X射线治疗设备重点企业（二）运营能力情况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X射线治疗设备重点企业（二）成长能力情况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X射线治疗设备重点企业（三）基本信息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X射线治疗设备重点企业（三）经营情况分析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X射线治疗设备重点企业（三）主要经济指标情况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X射线治疗设备重点企业（三）盈利能力情况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X射线治疗设备重点企业（三）偿债能力情况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X射线治疗设备重点企业（三）运营能力情况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X射线治疗设备重点企业（三）成长能力情况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2025-2031年中国X射线治疗设备行业产能预测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2025-2031年中国X射线治疗设备行业产量预测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2025-2031年中国X射线治疗设备市场需求预测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2025-2031年中国X射线治疗设备行业市场规模预测</w:t>
      </w:r>
      <w:r>
        <w:rPr>
          <w:rFonts w:hint="eastAsia"/>
        </w:rPr>
        <w:br/>
      </w:r>
      <w:r>
        <w:rPr>
          <w:rFonts w:hint="eastAsia"/>
        </w:rPr>
        <w:t>　　图表 X射线治疗设备行业准入条件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2025年中国X射线治疗设备市场前景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2025-2031年中国X射线治疗设备行业信息化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2025-2031年中国X射线治疗设备行业风险分析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2025-2031年中国X射线治疗设备行业发展趋势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0c0a43672471b" w:history="1">
        <w:r>
          <w:rPr>
            <w:rStyle w:val="Hyperlink"/>
          </w:rPr>
          <w:t>2025-2031年中国X射线治疗设备市场调查及发展趋势研究报告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0c0a43672471b" w:history="1">
        <w:r>
          <w:rPr>
            <w:rStyle w:val="Hyperlink"/>
          </w:rPr>
          <w:t>https://www.20087.com/2011-08/R_2011_2016shexianzhiliaoshebeixingyed.html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热点：X射线探伤机、X射线治疗设备有、便携式X射线机、X射线治疗设备有哪些、医院的放射设备有哪些、x射线治疗机、立体定向放射外科治疗系统、x射线治疗机的核心部件、放疗设备排行榜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0734bed6d4b96" w:history="1">
      <w:r>
        <w:rPr>
          <w:rStyle w:val="Hyperlink"/>
        </w:rPr>
        <w:t>2025-2031年中国X射线治疗设备市场调查及发展趋势研究报告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shexianzhiliaoshebeixingyed.html" TargetMode="External" Id="Rb3d0c0a43672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shexianzhiliaoshebeixingyed.html" TargetMode="External" Id="Ra480734bed6d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2024-08-25T23:57:00Z</dcterms:created>
  <dcterms:modified xsi:type="dcterms:W3CDTF">2024-08-26T00:57:00Z</dcterms:modified>
  <dc:subject>2025-2031年中国X射线治疗设备市场调查及发展趋势研究报告</dc:subject>
  <dc:title>2025-2031年中国X射线治疗设备市场调查及发展趋势研究报告</dc:title>
  <cp:keywords>2025-2031年中国X射线治疗设备市场调查及发展趋势研究报告</cp:keywords>
  <dc:description>2025-2031年中国X射线治疗设备市场调查及发展趋势研究报告</dc:description>
</cp:coreProperties>
</file>