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949877f449fa" w:history="1">
              <w:r>
                <w:rPr>
                  <w:rStyle w:val="Hyperlink"/>
                </w:rPr>
                <w:t>2011-2016年十二五保温材料行业投资价值分析及前景预测报告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949877f449fa" w:history="1">
              <w:r>
                <w:rPr>
                  <w:rStyle w:val="Hyperlink"/>
                </w:rPr>
                <w:t>2011-2016年十二五保温材料行业投资价值分析及前景预测报告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949877f449fa" w:history="1">
                <w:r>
                  <w:rPr>
                    <w:rStyle w:val="Hyperlink"/>
                  </w:rPr>
                  <w:t>https://www.20087.com/2011-08/R_2011_2016nianshierwubaowencailiaoxin918.html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五保温材料是在国家“十二五”期间重点发展的新型建筑材料，因其具有良好的保温隔热性能而被广泛应用于建筑节能领域。随着节能减排政策的实施和技术的进步，十二五保温材料的种类和性能也在不断提升。目前，保温材料多采用无机矿物材料和有机复合材料，并通过先进的加工工艺和严格的品质控制，确保了产品的保温性能和耐久性。此外，一些高端产品还通过特殊处理技术，如防水处理，增强了保温材料的功能性和应用效果。</w:t>
      </w:r>
      <w:r>
        <w:rPr>
          <w:rFonts w:hint="eastAsia"/>
        </w:rPr>
        <w:br/>
      </w:r>
      <w:r>
        <w:rPr>
          <w:rFonts w:hint="eastAsia"/>
        </w:rPr>
        <w:t>　　未来，十二五保温材料的发展将更加注重环保化与多功能化。市场调研网认为，一方面，通过引入更多环保型材料和生产工艺，未来的保温材料将更加环保，减少对环境的影响。另一方面，随着新材料技术的应用，保温材料将具备更多功能性，如通过加入抗菌、抗静电等特性，提高产品的附加价值。此外，通过优化生产工艺，提高保温材料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f949877f449fa" w:history="1">
        <w:r>
          <w:rPr>
            <w:rStyle w:val="Hyperlink"/>
          </w:rPr>
          <w:t>2011-2016年十二五保温材料行业投资价值分析及前景预测报告</w:t>
        </w:r>
      </w:hyperlink>
      <w:r>
        <w:rPr>
          <w:rFonts w:hint="eastAsia"/>
        </w:rPr>
        <w:t>》，2011年十二五保温材料行业市场规模达 亿元，预计2016年市场规模将达 亿元，期间年均复合增长率（CAGR）达 %。报告依托国家统计局、行业协会的详实数据，结合当前宏观经济环境与政策背景，系统剖析了十二五保温材料行业的市场规模、技术现状及未来发展方向。报告全面梳理了十二五保温材料行业运行态势，重点分析了十二五保温材料细分领域的动态变化，并对行业内的重点企业及竞争格局进行了解读。通过对十二五保温材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中国十二五保温材料行业发展环境分析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十二五保温材料行业地位分析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十二五保温材料行业发展的"波特五力模型"分析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影响十二五保温材料行业发展的主要因素分析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十二五保温材料产业发展现状分析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2006-2016年中国十二五保温材料需求与消费状况分析及预测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中国十二五保温材料消费者消费偏好调查分析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中国十二五保温材料消费者对其价格的敏感度分析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2006-2010年中国十二五保温材料产量统计分析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2006-2010年中国十二五保温材料消费量统计分析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2011-2016年中国十二五保温材料产量预测</w:t>
      </w:r>
      <w:r>
        <w:rPr>
          <w:rFonts w:hint="eastAsia"/>
        </w:rPr>
        <w:br/>
      </w:r>
      <w:r>
        <w:rPr>
          <w:rFonts w:hint="eastAsia"/>
        </w:rPr>
        <w:t>　　第六节 2011-2016年中国十二五保温材料消费量预测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十二五保温材料下游产业发展</w:t>
      </w:r>
      <w:r>
        <w:rPr>
          <w:rFonts w:hint="eastAsia"/>
        </w:rPr>
        <w:br/>
      </w:r>
      <w:r>
        <w:rPr>
          <w:rFonts w:hint="eastAsia"/>
        </w:rPr>
        <w:t>　　第一节 十二五保温材料下游产业构成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二、2009—2011年十二五保温材料产品消费量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二、2009—2011年十二五保温材料产品消费量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十二五保温材料下游产业竞争能力比较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2007-2016年中国十二五保温材料行业市场规模分析及预测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我国十二五保温材料市场结构分析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2007-2010年中国十二五保温材料行业市场规模分析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中国十二五保温材料行业区域市场规模分析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2011-2016年中国十二五保温材料行业市场规模预测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十二五保温材料产业链整合策略研究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十二五保温材料企业资源整合策略研究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十二五保温材料企业存在问题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2007-2016年中国十二五保温材料行业市场价格分析及预测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2007-2010年中国十二五保温材料行业平均价格趋向分析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2011-2016年中国十二五保温材料行业价格趋向预测分析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十二五保温材料重点企业分析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我国十二五保温材料行业投资价值与投资策略咨询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十二五保温材料行业投资价值分析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一、十二五保温材料行业发展前景分析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十二五保温材料行业投资风险分析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十二五保温材料行业投资策略分析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十二五保温材料发展前景预测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十二五保温材料行业竞争结构分析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十二五保温材料行业集中度分析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2011-2016年中国十二五保温材料行业投资风险预警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949877f449fa" w:history="1">
        <w:r>
          <w:rPr>
            <w:rStyle w:val="Hyperlink"/>
          </w:rPr>
          <w:t>2011-2016年十二五保温材料行业投资价值分析及前景预测报告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949877f449fa" w:history="1">
        <w:r>
          <w:rPr>
            <w:rStyle w:val="Hyperlink"/>
          </w:rPr>
          <w:t>https://www.20087.com/2011-08/R_2011_2016nianshierwubaowencailiaoxin918.html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热点：最新保温材料、保温材料信息网、保温做法12n9图集、保温材料行业标准、保温材料国家最新标准规定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f6ae27396406d" w:history="1">
      <w:r>
        <w:rPr>
          <w:rStyle w:val="Hyperlink"/>
        </w:rPr>
        <w:t>2011-2016年十二五保温材料行业投资价值分析及前景预测报告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shierwubaowencailiaoxin918.html" TargetMode="External" Id="R9edf949877f4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shierwubaowencailiaoxin918.html" TargetMode="External" Id="Rb83f6ae2739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2011-08-22T06:41:00Z</dcterms:created>
  <dcterms:modified xsi:type="dcterms:W3CDTF">2011-08-22T07:41:00Z</dcterms:modified>
  <dc:subject>2011-2016年十二五保温材料行业投资价值分析及前景预测报告</dc:subject>
  <dc:title>2011-2016年十二五保温材料行业投资价值分析及前景预测报告</dc:title>
  <cp:keywords>2011-2016年十二五保温材料行业投资价值分析及前景预测报告</cp:keywords>
  <dc:description>2011-2016年十二五保温材料行业投资价值分析及前景预测报告</dc:description>
</cp:coreProperties>
</file>