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f70411834df0" w:history="1">
              <w:r>
                <w:rPr>
                  <w:rStyle w:val="Hyperlink"/>
                </w:rPr>
                <w:t>中国GFG高效沸腾干燥机行业调研及发展趋势预测报告（2025-2031年）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f70411834df0" w:history="1">
              <w:r>
                <w:rPr>
                  <w:rStyle w:val="Hyperlink"/>
                </w:rPr>
                <w:t>中国GFG高效沸腾干燥机行业调研及发展趋势预测报告（2025-2031年）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8f70411834df0" w:history="1">
                <w:r>
                  <w:rPr>
                    <w:rStyle w:val="Hyperlink"/>
                  </w:rPr>
                  <w:t>https://www.20087.com/2011-08/R_2011_2016gaoxiaofeitengganzaojixingy.html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G高效沸腾干燥机是一种用于制药、化工和食品加工领域的干燥设备，广泛应用于固体物料的干燥过程。目前，GFG高效沸腾干燥机不仅具备高效率、高可靠性的特点，还在设计上考虑到耐用性和兼容性，提高了产品的综合性能。随着材料科学的进步，GFG高效沸腾干燥机采用高强度不锈钢材料，结合精密加工工艺，使其在承载能力和使用寿命方面有了显著改善。此外，随着设计美学的发展，GFG高效沸腾干燥机的设计更加人性化，通过优化热风分布和增加自动化功能，提升了设备的操作体验。随着环保要求的提高，GFG高效沸腾干燥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GFG高效沸腾干燥机的发展将更加注重智能化与集成化。随着物联网技术的应用，GFG高效沸腾干燥机将集成更多的智能功能，如自学习算法、故障诊断等，提高设备的自适应能力和维护效率。同时，随着传感器技术的进步，GFG高效沸腾干燥机将具备更多智能特性，如实时监测、自动调节等，实现更加精准的操作控制。此外，随着新材料技术的进步，GFG高效沸腾干燥机将采用更多高性能材料，如耐高温合金、复合材料等，提高其耐用性和可靠性。同时，随着环保要求的提高，GFG高效沸腾干燥机的生产将采用更多环保型材料和工艺，减少生产过程中的能源消耗和废弃物排放。此外，随着干燥技术的发展，GFG高效沸腾干燥机将支持更多新型干燥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f70411834df0" w:history="1">
        <w:r>
          <w:rPr>
            <w:rStyle w:val="Hyperlink"/>
          </w:rPr>
          <w:t>中国GFG高效沸腾干燥机行业调研及发展趋势预测报告（2025-2031年）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GFG高效沸腾干燥机产业链。GFG高效沸腾干燥机报告详细分析了市场竞争格局，聚焦了重点企业及品牌影响力，并对价格机制和GFG高效沸腾干燥机细分市场特征进行了探讨。此外，报告还对市场前景进行了展望，预测了行业发展趋势，并就潜在的风险与机遇提供了专业的见解。GFG高效沸腾干燥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GFG高效沸腾干燥机行业概述</w:t>
      </w:r>
      <w:r>
        <w:rPr>
          <w:rFonts w:hint="eastAsia"/>
        </w:rPr>
        <w:br/>
      </w:r>
      <w:r>
        <w:rPr>
          <w:rFonts w:hint="eastAsia"/>
        </w:rPr>
        <w:t>　　第一节 GFG高效沸腾干燥机定义</w:t>
      </w:r>
      <w:r>
        <w:rPr>
          <w:rFonts w:hint="eastAsia"/>
        </w:rPr>
        <w:br/>
      </w:r>
      <w:r>
        <w:rPr>
          <w:rFonts w:hint="eastAsia"/>
        </w:rPr>
        <w:t>　　第二节 GFG高效沸腾干燥机行业发展历程</w:t>
      </w:r>
      <w:r>
        <w:rPr>
          <w:rFonts w:hint="eastAsia"/>
        </w:rPr>
        <w:br/>
      </w:r>
      <w:r>
        <w:rPr>
          <w:rFonts w:hint="eastAsia"/>
        </w:rPr>
        <w:t>　　第三节 GFG高效沸腾干燥机分类情况</w:t>
      </w:r>
      <w:r>
        <w:rPr>
          <w:rFonts w:hint="eastAsia"/>
        </w:rPr>
        <w:br/>
      </w:r>
      <w:r>
        <w:rPr>
          <w:rFonts w:hint="eastAsia"/>
        </w:rPr>
        <w:t>　　第四节 GFG高效沸腾干燥机产业链分析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二、GFG高效沸腾干燥机产业链模型分析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2024-2025年中国GFG高效沸腾干燥机行业发展环境分析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中国GFG高效沸腾干燥机行业发展经济环境分析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中国GFG高效沸腾干燥机行业发展政策环境分析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一、GFG高效沸腾干燥机行业政策影响分析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二、相关GFG高效沸腾干燥机行业标准分析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中国GFG高效沸腾干燥机行业供给情况分析预测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2019-2024年中国GFG高效沸腾干燥机行业供给情况分析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2025年中国GFG高效沸腾干燥机供给特点分析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2025-2031年中国GFG高效沸腾干燥机行业供给情况预测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中国GFG高效沸腾干燥机行业需求情况分析预测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2019-2024年中国GFG高效沸腾干燥机需求情况分析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2025年中国GFG高效沸腾干燥机行业需求特点分析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2019-2024年中国GFG高效沸腾干燥机行业市场价格分析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2025-2031年中国GFG高效沸腾干燥机行业市场需求预测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GFG高效沸腾干燥机细分行业市场调研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GFG高效沸腾干燥机细分行业——**市场调研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GFG高效沸腾干燥机细分行业——**市场调研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2019-2024年中国GFG高效沸腾干燥机行业重点地区调研分析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一、中国GFG高效沸腾干燥机行业重点区域市场结构调研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二、**地区GFG高效沸腾干燥机行业市场需求规模情况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三、**地区GFG高效沸腾干燥机行业市场需求规模情况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四、**地区GFG高效沸腾干燥机行业市场需求规模情况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五、**地区GFG高效沸腾干燥机行业市场需求规模情况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六、**地区GFG高效沸腾干燥机行业市场需求规模情况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GFG高效沸腾干燥机行业竞争格局分析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GFG高效沸腾干燥机行业集中度分析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一、GFG高效沸腾干燥机市场集中度分析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二、GFG高效沸腾干燥机企业集中度分析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三、GFG高效沸腾干燥机区域集中度分析</w:t>
      </w:r>
      <w:r>
        <w:rPr>
          <w:rFonts w:hint="eastAsia"/>
        </w:rPr>
        <w:br/>
      </w:r>
      <w:r>
        <w:rPr>
          <w:rFonts w:hint="eastAsia"/>
        </w:rPr>
        <w:t>　　第二节 GFG高效沸腾干燥机行业竞争格局分析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一、2025年GFG高效沸腾干燥机行业竞争分析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二、2025年中外GFG高效沸腾干燥机产品竞争分析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三、2019-2024年中国GFG高效沸腾干燥机市场竞争分析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四、2025-2031年国内主要GFG高效沸腾干燥机企业动向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GFG高效沸腾干燥机行业重点企业发展调研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GFG高效沸腾干燥机企业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GFG高效沸腾干燥机企业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二、GFG高效沸腾干燥机企业经营情况分析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三、GFG高效沸腾干燥机企业发展规划及前景展望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GFG高效沸腾干燥机企业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GFG高效沸腾干燥机企业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二、GFG高效沸腾干燥机企业经营情况分析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三、GFG高效沸腾干燥机企业发展规划及前景展望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GFG高效沸腾干燥机企业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GFG高效沸腾干燥机行业市场竞争策略分析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GFG高效沸腾干燥机行业竞争结构分析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GFG高效沸腾干燥机市场竞争策略分析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一、GFG高效沸腾干燥机市场增长潜力分析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二、GFG高效沸腾干燥机产品竞争策略分析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三、典型GFG高效沸腾干燥机企业产品竞争策略分析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GFG高效沸腾干燥机企业竞争策略分析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一、2025-2031年我国GFG高效沸腾干燥机市场竞争趋势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二、2025-2031年GFG高效沸腾干燥机行业竞争格局展望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三、2025-2031年GFG高效沸腾干燥机行业竞争策略分析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GFG高效沸腾干燥机行业投资与发展前景分析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2025年GFG高效沸腾干燥机行业投资情况分析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一、2025年GFG高效沸腾干燥机总体投资结构</w:t>
      </w:r>
      <w:r>
        <w:rPr>
          <w:rFonts w:hint="eastAsia"/>
        </w:rPr>
        <w:br/>
      </w:r>
      <w:r>
        <w:rPr>
          <w:rFonts w:hint="eastAsia"/>
        </w:rPr>
        <w:t>　　　　二、2025年GFG高效沸腾干燥机投资规模情况</w:t>
      </w:r>
      <w:r>
        <w:rPr>
          <w:rFonts w:hint="eastAsia"/>
        </w:rPr>
        <w:br/>
      </w:r>
      <w:r>
        <w:rPr>
          <w:rFonts w:hint="eastAsia"/>
        </w:rPr>
        <w:t>　　　　三、2025年GFG高效沸腾干燥机投资增速情况</w:t>
      </w:r>
      <w:r>
        <w:rPr>
          <w:rFonts w:hint="eastAsia"/>
        </w:rPr>
        <w:br/>
      </w:r>
      <w:r>
        <w:rPr>
          <w:rFonts w:hint="eastAsia"/>
        </w:rPr>
        <w:t>　　　　四、2025年GFG高效沸腾干燥机分地区投资分析</w:t>
      </w:r>
      <w:r>
        <w:rPr>
          <w:rFonts w:hint="eastAsia"/>
        </w:rPr>
        <w:br/>
      </w:r>
      <w:r>
        <w:rPr>
          <w:rFonts w:hint="eastAsia"/>
        </w:rPr>
        <w:t>　　第二节 GFG高效沸腾干燥机行业投资机会分析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一、GFG高效沸腾干燥机投资项目分析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二、可以投资的GFG高效沸腾干燥机模式</w:t>
      </w:r>
      <w:r>
        <w:rPr>
          <w:rFonts w:hint="eastAsia"/>
        </w:rPr>
        <w:br/>
      </w:r>
      <w:r>
        <w:rPr>
          <w:rFonts w:hint="eastAsia"/>
        </w:rPr>
        <w:t>　　　　三、2025年GFG高效沸腾干燥机投资机会</w:t>
      </w:r>
      <w:r>
        <w:rPr>
          <w:rFonts w:hint="eastAsia"/>
        </w:rPr>
        <w:br/>
      </w:r>
      <w:r>
        <w:rPr>
          <w:rFonts w:hint="eastAsia"/>
        </w:rPr>
        <w:t>　　　　四、2025年GFG高效沸腾干燥机投资新方向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2025-2031年GFG高效沸腾干燥机行业发展趋势及投资风险分析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当前GFG高效沸腾干燥机存在的问题</w:t>
      </w:r>
      <w:r>
        <w:rPr>
          <w:rFonts w:hint="eastAsia"/>
        </w:rPr>
        <w:br/>
      </w:r>
      <w:r>
        <w:rPr>
          <w:rFonts w:hint="eastAsia"/>
        </w:rPr>
        <w:t>　　第二节 GFG高效沸腾干燥机未来发展预测分析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一、中国GFG高效沸腾干燥机发展方向分析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二、2025-2031年中国GFG高效沸腾干燥机行业发展规模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三、2025-2031年中国GFG高效沸腾干燥机行业发展趋势预测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2025-2031年中国GFG高效沸腾干燥机行业投资风险分析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GFG高效沸腾干燥机市场预测及项目投资建议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中国GFG高效沸腾干燥机行业生产、营销企业投资运作模式分析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GFG高效沸腾干燥机行业外销与内销优势分析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2025-2031年中国GFG高效沸腾干燥机行业市场规模及增长趋势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2025-2031年中国GFG高效沸腾干燥机行业投资规模预测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2025-2031年GFG高效沸腾干燥机行业市场盈利预测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中.智林.GFG高效沸腾干燥机行业项目投资建议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一、GFG高效沸腾干燥机技术应用注意事项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二、GFG高效沸腾干燥机项目投资注意事项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三、GFG高效沸腾干燥机生产开发注意事项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四、GFG高效沸腾干燥机销售注意事项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GFG高效沸腾干燥机行业类别</w:t>
      </w:r>
      <w:r>
        <w:rPr>
          <w:rFonts w:hint="eastAsia"/>
        </w:rPr>
        <w:br/>
      </w:r>
      <w:r>
        <w:rPr>
          <w:rFonts w:hint="eastAsia"/>
        </w:rPr>
        <w:t>　　图表 GFG高效沸腾干燥机行业产业链调研</w:t>
      </w:r>
      <w:r>
        <w:rPr>
          <w:rFonts w:hint="eastAsia"/>
        </w:rPr>
        <w:br/>
      </w:r>
      <w:r>
        <w:rPr>
          <w:rFonts w:hint="eastAsia"/>
        </w:rPr>
        <w:t>　　图表 GFG高效沸腾干燥机行业现状</w:t>
      </w:r>
      <w:r>
        <w:rPr>
          <w:rFonts w:hint="eastAsia"/>
        </w:rPr>
        <w:br/>
      </w:r>
      <w:r>
        <w:rPr>
          <w:rFonts w:hint="eastAsia"/>
        </w:rPr>
        <w:t>　　图表 GFG高效沸腾干燥机行业标准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2024年中国GFG高效沸腾干燥机行业产能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2019-2024年中国GFG高效沸腾干燥机行业产量统计</w:t>
      </w:r>
      <w:r>
        <w:rPr>
          <w:rFonts w:hint="eastAsia"/>
        </w:rPr>
        <w:br/>
      </w:r>
      <w:r>
        <w:rPr>
          <w:rFonts w:hint="eastAsia"/>
        </w:rPr>
        <w:t>　　图表 GFG高效沸腾干燥机行业动态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2024年中国GFG高效沸腾干燥机行业需求区域调研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2019-2024年中国GFG高效沸腾干燥机行情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2019-2024年中国GFG高效沸腾干燥机行业企业数量统计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**地区GFG高效沸腾干燥机市场规模</w:t>
      </w:r>
      <w:r>
        <w:rPr>
          <w:rFonts w:hint="eastAsia"/>
        </w:rPr>
        <w:br/>
      </w:r>
      <w:r>
        <w:rPr>
          <w:rFonts w:hint="eastAsia"/>
        </w:rPr>
        <w:t>　　图表 **地区GFG高效沸腾干燥机行业市场需求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**地区GFG高效沸腾干燥机市场调研</w:t>
      </w:r>
      <w:r>
        <w:rPr>
          <w:rFonts w:hint="eastAsia"/>
        </w:rPr>
        <w:br/>
      </w:r>
      <w:r>
        <w:rPr>
          <w:rFonts w:hint="eastAsia"/>
        </w:rPr>
        <w:t>　　图表 **地区GFG高效沸腾干燥机行业市场需求分析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**地区GFG高效沸腾干燥机市场规模</w:t>
      </w:r>
      <w:r>
        <w:rPr>
          <w:rFonts w:hint="eastAsia"/>
        </w:rPr>
        <w:br/>
      </w:r>
      <w:r>
        <w:rPr>
          <w:rFonts w:hint="eastAsia"/>
        </w:rPr>
        <w:t>　　图表 **地区GFG高效沸腾干燥机行业市场需求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**地区GFG高效沸腾干燥机市场调研</w:t>
      </w:r>
      <w:r>
        <w:rPr>
          <w:rFonts w:hint="eastAsia"/>
        </w:rPr>
        <w:br/>
      </w:r>
      <w:r>
        <w:rPr>
          <w:rFonts w:hint="eastAsia"/>
        </w:rPr>
        <w:t>　　图表 **地区GFG高效沸腾干燥机行业市场需求分析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GFG高效沸腾干燥机行业竞争对手分析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GFG高效沸腾干燥机重点企业（三）成长能力情况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2025-2031年中国GFG高效沸腾干燥机行业市场规模预测</w:t>
      </w:r>
      <w:r>
        <w:rPr>
          <w:rFonts w:hint="eastAsia"/>
        </w:rPr>
        <w:br/>
      </w:r>
      <w:r>
        <w:rPr>
          <w:rFonts w:hint="eastAsia"/>
        </w:rPr>
        <w:t>　　图表 GFG高效沸腾干燥机行业准入条件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2025-2031年中国GFG高效沸腾干燥机行业发展趋势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f70411834df0" w:history="1">
        <w:r>
          <w:rPr>
            <w:rStyle w:val="Hyperlink"/>
          </w:rPr>
          <w:t>中国GFG高效沸腾干燥机行业调研及发展趋势预测报告（2025-2031年）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8f70411834df0" w:history="1">
        <w:r>
          <w:rPr>
            <w:rStyle w:val="Hyperlink"/>
          </w:rPr>
          <w:t>https://www.20087.com/2011-08/R_2011_2016gaoxiaofeitengganzaojixingy.html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热点：真空螺旋干燥机、GFG高效沸腾干燥机参数、热风循环干燥机、gfg系列高效沸腾干燥机、高效沸腾干燥机工作原理、高效沸腾干燥机规格、空气冷冻式干燥机、高效沸腾干燥机使用方法、水冷式冷冻干燥机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ea9e6acf44f5f" w:history="1">
      <w:r>
        <w:rPr>
          <w:rStyle w:val="Hyperlink"/>
        </w:rPr>
        <w:t>中国GFG高效沸腾干燥机行业调研及发展趋势预测报告（2025-2031年）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gaoxiaofeitengganzaojixingy.html" TargetMode="External" Id="R90d8f704118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gaoxiaofeitengganzaojixingy.html" TargetMode="External" Id="R72cea9e6acf4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2024-08-18T02:52:00Z</dcterms:created>
  <dcterms:modified xsi:type="dcterms:W3CDTF">2024-08-18T03:52:00Z</dcterms:modified>
  <dc:subject>中国GFG高效沸腾干燥机行业调研及发展趋势预测报告（2025-2031年）</dc:subject>
  <dc:title>中国GFG高效沸腾干燥机行业调研及发展趋势预测报告（2025-2031年）</dc:title>
  <cp:keywords>中国GFG高效沸腾干燥机行业调研及发展趋势预测报告（2025-2031年）</cp:keywords>
  <dc:description>中国GFG高效沸腾干燥机行业调研及发展趋势预测报告（2025-2031年）</dc:description>
</cp:coreProperties>
</file>