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d5586a3d54afc" w:history="1">
              <w:r>
                <w:rPr>
                  <w:rStyle w:val="Hyperlink"/>
                </w:rPr>
                <w:t>2025年中国ISUZU活塞行业深度研究分析及发展前景预测报告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d5586a3d54afc" w:history="1">
              <w:r>
                <w:rPr>
                  <w:rStyle w:val="Hyperlink"/>
                </w:rPr>
                <w:t>2025年中国ISUZU活塞行业深度研究分析及发展前景预测报告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d5586a3d54afc" w:history="1">
                <w:r>
                  <w:rPr>
                    <w:rStyle w:val="Hyperlink"/>
                  </w:rPr>
                  <w:t>https://www.20087.com/2011-08/R_2011_2016huosaixingyeshichangfazhanq.html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UZU活塞是汽车发动机中的重要部件，因其具有良好的耐磨性和高强度，在商用车辆发动机中得到广泛应用。近年来，随着汽车行业的发展和技术的进步，对于高质量、高可靠性的ISUZU活塞需求不断增加。同时，随着材料科学和制造技术的进步，ISUZU活塞的性能得到了显著提升，提高了发动机的工作效率和使用寿命。然而，由于市场竞争激烈，如何提高产品的性能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ISUZU活塞的发展将更加注重技术创新和应用领域的拓展。一方面，通过引入先进的材料技术和制造工艺，提高ISUZU活塞的性能，降低生产成本。另一方面，随着新能源汽车的发展，ISUZU活塞将被更多地应用于混合动力和电动汽车中，满足不同应用场景的需求。此外，随着环保法规的趋严，开发环保型的ISUZU活塞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d5586a3d54afc" w:history="1">
        <w:r>
          <w:rPr>
            <w:rStyle w:val="Hyperlink"/>
          </w:rPr>
          <w:t>2025年中国ISUZU活塞行业深度研究分析及发展前景预测报告</w:t>
        </w:r>
      </w:hyperlink>
      <w:r>
        <w:rPr>
          <w:rFonts w:hint="eastAsia"/>
        </w:rPr>
        <w:t>》通过对ISUZU活塞行业的全面调研，系统分析了ISUZU活塞市场规模、技术现状及未来发展方向，揭示了行业竞争格局的演变趋势与潜在问题。同时，报告评估了ISUZU活塞行业投资价值与效益，识别了发展中的主要挑战与机遇，并结合SWOT分析为投资者和企业提供了科学的战略建议。此外，报告重点聚焦ISUZU活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中国ISUZU活塞行业发展状况综述</w:t>
      </w:r>
      <w:r>
        <w:rPr>
          <w:rFonts w:hint="eastAsia"/>
        </w:rPr>
        <w:br/>
      </w:r>
      <w:r>
        <w:rPr>
          <w:rFonts w:hint="eastAsia"/>
        </w:rPr>
        <w:t>　　第一节 中国ISUZU活塞行业界定</w:t>
      </w:r>
      <w:r>
        <w:rPr>
          <w:rFonts w:hint="eastAsia"/>
        </w:rPr>
        <w:br/>
      </w:r>
      <w:r>
        <w:rPr>
          <w:rFonts w:hint="eastAsia"/>
        </w:rPr>
        <w:t>　　　　一、ISUZU活塞行业的界定及分类</w:t>
      </w:r>
      <w:r>
        <w:rPr>
          <w:rFonts w:hint="eastAsia"/>
        </w:rPr>
        <w:br/>
      </w:r>
      <w:r>
        <w:rPr>
          <w:rFonts w:hint="eastAsia"/>
        </w:rPr>
        <w:t>　　　　二、ISUZU活塞行业的特征</w:t>
      </w:r>
      <w:r>
        <w:rPr>
          <w:rFonts w:hint="eastAsia"/>
        </w:rPr>
        <w:br/>
      </w:r>
      <w:r>
        <w:rPr>
          <w:rFonts w:hint="eastAsia"/>
        </w:rPr>
        <w:t>　　　　三、ISUZU活塞的主要用途</w:t>
      </w:r>
      <w:r>
        <w:rPr>
          <w:rFonts w:hint="eastAsia"/>
        </w:rPr>
        <w:br/>
      </w:r>
      <w:r>
        <w:rPr>
          <w:rFonts w:hint="eastAsia"/>
        </w:rPr>
        <w:t>　　第二节 2024-2025年ISUZU活塞行业相关政策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2024-2025年ISUZU活塞政策发展环境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中国ISUZU活塞行业发展状况</w:t>
      </w:r>
      <w:r>
        <w:rPr>
          <w:rFonts w:hint="eastAsia"/>
        </w:rPr>
        <w:br/>
      </w:r>
      <w:r>
        <w:rPr>
          <w:rFonts w:hint="eastAsia"/>
        </w:rPr>
        <w:t>　　　　一、中国ISUZU活塞行业发展历程</w:t>
      </w:r>
      <w:r>
        <w:rPr>
          <w:rFonts w:hint="eastAsia"/>
        </w:rPr>
        <w:br/>
      </w:r>
      <w:r>
        <w:rPr>
          <w:rFonts w:hint="eastAsia"/>
        </w:rPr>
        <w:t>　　　　二、中国ISUZU活塞行业发展面临的问题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2024-2025年ISUZU活塞行业技术发展现状及趋势分析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ISUZU活塞行业技术发展现状分析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国内外ISUZU活塞行业技术差异与原因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ISUZU活塞行业技术发展方向、趋势预测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提升ISUZU活塞行业技术能力策略建议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中国ISUZU活塞行业供给与需求情况分析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2019-2024年中国ISUZU活塞行业总体规模</w:t>
      </w:r>
      <w:r>
        <w:rPr>
          <w:rFonts w:hint="eastAsia"/>
        </w:rPr>
        <w:br/>
      </w:r>
      <w:r>
        <w:rPr>
          <w:rFonts w:hint="eastAsia"/>
        </w:rPr>
        <w:t>　　第二节 中国ISUZU活塞行业产量情况分析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一、2019-2024年中国ISUZU活塞行业产量统计分析</w:t>
      </w:r>
      <w:r>
        <w:rPr>
          <w:rFonts w:hint="eastAsia"/>
        </w:rPr>
        <w:br/>
      </w:r>
      <w:r>
        <w:rPr>
          <w:rFonts w:hint="eastAsia"/>
        </w:rPr>
        <w:t>　　　　二、ISUZU活塞行业区域产量分析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三、2025-2031年中国ISUZU活塞行业产量预测分析</w:t>
      </w:r>
      <w:r>
        <w:rPr>
          <w:rFonts w:hint="eastAsia"/>
        </w:rPr>
        <w:br/>
      </w:r>
      <w:r>
        <w:rPr>
          <w:rFonts w:hint="eastAsia"/>
        </w:rPr>
        <w:t>　　第三节 中国ISUZU活塞行业需求概况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一、2019-2024年中国ISUZU活塞行业需求情况分析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二、2024-2025年中国ISUZU活塞行业市场需求特点分析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三、2025-2031年中国ISUZU活塞行业市场需求预测</w:t>
      </w:r>
      <w:r>
        <w:rPr>
          <w:rFonts w:hint="eastAsia"/>
        </w:rPr>
        <w:br/>
      </w:r>
      <w:r>
        <w:rPr>
          <w:rFonts w:hint="eastAsia"/>
        </w:rPr>
        <w:t>　　第四节 ISUZU活塞产业供需平衡状况分析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2019-2024年中国ISUZU活塞行业总体发展状况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中国ISUZU活塞行业规模情况分析</w:t>
      </w:r>
      <w:r>
        <w:rPr>
          <w:rFonts w:hint="eastAsia"/>
        </w:rPr>
        <w:br/>
      </w:r>
      <w:r>
        <w:rPr>
          <w:rFonts w:hint="eastAsia"/>
        </w:rPr>
        <w:t>　　　　一、ISUZU活塞行业单位规模情况分析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二、ISUZU活塞行业人员规模状况分析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三、ISUZU活塞行业资产规模状况分析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四、ISUZU活塞行业市场规模状况分析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五、ISUZU活塞行业敏感性分析</w:t>
      </w:r>
      <w:r>
        <w:rPr>
          <w:rFonts w:hint="eastAsia"/>
        </w:rPr>
        <w:br/>
      </w:r>
      <w:r>
        <w:rPr>
          <w:rFonts w:hint="eastAsia"/>
        </w:rPr>
        <w:t>　　第二节 中国ISUZU活塞行业财务能力分析</w:t>
      </w:r>
      <w:r>
        <w:rPr>
          <w:rFonts w:hint="eastAsia"/>
        </w:rPr>
        <w:br/>
      </w:r>
      <w:r>
        <w:rPr>
          <w:rFonts w:hint="eastAsia"/>
        </w:rPr>
        <w:t>　　　　一、ISUZU活塞行业盈利能力分析</w:t>
      </w:r>
      <w:r>
        <w:rPr>
          <w:rFonts w:hint="eastAsia"/>
        </w:rPr>
        <w:br/>
      </w:r>
      <w:r>
        <w:rPr>
          <w:rFonts w:hint="eastAsia"/>
        </w:rPr>
        <w:t>　　　　二、ISUZU活塞行业偿债能力分析</w:t>
      </w:r>
      <w:r>
        <w:rPr>
          <w:rFonts w:hint="eastAsia"/>
        </w:rPr>
        <w:br/>
      </w:r>
      <w:r>
        <w:rPr>
          <w:rFonts w:hint="eastAsia"/>
        </w:rPr>
        <w:t>　　　　三、ISUZU活塞行业营运能力分析</w:t>
      </w:r>
      <w:r>
        <w:rPr>
          <w:rFonts w:hint="eastAsia"/>
        </w:rPr>
        <w:br/>
      </w:r>
      <w:r>
        <w:rPr>
          <w:rFonts w:hint="eastAsia"/>
        </w:rPr>
        <w:t>　　　　四、ISUZU活塞行业发展能力分析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国内ISUZU活塞产品价格走势及影响因素分析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2019-2024年国内ISUZU活塞市场价格回顾</w:t>
      </w:r>
      <w:r>
        <w:rPr>
          <w:rFonts w:hint="eastAsia"/>
        </w:rPr>
        <w:br/>
      </w:r>
      <w:r>
        <w:rPr>
          <w:rFonts w:hint="eastAsia"/>
        </w:rPr>
        <w:t>　　第二节 当前国内ISUZU活塞市场价格及评述</w:t>
      </w:r>
      <w:r>
        <w:rPr>
          <w:rFonts w:hint="eastAsia"/>
        </w:rPr>
        <w:br/>
      </w:r>
      <w:r>
        <w:rPr>
          <w:rFonts w:hint="eastAsia"/>
        </w:rPr>
        <w:t>　　第三节 国内ISUZU活塞价格影响因素分析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2025-2031年国内ISUZU活塞市场价格走势预测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ISUZU活塞细分市场深度分析</w:t>
      </w:r>
      <w:r>
        <w:rPr>
          <w:rFonts w:hint="eastAsia"/>
        </w:rPr>
        <w:br/>
      </w:r>
      <w:r>
        <w:rPr>
          <w:rFonts w:hint="eastAsia"/>
        </w:rPr>
        <w:t>　　第一节 ISUZU活塞细分市场（一）发展研究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ISUZU活塞细分市场（二）发展研究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ISUZU活塞产业投资策略</w:t>
      </w:r>
      <w:r>
        <w:rPr>
          <w:rFonts w:hint="eastAsia"/>
        </w:rPr>
        <w:br/>
      </w:r>
      <w:r>
        <w:rPr>
          <w:rFonts w:hint="eastAsia"/>
        </w:rPr>
        <w:t>　　第一节 ISUZU活塞产品定位策略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ISUZU活塞产品开发策略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ISUZU活塞渠道销售策略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ISUZU活塞品牌经营策略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ISUZU活塞服务策略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ISUZU活塞行业竞争格局分析</w:t>
      </w:r>
      <w:r>
        <w:rPr>
          <w:rFonts w:hint="eastAsia"/>
        </w:rPr>
        <w:br/>
      </w:r>
      <w:r>
        <w:rPr>
          <w:rFonts w:hint="eastAsia"/>
        </w:rPr>
        <w:t>　　第一节 中国ISUZU活塞行业不同地区竞争格局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中国ISUZU活塞行业的不同企业竞争格局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三、国内ISUZU活塞企业竞争格局分析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2025-2031年中国ISUZU活塞行业竞争格局变化趋势分析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2024-2025年中国ISUZU活塞产业投资分析</w:t>
      </w:r>
      <w:r>
        <w:rPr>
          <w:rFonts w:hint="eastAsia"/>
        </w:rPr>
        <w:br/>
      </w:r>
      <w:r>
        <w:rPr>
          <w:rFonts w:hint="eastAsia"/>
        </w:rPr>
        <w:t>　　第一节 ISUZU活塞产业投资环境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ISUZU活塞产业投资机会分析</w:t>
      </w:r>
      <w:r>
        <w:rPr>
          <w:rFonts w:hint="eastAsia"/>
        </w:rPr>
        <w:br/>
      </w:r>
      <w:r>
        <w:rPr>
          <w:rFonts w:hint="eastAsia"/>
        </w:rPr>
        <w:t>　　第三节 ISUZU活塞产业投资风险及对策分析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ISUZU活塞产业投资发展前景</w:t>
      </w:r>
      <w:r>
        <w:rPr>
          <w:rFonts w:hint="eastAsia"/>
        </w:rPr>
        <w:br/>
      </w:r>
      <w:r>
        <w:rPr>
          <w:rFonts w:hint="eastAsia"/>
        </w:rPr>
        <w:t>　　　　一、ISUZU活塞市场供需发展趋势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二、未来ISUZU活塞产业发展展望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ISUZU活塞行业重点企业竞争力分析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二、企业ISUZU活塞业务分析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二、企业ISUZU活塞业务分析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二、企业ISUZU活塞业务分析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二、企业ISUZU活塞业务分析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二、企业ISUZU活塞业务分析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二、企业ISUZU活塞业务分析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ISUZU活塞企业发展战略与竞争力提升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ISUZU活塞市场营销策略分析</w:t>
      </w:r>
      <w:r>
        <w:rPr>
          <w:rFonts w:hint="eastAsia"/>
        </w:rPr>
        <w:br/>
      </w:r>
      <w:r>
        <w:rPr>
          <w:rFonts w:hint="eastAsia"/>
        </w:rPr>
        <w:t>　　　　一、ISUZU活塞定价策略与市场定位</w:t>
      </w:r>
      <w:r>
        <w:rPr>
          <w:rFonts w:hint="eastAsia"/>
        </w:rPr>
        <w:br/>
      </w:r>
      <w:r>
        <w:rPr>
          <w:rFonts w:hint="eastAsia"/>
        </w:rPr>
        <w:t>　　　　二、ISUZU活塞渠道布局与分销策略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ISUZU活塞品牌建设与推广策略</w:t>
      </w:r>
      <w:r>
        <w:rPr>
          <w:rFonts w:hint="eastAsia"/>
        </w:rPr>
        <w:br/>
      </w:r>
      <w:r>
        <w:rPr>
          <w:rFonts w:hint="eastAsia"/>
        </w:rPr>
        <w:t>　　　　一、ISUZU活塞品牌定位与价值主张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ISUZU活塞企业竞争力提升路径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二、ISUZU活塞技术创新与研发投入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ISUZU活塞企业战略规划与实施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二、ISUZU活塞行业品牌竞争格局分析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中国ISUZU活塞产业市场竞争策略建议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中国ISUZU活塞市场竞争策略建议</w:t>
      </w:r>
      <w:r>
        <w:rPr>
          <w:rFonts w:hint="eastAsia"/>
        </w:rPr>
        <w:br/>
      </w:r>
      <w:r>
        <w:rPr>
          <w:rFonts w:hint="eastAsia"/>
        </w:rPr>
        <w:t>　　第二节 中国ISUZU活塞产业竞争战略建议</w:t>
      </w:r>
      <w:r>
        <w:rPr>
          <w:rFonts w:hint="eastAsia"/>
        </w:rPr>
        <w:br/>
      </w:r>
      <w:r>
        <w:rPr>
          <w:rFonts w:hint="eastAsia"/>
        </w:rPr>
        <w:t>　　　　一、ISUZU活塞 竞争战略选择建议</w:t>
      </w:r>
      <w:r>
        <w:rPr>
          <w:rFonts w:hint="eastAsia"/>
        </w:rPr>
        <w:br/>
      </w:r>
      <w:r>
        <w:rPr>
          <w:rFonts w:hint="eastAsia"/>
        </w:rPr>
        <w:t>　　　　二、ISUZU活塞产业升级策略建议</w:t>
      </w:r>
      <w:r>
        <w:rPr>
          <w:rFonts w:hint="eastAsia"/>
        </w:rPr>
        <w:br/>
      </w:r>
      <w:r>
        <w:rPr>
          <w:rFonts w:hint="eastAsia"/>
        </w:rPr>
        <w:t>　　　　三、ISUZU活塞产业转移策略建议</w:t>
      </w:r>
      <w:r>
        <w:rPr>
          <w:rFonts w:hint="eastAsia"/>
        </w:rPr>
        <w:br/>
      </w:r>
      <w:r>
        <w:rPr>
          <w:rFonts w:hint="eastAsia"/>
        </w:rPr>
        <w:t>　　　　四、ISUZU活塞价值链定位建议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ISUZU活塞行业风险趋势分析与对策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ISUZU活塞行业风险分析</w:t>
      </w:r>
      <w:r>
        <w:rPr>
          <w:rFonts w:hint="eastAsia"/>
        </w:rPr>
        <w:br/>
      </w:r>
      <w:r>
        <w:rPr>
          <w:rFonts w:hint="eastAsia"/>
        </w:rPr>
        <w:t>　　　　一、ISUZU活塞市场竞争风险</w:t>
      </w:r>
      <w:r>
        <w:rPr>
          <w:rFonts w:hint="eastAsia"/>
        </w:rPr>
        <w:br/>
      </w:r>
      <w:r>
        <w:rPr>
          <w:rFonts w:hint="eastAsia"/>
        </w:rPr>
        <w:t>　　　　二、ISUZU活塞原材料压力风险分析</w:t>
      </w:r>
      <w:r>
        <w:rPr>
          <w:rFonts w:hint="eastAsia"/>
        </w:rPr>
        <w:br/>
      </w:r>
      <w:r>
        <w:rPr>
          <w:rFonts w:hint="eastAsia"/>
        </w:rPr>
        <w:t>　　　　三、ISUZU活塞技术风险分析</w:t>
      </w:r>
      <w:r>
        <w:rPr>
          <w:rFonts w:hint="eastAsia"/>
        </w:rPr>
        <w:br/>
      </w:r>
      <w:r>
        <w:rPr>
          <w:rFonts w:hint="eastAsia"/>
        </w:rPr>
        <w:t>　　　　四、ISUZU活塞政策和体制风险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ISUZU活塞行业投资风险及控制策略分析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一、2025-2031年ISUZU活塞行业市场风险及控制策略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二、2025-2031年ISUZU活塞行业政策风险及控制策略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三、2025-2031年ISUZU活塞行业经营风险及控制策略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四、2025-2031年ISUZU活塞同业竞争风险及控制策略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五、2025-2031年ISUZU活塞行业其他风险及控制策略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2025-2031年ISUZU活塞行业盈利模式与投资策略探讨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国外ISUZU活塞行业投资现状及经营模式分析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一、境外ISUZU活塞行业成长情况调查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我国ISUZU活塞行业商业模式探讨</w:t>
      </w:r>
      <w:r>
        <w:rPr>
          <w:rFonts w:hint="eastAsia"/>
        </w:rPr>
        <w:br/>
      </w:r>
      <w:r>
        <w:rPr>
          <w:rFonts w:hint="eastAsia"/>
        </w:rPr>
        <w:t>　　第三节 我国ISUZU活塞行业投资国际化发展战略分析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我国ISUZU活塞行业投资策略分析</w:t>
      </w:r>
      <w:r>
        <w:rPr>
          <w:rFonts w:hint="eastAsia"/>
        </w:rPr>
        <w:br/>
      </w:r>
      <w:r>
        <w:rPr>
          <w:rFonts w:hint="eastAsia"/>
        </w:rPr>
        <w:t>　　第五节 ISUZU活塞行业最优投资路径设计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ISUZU活塞行业投资机会与项目建议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ISUZU活塞行业投资机会分析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ISUZU活塞行业投资趋势分析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(中-智林)ISUZU活塞项目投资建议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1、ISUZU活塞行业投资环境分析</w:t>
      </w:r>
      <w:r>
        <w:rPr>
          <w:rFonts w:hint="eastAsia"/>
        </w:rPr>
        <w:br/>
      </w:r>
      <w:r>
        <w:rPr>
          <w:rFonts w:hint="eastAsia"/>
        </w:rPr>
        <w:t>　　　　　　2、ISUZU活塞行业风险识别与应对策略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二、ISUZU活塞行业投资方向与策略建议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三、ISUZU活塞项目实施关键要点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2019-2024年中国ISUZU活塞市场规模及增长情况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2019-2024年中国ISUZU活塞行业产量及增长趋势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2025-2031年中国ISUZU活塞行业产量预测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2019-2024年中国ISUZU活塞行业市场需求及增长情况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2025-2031年中国ISUZU活塞行业市场需求预测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2019-2024年中国ISUZU活塞行业利润及增长情况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**地区ISUZU活塞市场规模及增长情况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**地区ISUZU活塞行业市场需求情况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**地区ISUZU活塞市场规模及增长情况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**地区ISUZU活塞行业市场需求情况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2019-2024年中国ISUZU活塞行业进口量及增速统计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2019-2024年中国ISUZU活塞行业出口量及增速统计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ISUZU活塞重点企业经营情况分析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2025年ISUZU活塞市场前景分析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2025-2031年中国ISUZU活塞市场需求预测</w:t>
      </w:r>
      <w:r>
        <w:rPr>
          <w:rFonts w:hint="eastAsia"/>
        </w:rPr>
        <w:br/>
      </w:r>
      <w:r>
        <w:rPr>
          <w:rFonts w:hint="eastAsia"/>
        </w:rPr>
        <w:t>　　图表 2025年ISUZU活塞发展趋势预测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d5586a3d54afc" w:history="1">
        <w:r>
          <w:rPr>
            <w:rStyle w:val="Hyperlink"/>
          </w:rPr>
          <w:t>2025年中国ISUZU活塞行业深度研究分析及发展前景预测报告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d5586a3d54afc" w:history="1">
        <w:r>
          <w:rPr>
            <w:rStyle w:val="Hyperlink"/>
          </w:rPr>
          <w:t>https://www.20087.com/2011-08/R_2011_2016huosaixingyeshichangfazhanq.html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热点：活塞5发动机参数、活塞id、豪爵UHR150发动机、活塞grant、江苏兄弟活塞有限公司、活塞knight、aqk1911二代活塞、活塞2021、stoptech10活塞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60eb54c943d3" w:history="1">
      <w:r>
        <w:rPr>
          <w:rStyle w:val="Hyperlink"/>
        </w:rPr>
        <w:t>2025年中国ISUZU活塞行业深度研究分析及发展前景预测报告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huosaixingyeshichangfazhanq.html" TargetMode="External" Id="R0d8d5586a3d5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huosaixingyeshichangfazhanq.html" TargetMode="External" Id="R4dc260eb54c9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2024-08-22T05:19:00Z</dcterms:created>
  <dcterms:modified xsi:type="dcterms:W3CDTF">2024-08-22T06:19:00Z</dcterms:modified>
  <dc:subject>2025年中国ISUZU活塞行业深度研究分析及发展前景预测报告</dc:subject>
  <dc:title>2025年中国ISUZU活塞行业深度研究分析及发展前景预测报告</dc:title>
  <cp:keywords>2025年中国ISUZU活塞行业深度研究分析及发展前景预测报告</cp:keywords>
  <dc:description>2025年中国ISUZU活塞行业深度研究分析及发展前景预测报告</dc:description>
</cp:coreProperties>
</file>