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9622e1cd84ace" w:history="1">
              <w:r>
                <w:rPr>
                  <w:rStyle w:val="Hyperlink"/>
                </w:rPr>
                <w:t>2025-2031年中国PET高透薄膜行业调研与发展趋势预测报告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9622e1cd84ace" w:history="1">
              <w:r>
                <w:rPr>
                  <w:rStyle w:val="Hyperlink"/>
                </w:rPr>
                <w:t>2025-2031年中国PET高透薄膜行业调研与发展趋势预测报告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9622e1cd84ace" w:history="1">
                <w:r>
                  <w:rPr>
                    <w:rStyle w:val="Hyperlink"/>
                  </w:rPr>
                  <w:t>https://www.20087.com/2011-08/R_2011_2016gaotoubaomoxingyedangqianxi.html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高透薄膜是一种用于包装和显示领域的透明薄膜材料，因其具有高透明度和良好机械性能的特点，在食品包装、光学膜和电子显示屏领域广泛应用。近年来，随着包装技术和市场需求的增长，对于高效、环保的PET高透薄膜需求不断增加。同时，随着材料科学和制造工艺的进步，PET高透薄膜的品质得到了显著提升，如通过采用高性能树脂和优化的生产工艺，提高了薄膜的透明度和强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PET高透薄膜的发展将更加注重功能化和环保化。一方面，通过引入先进的材料技术和生产工艺，提高PET高透薄膜的功能性，如增强其在极端环境下的性能表现。另一方面，随着环保法规的趋严，PET高透薄膜的生产和使用将更加注重环保，减少生产过程中的污染排放。此外，随着新技术的发展，PET高透薄膜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9622e1cd84ace" w:history="1">
        <w:r>
          <w:rPr>
            <w:rStyle w:val="Hyperlink"/>
          </w:rPr>
          <w:t>2025-2031年中国PET高透薄膜行业调研与发展趋势预测报告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PET高透薄膜产业链。PET高透薄膜报告详细分析了市场竞争格局，聚焦了重点企业及品牌影响力，并对价格机制和PET高透薄膜细分市场特征进行了探讨。此外，报告还对市场前景进行了展望，预测了行业发展趋势，并就潜在的风险与机遇提供了专业的见解。PET高透薄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PET高透薄膜行业概述</w:t>
      </w:r>
      <w:r>
        <w:rPr>
          <w:rFonts w:hint="eastAsia"/>
        </w:rPr>
        <w:br/>
      </w:r>
      <w:r>
        <w:rPr>
          <w:rFonts w:hint="eastAsia"/>
        </w:rPr>
        <w:t>　　第一节 PET高透薄膜定义</w:t>
      </w:r>
      <w:r>
        <w:rPr>
          <w:rFonts w:hint="eastAsia"/>
        </w:rPr>
        <w:br/>
      </w:r>
      <w:r>
        <w:rPr>
          <w:rFonts w:hint="eastAsia"/>
        </w:rPr>
        <w:t>　　第二节 PET高透薄膜行业发展历程</w:t>
      </w:r>
      <w:r>
        <w:rPr>
          <w:rFonts w:hint="eastAsia"/>
        </w:rPr>
        <w:br/>
      </w:r>
      <w:r>
        <w:rPr>
          <w:rFonts w:hint="eastAsia"/>
        </w:rPr>
        <w:t>　　第三节 PET高透薄膜分类情况</w:t>
      </w:r>
      <w:r>
        <w:rPr>
          <w:rFonts w:hint="eastAsia"/>
        </w:rPr>
        <w:br/>
      </w:r>
      <w:r>
        <w:rPr>
          <w:rFonts w:hint="eastAsia"/>
        </w:rPr>
        <w:t>　　第四节 PET高透薄膜产业链分析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二、PET高透薄膜产业链模型分析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2024-2025年中国PET高透薄膜行业发展环境分析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中国PET高透薄膜行业发展经济环境分析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中国PET高透薄膜行业发展政策环境分析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一、PET高透薄膜行业政策影响分析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二、相关PET高透薄膜行业标准分析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中国PET高透薄膜行业供给情况分析预测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2019-2024年中国PET高透薄膜行业供给情况分析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2025年中国PET高透薄膜供给特点分析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2025-2031年中国PET高透薄膜行业供给情况预测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中国PET高透薄膜行业需求情况分析预测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2019-2024年中国PET高透薄膜需求情况分析</w:t>
      </w:r>
      <w:r>
        <w:rPr>
          <w:rFonts w:hint="eastAsia"/>
        </w:rPr>
        <w:br/>
      </w:r>
      <w:r>
        <w:rPr>
          <w:rFonts w:hint="eastAsia"/>
        </w:rPr>
        <w:t>　　第二节 2025年中国PET高透薄膜行业需求特点分析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2019-2024年中国PET高透薄膜行业市场价格分析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2025-2031年中国PET高透薄膜行业市场需求预测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PET高透薄膜细分行业市场调研</w:t>
      </w:r>
      <w:r>
        <w:rPr>
          <w:rFonts w:hint="eastAsia"/>
        </w:rPr>
        <w:br/>
      </w:r>
      <w:r>
        <w:rPr>
          <w:rFonts w:hint="eastAsia"/>
        </w:rPr>
        <w:t>　　第一节 PET高透薄膜细分行业——**市场调研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PET高透薄膜细分行业——**市场调研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2019-2024年中国PET高透薄膜行业重点地区调研分析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一、中国PET高透薄膜行业重点区域市场结构调研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二、**地区PET高透薄膜行业市场需求规模情况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三、**地区PET高透薄膜行业市场需求规模情况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四、**地区PET高透薄膜行业市场需求规模情况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五、**地区PET高透薄膜行业市场需求规模情况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六、**地区PET高透薄膜行业市场需求规模情况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PET高透薄膜行业竞争格局分析</w:t>
      </w:r>
      <w:r>
        <w:rPr>
          <w:rFonts w:hint="eastAsia"/>
        </w:rPr>
        <w:br/>
      </w:r>
      <w:r>
        <w:rPr>
          <w:rFonts w:hint="eastAsia"/>
        </w:rPr>
        <w:t>　　第一节 PET高透薄膜行业集中度分析</w:t>
      </w:r>
      <w:r>
        <w:rPr>
          <w:rFonts w:hint="eastAsia"/>
        </w:rPr>
        <w:br/>
      </w:r>
      <w:r>
        <w:rPr>
          <w:rFonts w:hint="eastAsia"/>
        </w:rPr>
        <w:t>　　　　一、PET高透薄膜市场集中度分析</w:t>
      </w:r>
      <w:r>
        <w:rPr>
          <w:rFonts w:hint="eastAsia"/>
        </w:rPr>
        <w:br/>
      </w:r>
      <w:r>
        <w:rPr>
          <w:rFonts w:hint="eastAsia"/>
        </w:rPr>
        <w:t>　　　　二、PET高透薄膜企业集中度分析</w:t>
      </w:r>
      <w:r>
        <w:rPr>
          <w:rFonts w:hint="eastAsia"/>
        </w:rPr>
        <w:br/>
      </w:r>
      <w:r>
        <w:rPr>
          <w:rFonts w:hint="eastAsia"/>
        </w:rPr>
        <w:t>　　　　三、PET高透薄膜区域集中度分析</w:t>
      </w:r>
      <w:r>
        <w:rPr>
          <w:rFonts w:hint="eastAsia"/>
        </w:rPr>
        <w:br/>
      </w:r>
      <w:r>
        <w:rPr>
          <w:rFonts w:hint="eastAsia"/>
        </w:rPr>
        <w:t>　　第二节 PET高透薄膜行业竞争格局分析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一、2025年PET高透薄膜行业竞争分析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二、2025年中外PET高透薄膜产品竞争分析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三、2019-2024年中国PET高透薄膜市场竞争分析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四、2025-2031年国内主要PET高透薄膜企业动向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PET高透薄膜行业重点企业发展调研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PET高透薄膜企业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PET高透薄膜企业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二、PET高透薄膜企业经营情况分析</w:t>
      </w:r>
      <w:r>
        <w:rPr>
          <w:rFonts w:hint="eastAsia"/>
        </w:rPr>
        <w:br/>
      </w:r>
      <w:r>
        <w:rPr>
          <w:rFonts w:hint="eastAsia"/>
        </w:rPr>
        <w:t>　　　　三、PET高透薄膜企业发展规划及前景展望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PET高透薄膜企业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PET高透薄膜企业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二、PET高透薄膜企业经营情况分析</w:t>
      </w:r>
      <w:r>
        <w:rPr>
          <w:rFonts w:hint="eastAsia"/>
        </w:rPr>
        <w:br/>
      </w:r>
      <w:r>
        <w:rPr>
          <w:rFonts w:hint="eastAsia"/>
        </w:rPr>
        <w:t>　　　　三、PET高透薄膜企业发展规划及前景展望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PET高透薄膜企业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PET高透薄膜行业市场竞争策略分析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PET高透薄膜行业竞争结构分析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PET高透薄膜市场竞争策略分析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一、PET高透薄膜市场增长潜力分析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二、PET高透薄膜产品竞争策略分析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三、典型PET高透薄膜企业产品竞争策略分析</w:t>
      </w:r>
      <w:r>
        <w:rPr>
          <w:rFonts w:hint="eastAsia"/>
        </w:rPr>
        <w:br/>
      </w:r>
      <w:r>
        <w:rPr>
          <w:rFonts w:hint="eastAsia"/>
        </w:rPr>
        <w:t>　　第三节 PET高透薄膜企业竞争策略分析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一、2025-2031年我国PET高透薄膜市场竞争趋势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二、2025-2031年PET高透薄膜行业竞争格局展望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三、2025-2031年PET高透薄膜行业竞争策略分析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PET高透薄膜行业投资与发展前景分析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2025年PET高透薄膜行业投资情况分析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一、2025年PET高透薄膜总体投资结构</w:t>
      </w:r>
      <w:r>
        <w:rPr>
          <w:rFonts w:hint="eastAsia"/>
        </w:rPr>
        <w:br/>
      </w:r>
      <w:r>
        <w:rPr>
          <w:rFonts w:hint="eastAsia"/>
        </w:rPr>
        <w:t>　　　　二、2025年PET高透薄膜投资规模情况</w:t>
      </w:r>
      <w:r>
        <w:rPr>
          <w:rFonts w:hint="eastAsia"/>
        </w:rPr>
        <w:br/>
      </w:r>
      <w:r>
        <w:rPr>
          <w:rFonts w:hint="eastAsia"/>
        </w:rPr>
        <w:t>　　　　三、2025年PET高透薄膜投资增速情况</w:t>
      </w:r>
      <w:r>
        <w:rPr>
          <w:rFonts w:hint="eastAsia"/>
        </w:rPr>
        <w:br/>
      </w:r>
      <w:r>
        <w:rPr>
          <w:rFonts w:hint="eastAsia"/>
        </w:rPr>
        <w:t>　　　　四、2025年PET高透薄膜分地区投资分析</w:t>
      </w:r>
      <w:r>
        <w:rPr>
          <w:rFonts w:hint="eastAsia"/>
        </w:rPr>
        <w:br/>
      </w:r>
      <w:r>
        <w:rPr>
          <w:rFonts w:hint="eastAsia"/>
        </w:rPr>
        <w:t>　　第二节 PET高透薄膜行业投资机会分析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一、PET高透薄膜投资项目分析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二、可以投资的PET高透薄膜模式</w:t>
      </w:r>
      <w:r>
        <w:rPr>
          <w:rFonts w:hint="eastAsia"/>
        </w:rPr>
        <w:br/>
      </w:r>
      <w:r>
        <w:rPr>
          <w:rFonts w:hint="eastAsia"/>
        </w:rPr>
        <w:t>　　　　三、2025年PET高透薄膜投资机会</w:t>
      </w:r>
      <w:r>
        <w:rPr>
          <w:rFonts w:hint="eastAsia"/>
        </w:rPr>
        <w:br/>
      </w:r>
      <w:r>
        <w:rPr>
          <w:rFonts w:hint="eastAsia"/>
        </w:rPr>
        <w:t>　　　　四、2025年PET高透薄膜投资新方向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2025-2031年PET高透薄膜行业发展趋势及投资风险分析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当前PET高透薄膜存在的问题</w:t>
      </w:r>
      <w:r>
        <w:rPr>
          <w:rFonts w:hint="eastAsia"/>
        </w:rPr>
        <w:br/>
      </w:r>
      <w:r>
        <w:rPr>
          <w:rFonts w:hint="eastAsia"/>
        </w:rPr>
        <w:t>　　第二节 PET高透薄膜未来发展预测分析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一、中国PET高透薄膜发展方向分析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二、2025-2031年中国PET高透薄膜行业发展规模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三、2025-2031年中国PET高透薄膜行业发展趋势预测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2025-2031年中国PET高透薄膜行业投资风险分析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PET高透薄膜市场预测及项目投资建议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中国PET高透薄膜行业生产、营销企业投资运作模式分析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PET高透薄膜行业外销与内销优势分析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2025-2031年中国PET高透薄膜行业市场规模及增长趋势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2025-2031年中国PET高透薄膜行业投资规模预测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2025-2031年PET高透薄膜行业市场盈利预测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中^智^林－PET高透薄膜行业项目投资建议</w:t>
      </w:r>
      <w:r>
        <w:rPr>
          <w:rFonts w:hint="eastAsia"/>
        </w:rPr>
        <w:br/>
      </w:r>
      <w:r>
        <w:rPr>
          <w:rFonts w:hint="eastAsia"/>
        </w:rPr>
        <w:t>　　　　一、PET高透薄膜技术应用注意事项</w:t>
      </w:r>
      <w:r>
        <w:rPr>
          <w:rFonts w:hint="eastAsia"/>
        </w:rPr>
        <w:br/>
      </w:r>
      <w:r>
        <w:rPr>
          <w:rFonts w:hint="eastAsia"/>
        </w:rPr>
        <w:t>　　　　二、PET高透薄膜项目投资注意事项</w:t>
      </w:r>
      <w:r>
        <w:rPr>
          <w:rFonts w:hint="eastAsia"/>
        </w:rPr>
        <w:br/>
      </w:r>
      <w:r>
        <w:rPr>
          <w:rFonts w:hint="eastAsia"/>
        </w:rPr>
        <w:t>　　　　三、PET高透薄膜生产开发注意事项</w:t>
      </w:r>
      <w:r>
        <w:rPr>
          <w:rFonts w:hint="eastAsia"/>
        </w:rPr>
        <w:br/>
      </w:r>
      <w:r>
        <w:rPr>
          <w:rFonts w:hint="eastAsia"/>
        </w:rPr>
        <w:t>　　　　四、PET高透薄膜销售注意事项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PET高透薄膜行业历程</w:t>
      </w:r>
      <w:r>
        <w:rPr>
          <w:rFonts w:hint="eastAsia"/>
        </w:rPr>
        <w:br/>
      </w:r>
      <w:r>
        <w:rPr>
          <w:rFonts w:hint="eastAsia"/>
        </w:rPr>
        <w:t>　　图表 PET高透薄膜行业生命周期</w:t>
      </w:r>
      <w:r>
        <w:rPr>
          <w:rFonts w:hint="eastAsia"/>
        </w:rPr>
        <w:br/>
      </w:r>
      <w:r>
        <w:rPr>
          <w:rFonts w:hint="eastAsia"/>
        </w:rPr>
        <w:t>　　图表 PET高透薄膜行业产业链分析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2019-2024年中国PET高透薄膜行业市场规模及增长情况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2019-2024年PET高透薄膜行业市场容量分析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2019-2024年中国PET高透薄膜行业产能统计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2019-2024年中国PET高透薄膜行业产量及增长趋势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2019-2024年中国PET高透薄膜市场需求量及增速统计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2025年中国PET高透薄膜行业需求领域分布格局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2019-2024年中国PET高透薄膜行业销售收入分析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2019-2024年中国PET高透薄膜行业盈利情况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2019-2024年中国PET高透薄膜行业利润总额统计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2019-2024年中国PET高透薄膜进口数量分析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2019-2024年中国PET高透薄膜进口金额分析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2019-2024年中国PET高透薄膜出口数量分析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2019-2024年中国PET高透薄膜出口金额分析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2025年中国PET高透薄膜进口国家及地区分析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2025年中国PET高透薄膜出口国家及地区分析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2019-2024年中国PET高透薄膜行业企业数量情况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2019-2024年中国PET高透薄膜行业企业平均规模情况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**地区PET高透薄膜市场规模及增长情况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**地区PET高透薄膜行业市场需求情况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**地区PET高透薄膜市场规模及增长情况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**地区PET高透薄膜行业市场需求情况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**地区PET高透薄膜市场规模及增长情况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**地区PET高透薄膜行业市场需求情况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**地区PET高透薄膜市场规模及增长情况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**地区PET高透薄膜行业市场需求情况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PET高透薄膜重点企业（一）基本信息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PET高透薄膜重点企业（一）经营情况分析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PET高透薄膜重点企业（一）主要经济指标情况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PET高透薄膜重点企业（一）盈利能力情况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PET高透薄膜重点企业（一）偿债能力情况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PET高透薄膜重点企业（一）运营能力情况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PET高透薄膜重点企业（一）成长能力情况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PET高透薄膜重点企业（二）基本信息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PET高透薄膜重点企业（二）经营情况分析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PET高透薄膜重点企业（二）主要经济指标情况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PET高透薄膜重点企业（二）盈利能力情况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PET高透薄膜重点企业（二）偿债能力情况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PET高透薄膜重点企业（二）运营能力情况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PET高透薄膜重点企业（二）成长能力情况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PET高透薄膜重点企业（三）基本信息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PET高透薄膜重点企业（三）经营情况分析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PET高透薄膜重点企业（三）主要经济指标情况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PET高透薄膜重点企业（三）盈利能力情况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PET高透薄膜重点企业（三）偿债能力情况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PET高透薄膜重点企业（三）运营能力情况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PET高透薄膜重点企业（三）成长能力情况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2025-2031年中国PET高透薄膜行业产能预测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2025-2031年中国PET高透薄膜行业产量预测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2025-2031年中国PET高透薄膜市场需求量预测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2025-2031年中国PET高透薄膜行业供需平衡预测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2025-2031年中国PET高透薄膜市场容量预测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2025-2031年中国PET高透薄膜市场规模预测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2025-2031年中国PET高透薄膜市场前景分析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2025-2031年中国PET高透薄膜发展趋势预测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9622e1cd84ace" w:history="1">
        <w:r>
          <w:rPr>
            <w:rStyle w:val="Hyperlink"/>
          </w:rPr>
          <w:t>2025-2031年中国PET高透薄膜行业调研与发展趋势预测报告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9622e1cd84ace" w:history="1">
        <w:r>
          <w:rPr>
            <w:rStyle w:val="Hyperlink"/>
          </w:rPr>
          <w:t>https://www.20087.com/2011-08/R_2011_2016gaotoubaomoxingyedangqianxi.html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热点：高透pet保护膜透光率、pet膜透明耐高温、高透明pet材料性能、pet高透软膜、pet透明膜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7d1e99a314d46" w:history="1">
      <w:r>
        <w:rPr>
          <w:rStyle w:val="Hyperlink"/>
        </w:rPr>
        <w:t>2025-2031年中国PET高透薄膜行业调研与发展趋势预测报告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gaotoubaomoxingyedangqianxi.html" TargetMode="External" Id="Rdde9622e1cd8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gaotoubaomoxingyedangqianxi.html" TargetMode="External" Id="R99f7d1e99a31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2024-08-23T01:37:00Z</dcterms:created>
  <dcterms:modified xsi:type="dcterms:W3CDTF">2024-08-23T02:37:00Z</dcterms:modified>
  <dc:subject>2025-2031年中国PET高透薄膜行业调研与发展趋势预测报告</dc:subject>
  <dc:title>2025-2031年中国PET高透薄膜行业调研与发展趋势预测报告</dc:title>
  <cp:keywords>2025-2031年中国PET高透薄膜行业调研与发展趋势预测报告</cp:keywords>
  <dc:description>2025-2031年中国PET高透薄膜行业调研与发展趋势预测报告</dc:description>
</cp:coreProperties>
</file>