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105e834b64a5f" w:history="1">
              <w:r>
                <w:rPr>
                  <w:rStyle w:val="Hyperlink"/>
                </w:rPr>
                <w:t>中国PIN光敏二极管行业发展研究与发展趋势分析报告（2025年）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105e834b64a5f" w:history="1">
              <w:r>
                <w:rPr>
                  <w:rStyle w:val="Hyperlink"/>
                </w:rPr>
                <w:t>中国PIN光敏二极管行业发展研究与发展趋势分析报告（2025年）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075271A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105e834b64a5f" w:history="1">
                <w:r>
                  <w:rPr>
                    <w:rStyle w:val="Hyperlink"/>
                  </w:rPr>
                  <w:t>https://www.20087.com/2011-08/R_2011_2016guangminerjiguanxingyedangq.html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IN光敏二极管是一种广泛应用于光通信、光传感等领域的光电元件，能够将光信号转换为电信号。近年来，随着半导体技术和纳米技术的进步，PIN光敏二极管在灵敏度、响应速度和稳定性方面都有了显著提升。目前，PIN光敏二极管不仅在提高检测范围和频率响应方面有所改进，而且在降低暗电流和噪声方面也有所增强。此外，随着对高性能光电子器件的需求增加，PIN光敏二极管的设计还考虑了集成化和微型化，以适应更广泛的应用场景。</w:t>
      </w:r>
      <w:r>
        <w:rPr>
          <w:rFonts w:hint="eastAsia"/>
        </w:rPr>
        <w:br/>
      </w:r>
      <w:r>
        <w:rPr>
          <w:rFonts w:hint="eastAsia"/>
        </w:rPr>
        <w:t>　　未来，PIN光敏二极管市场将受到技术创新和应用领域扩展的影响。一方面，随着新材料和制造技术的发展，PIN光敏二极管将更加注重采用新型半导体材料，以进一步提高光电转换效率和响应速度。另一方面，随着光通信技术的发展，PIN光敏二极管将更加注重提供更高的带宽和更低的延迟，以适应高速数据传输的需求。此外，随着对智能传感器和物联网技术的需求增加，PIN光敏二极管还将更加注重集成智能功能，如自适应增益控制和数据预处理，以提高系统的整体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d105e834b64a5f" w:history="1">
        <w:r>
          <w:rPr>
            <w:rStyle w:val="Hyperlink"/>
          </w:rPr>
          <w:t>中国PIN光敏二极管行业发展研究与发展趋势分析报告（2025年）</w:t>
        </w:r>
      </w:hyperlink>
      <w:r>
        <w:rPr>
          <w:rFonts w:hint="eastAsia"/>
        </w:rPr>
        <w:t>基于科学的市场调研和数据分析，全面剖析了PIN光敏二极管行业现状、市场需求及市场规模。PIN光敏二极管报告探讨了PIN光敏二极管产业链结构，细分市场的特点，并分析了PIN光敏二极管市场前景及发展趋势。通过科学预测，揭示了PIN光敏二极管行业未来的增长潜力。同时，PIN光敏二极管报告还对重点企业进行了研究，评估了各大品牌在市场竞争中的地位，以及行业集中度的变化。PIN光敏二极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PIN光敏二极管行业概述</w:t>
      </w:r>
      <w:r>
        <w:rPr>
          <w:rFonts w:hint="eastAsia"/>
        </w:rPr>
        <w:br/>
      </w:r>
      <w:r>
        <w:rPr>
          <w:rFonts w:hint="eastAsia"/>
        </w:rPr>
        <w:t>　　第一节 PIN光敏二极管定义</w:t>
      </w:r>
      <w:r>
        <w:rPr>
          <w:rFonts w:hint="eastAsia"/>
        </w:rPr>
        <w:br/>
      </w:r>
      <w:r>
        <w:rPr>
          <w:rFonts w:hint="eastAsia"/>
        </w:rPr>
        <w:t>　　第二节 PIN光敏二极管行业发展历程</w:t>
      </w:r>
      <w:r>
        <w:rPr>
          <w:rFonts w:hint="eastAsia"/>
        </w:rPr>
        <w:br/>
      </w:r>
      <w:r>
        <w:rPr>
          <w:rFonts w:hint="eastAsia"/>
        </w:rPr>
        <w:t>　　第三节 PIN光敏二极管分类情况</w:t>
      </w:r>
      <w:r>
        <w:rPr>
          <w:rFonts w:hint="eastAsia"/>
        </w:rPr>
        <w:br/>
      </w:r>
      <w:r>
        <w:rPr>
          <w:rFonts w:hint="eastAsia"/>
        </w:rPr>
        <w:t>　　第四节 PIN光敏二极管产业链分析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二、PIN光敏二极管产业链模型分析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2024-2025年中国PIN光敏二极管行业发展环境分析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中国PIN光敏二极管行业发展经济环境分析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中国PIN光敏二极管行业发展政策环境分析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一、PIN光敏二极管行业政策影响分析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二、相关PIN光敏二极管行业标准分析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中国PIN光敏二极管行业供给情况分析预测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2019-2024年中国PIN光敏二极管行业供给情况分析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2025年中国PIN光敏二极管供给特点分析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2025-2031年中国PIN光敏二极管行业供给情况预测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中国PIN光敏二极管行业需求情况分析预测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2019-2024年中国PIN光敏二极管需求情况分析</w:t>
      </w:r>
      <w:r>
        <w:rPr>
          <w:rFonts w:hint="eastAsia"/>
        </w:rPr>
        <w:br/>
      </w:r>
      <w:r>
        <w:rPr>
          <w:rFonts w:hint="eastAsia"/>
        </w:rPr>
        <w:t>　　第二节 2025年中国PIN光敏二极管行业需求特点分析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2019-2024年中国PIN光敏二极管行业市场价格分析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2025-2031年中国PIN光敏二极管行业市场需求预测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PIN光敏二极管细分行业市场调研</w:t>
      </w:r>
      <w:r>
        <w:rPr>
          <w:rFonts w:hint="eastAsia"/>
        </w:rPr>
        <w:br/>
      </w:r>
      <w:r>
        <w:rPr>
          <w:rFonts w:hint="eastAsia"/>
        </w:rPr>
        <w:t>　　第一节 PIN光敏二极管细分行业——**市场调研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PIN光敏二极管细分行业——**市场调研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2019-2024年中国PIN光敏二极管行业重点地区调研分析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一、中国PIN光敏二极管行业重点区域市场结构调研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二、**地区PIN光敏二极管行业市场需求规模情况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三、**地区PIN光敏二极管行业市场需求规模情况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四、**地区PIN光敏二极管行业市场需求规模情况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五、**地区PIN光敏二极管行业市场需求规模情况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六、**地区PIN光敏二极管行业市场需求规模情况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PIN光敏二极管行业竞争格局分析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PIN光敏二极管行业集中度分析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一、PIN光敏二极管市场集中度分析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二、PIN光敏二极管企业集中度分析</w:t>
      </w:r>
      <w:r>
        <w:rPr>
          <w:rFonts w:hint="eastAsia"/>
        </w:rPr>
        <w:br/>
      </w:r>
      <w:r>
        <w:rPr>
          <w:rFonts w:hint="eastAsia"/>
        </w:rPr>
        <w:t>　　　　三、PIN光敏二极管区域集中度分析</w:t>
      </w:r>
      <w:r>
        <w:rPr>
          <w:rFonts w:hint="eastAsia"/>
        </w:rPr>
        <w:br/>
      </w:r>
      <w:r>
        <w:rPr>
          <w:rFonts w:hint="eastAsia"/>
        </w:rPr>
        <w:t>　　第二节 PIN光敏二极管行业竞争格局分析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一、2025年PIN光敏二极管行业竞争分析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二、2025年中外PIN光敏二极管产品竞争分析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三、2019-2024年中国PIN光敏二极管市场竞争分析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四、2025-2031年国内主要PIN光敏二极管企业动向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PIN光敏二极管行业重点企业发展调研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PIN光敏二极管企业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PIN光敏二极管企业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二、PIN光敏二极管企业经营情况分析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三、PIN光敏二极管企业发展规划及前景展望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PIN光敏二极管企业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PIN光敏二极管企业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二、PIN光敏二极管企业经营情况分析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三、PIN光敏二极管企业发展规划及前景展望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PIN光敏二极管企业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PIN光敏二极管行业市场竞争策略分析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PIN光敏二极管行业竞争结构分析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PIN光敏二极管市场竞争策略分析</w:t>
      </w:r>
      <w:r>
        <w:rPr>
          <w:rFonts w:hint="eastAsia"/>
        </w:rPr>
        <w:br/>
      </w:r>
      <w:r>
        <w:rPr>
          <w:rFonts w:hint="eastAsia"/>
        </w:rPr>
        <w:t>　　　　一、PIN光敏二极管市场增长潜力分析</w:t>
      </w:r>
      <w:r>
        <w:rPr>
          <w:rFonts w:hint="eastAsia"/>
        </w:rPr>
        <w:br/>
      </w:r>
      <w:r>
        <w:rPr>
          <w:rFonts w:hint="eastAsia"/>
        </w:rPr>
        <w:t>　　　　二、PIN光敏二极管产品竞争策略分析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三、典型PIN光敏二极管企业产品竞争策略分析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PIN光敏二极管企业竞争策略分析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一、2025-2031年我国PIN光敏二极管市场竞争趋势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二、2025-2031年PIN光敏二极管行业竞争格局展望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三、2025-2031年PIN光敏二极管行业竞争策略分析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PIN光敏二极管行业投资与发展前景分析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2025年PIN光敏二极管行业投资情况分析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一、2025年PIN光敏二极管总体投资结构</w:t>
      </w:r>
      <w:r>
        <w:rPr>
          <w:rFonts w:hint="eastAsia"/>
        </w:rPr>
        <w:br/>
      </w:r>
      <w:r>
        <w:rPr>
          <w:rFonts w:hint="eastAsia"/>
        </w:rPr>
        <w:t>　　　　二、2025年PIN光敏二极管投资规模情况</w:t>
      </w:r>
      <w:r>
        <w:rPr>
          <w:rFonts w:hint="eastAsia"/>
        </w:rPr>
        <w:br/>
      </w:r>
      <w:r>
        <w:rPr>
          <w:rFonts w:hint="eastAsia"/>
        </w:rPr>
        <w:t>　　　　三、2025年PIN光敏二极管投资增速情况</w:t>
      </w:r>
      <w:r>
        <w:rPr>
          <w:rFonts w:hint="eastAsia"/>
        </w:rPr>
        <w:br/>
      </w:r>
      <w:r>
        <w:rPr>
          <w:rFonts w:hint="eastAsia"/>
        </w:rPr>
        <w:t>　　　　四、2025年PIN光敏二极管分地区投资分析</w:t>
      </w:r>
      <w:r>
        <w:rPr>
          <w:rFonts w:hint="eastAsia"/>
        </w:rPr>
        <w:br/>
      </w:r>
      <w:r>
        <w:rPr>
          <w:rFonts w:hint="eastAsia"/>
        </w:rPr>
        <w:t>　　第二节 PIN光敏二极管行业投资机会分析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一、PIN光敏二极管投资项目分析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二、可以投资的PIN光敏二极管模式</w:t>
      </w:r>
      <w:r>
        <w:rPr>
          <w:rFonts w:hint="eastAsia"/>
        </w:rPr>
        <w:br/>
      </w:r>
      <w:r>
        <w:rPr>
          <w:rFonts w:hint="eastAsia"/>
        </w:rPr>
        <w:t>　　　　三、2025年PIN光敏二极管投资机会</w:t>
      </w:r>
      <w:r>
        <w:rPr>
          <w:rFonts w:hint="eastAsia"/>
        </w:rPr>
        <w:br/>
      </w:r>
      <w:r>
        <w:rPr>
          <w:rFonts w:hint="eastAsia"/>
        </w:rPr>
        <w:t>　　　　四、2025年PIN光敏二极管投资新方向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2025-2031年PIN光敏二极管行业发展趋势及投资风险分析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当前PIN光敏二极管存在的问题</w:t>
      </w:r>
      <w:r>
        <w:rPr>
          <w:rFonts w:hint="eastAsia"/>
        </w:rPr>
        <w:br/>
      </w:r>
      <w:r>
        <w:rPr>
          <w:rFonts w:hint="eastAsia"/>
        </w:rPr>
        <w:t>　　第二节 PIN光敏二极管未来发展预测分析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一、中国PIN光敏二极管发展方向分析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二、2025-2031年中国PIN光敏二极管行业发展规模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三、2025-2031年中国PIN光敏二极管行业发展趋势预测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2025-2031年中国PIN光敏二极管行业投资风险分析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PIN光敏二极管市场预测及项目投资建议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中国PIN光敏二极管行业生产、营销企业投资运作模式分析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PIN光敏二极管行业外销与内销优势分析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2025-2031年中国PIN光敏二极管行业市场规模及增长趋势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2025-2031年中国PIN光敏二极管行业投资规模预测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2025-2031年PIN光敏二极管行业市场盈利预测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中智~林~－PIN光敏二极管行业项目投资建议</w:t>
      </w:r>
      <w:r>
        <w:rPr>
          <w:rFonts w:hint="eastAsia"/>
        </w:rPr>
        <w:br/>
      </w:r>
      <w:r>
        <w:rPr>
          <w:rFonts w:hint="eastAsia"/>
        </w:rPr>
        <w:t>　　　　一、PIN光敏二极管技术应用注意事项</w:t>
      </w:r>
      <w:r>
        <w:rPr>
          <w:rFonts w:hint="eastAsia"/>
        </w:rPr>
        <w:br/>
      </w:r>
      <w:r>
        <w:rPr>
          <w:rFonts w:hint="eastAsia"/>
        </w:rPr>
        <w:t>　　　　二、PIN光敏二极管项目投资注意事项</w:t>
      </w:r>
      <w:r>
        <w:rPr>
          <w:rFonts w:hint="eastAsia"/>
        </w:rPr>
        <w:br/>
      </w:r>
      <w:r>
        <w:rPr>
          <w:rFonts w:hint="eastAsia"/>
        </w:rPr>
        <w:t>　　　　三、PIN光敏二极管生产开发注意事项</w:t>
      </w:r>
      <w:r>
        <w:rPr>
          <w:rFonts w:hint="eastAsia"/>
        </w:rPr>
        <w:br/>
      </w:r>
      <w:r>
        <w:rPr>
          <w:rFonts w:hint="eastAsia"/>
        </w:rPr>
        <w:t>　　　　四、PIN光敏二极管销售注意事项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2019-2024年中国PIN光敏二极管市场规模及增长情况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2019-2024年中国PIN光敏二极管行业产量及增长趋势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2025-2031年中国PIN光敏二极管行业产量预测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2019-2024年中国PIN光敏二极管行业市场需求及增长情况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2025-2031年中国PIN光敏二极管行业市场需求预测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**地区PIN光敏二极管市场规模及增长情况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**地区PIN光敏二极管行业市场需求情况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**地区PIN光敏二极管市场规模及增长情况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**地区PIN光敏二极管行业市场需求情况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2019-2024年中国PIN光敏二极管行业出口情况分析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PIN光敏二极管重点企业经营情况分析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2025年PIN光敏二极管行业壁垒</w:t>
      </w:r>
      <w:r>
        <w:rPr>
          <w:rFonts w:hint="eastAsia"/>
        </w:rPr>
        <w:br/>
      </w:r>
      <w:r>
        <w:rPr>
          <w:rFonts w:hint="eastAsia"/>
        </w:rPr>
        <w:t>　　图表 2025年PIN光敏二极管市场前景分析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2025-2031年中国PIN光敏二极管市场规模预测</w:t>
      </w:r>
      <w:r>
        <w:rPr>
          <w:rFonts w:hint="eastAsia"/>
        </w:rPr>
        <w:br/>
      </w:r>
      <w:r>
        <w:rPr>
          <w:rFonts w:hint="eastAsia"/>
        </w:rPr>
        <w:t>　　图表 2025年PIN光敏二极管发展趋势预测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105e834b64a5f" w:history="1">
        <w:r>
          <w:rPr>
            <w:rStyle w:val="Hyperlink"/>
          </w:rPr>
          <w:t>中国PIN光敏二极管行业发展研究与发展趋势分析报告（2025年）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075271A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105e834b64a5f" w:history="1">
        <w:r>
          <w:rPr>
            <w:rStyle w:val="Hyperlink"/>
          </w:rPr>
          <w:t>https://www.20087.com/2011-08/R_2011_2016guangminerjiguanxingyedangq.html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热点：PIN光敏二极管有较厚的、PIN光敏二极管具有直径为0.4mm的光接收面积、PIN光敏二极管中的I表示、光敏二极管好坏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827ea8f244926" w:history="1">
      <w:r>
        <w:rPr>
          <w:rStyle w:val="Hyperlink"/>
        </w:rPr>
        <w:t>中国PIN光敏二极管行业发展研究与发展趋势分析报告（2025年）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guangminerjiguanxingyedangq.html" TargetMode="External" Id="Rd0d105e834b6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guangminerjiguanxingyedangq.html" TargetMode="External" Id="Re25827ea8f24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2024-08-22T23:38:00Z</dcterms:created>
  <dcterms:modified xsi:type="dcterms:W3CDTF">2024-08-23T00:38:00Z</dcterms:modified>
  <dc:subject>中国PIN光敏二极管行业发展研究与发展趋势分析报告（2025年）</dc:subject>
  <dc:title>中国PIN光敏二极管行业发展研究与发展趋势分析报告（2025年）</dc:title>
  <cp:keywords>中国PIN光敏二极管行业发展研究与发展趋势分析报告（2025年）</cp:keywords>
  <dc:description>中国PIN光敏二极管行业发展研究与发展趋势分析报告（2025年）</dc:description>
</cp:coreProperties>
</file>