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8ced3bd5743f0" w:history="1">
              <w:r>
                <w:rPr>
                  <w:rStyle w:val="Hyperlink"/>
                </w:rPr>
                <w:t>2025-2031年中国三元催化器总成市场调研及发展趋势研究报告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8ced3bd5743f0" w:history="1">
              <w:r>
                <w:rPr>
                  <w:rStyle w:val="Hyperlink"/>
                </w:rPr>
                <w:t>2025-2031年中国三元催化器总成市场调研及发展趋势研究报告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0779286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8ced3bd5743f0" w:history="1">
                <w:r>
                  <w:rPr>
                    <w:rStyle w:val="Hyperlink"/>
                  </w:rPr>
                  <w:t>https://www.20087.com/2011-08/R_2011_2016sanyuancuihuaqizongchengxin.html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催化器总成是汽车尾气净化系统中的关键部件，用于减少尾气中有害物质的排放。近年来，随着各国对汽车尾气排放标准的不断提高，三元催化器总成的技术也在不断进步。目前，三元催化器总成不仅在转化效率和耐用性方面有所提升，还在减少贵金属使用量方面实现了突破，以降低成本并提高环保性。</w:t>
      </w:r>
      <w:r>
        <w:rPr>
          <w:rFonts w:hint="eastAsia"/>
        </w:rPr>
        <w:br/>
      </w:r>
      <w:r>
        <w:rPr>
          <w:rFonts w:hint="eastAsia"/>
        </w:rPr>
        <w:t>　　未来，三元催化器总成的发展将更加注重高效转化和可持续性。随着新能源汽车的兴起，三元催化器总成将需要适应不同类型的动力系统，如混合动力和插电式混合动力汽车。同时，随着对环境保护要求的提高，三元催化器总成将采用更加环保的材料和技术，以减少贵金属的使用量和降低生产过程中的碳足迹。此外，随着智能监测技术的应用，三元催化器总成将具备自我诊断和维护提醒功能，以提高车辆的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8ced3bd5743f0" w:history="1">
        <w:r>
          <w:rPr>
            <w:rStyle w:val="Hyperlink"/>
          </w:rPr>
          <w:t>2025-2031年中国三元催化器总成市场调研及发展趋势研究报告</w:t>
        </w:r>
      </w:hyperlink>
      <w:r>
        <w:rPr>
          <w:rFonts w:hint="eastAsia"/>
        </w:rPr>
        <w:t>》基于对三元催化器总成行业的长期监测研究，结合三元催化器总成行业供需关系变化规律、产品消费结构、应用领域拓展、市场发展环境及政策支持等多维度分析，采用定量与定性相结合的科学方法，对行业内重点企业进行了系统研究。报告全面呈现了三元催化器总成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三元催化器总成行业概述</w:t>
      </w:r>
      <w:r>
        <w:rPr>
          <w:rFonts w:hint="eastAsia"/>
        </w:rPr>
        <w:br/>
      </w:r>
      <w:r>
        <w:rPr>
          <w:rFonts w:hint="eastAsia"/>
        </w:rPr>
        <w:t>　　第一节 三元催化器总成定义</w:t>
      </w:r>
      <w:r>
        <w:rPr>
          <w:rFonts w:hint="eastAsia"/>
        </w:rPr>
        <w:br/>
      </w:r>
      <w:r>
        <w:rPr>
          <w:rFonts w:hint="eastAsia"/>
        </w:rPr>
        <w:t>　　第二节 三元催化器总成行业发展历程</w:t>
      </w:r>
      <w:r>
        <w:rPr>
          <w:rFonts w:hint="eastAsia"/>
        </w:rPr>
        <w:br/>
      </w:r>
      <w:r>
        <w:rPr>
          <w:rFonts w:hint="eastAsia"/>
        </w:rPr>
        <w:t>　　第三节 三元催化器总成行业分类情况</w:t>
      </w:r>
      <w:r>
        <w:rPr>
          <w:rFonts w:hint="eastAsia"/>
        </w:rPr>
        <w:br/>
      </w:r>
      <w:r>
        <w:rPr>
          <w:rFonts w:hint="eastAsia"/>
        </w:rPr>
        <w:t>　　第四节 三元催化器总成产业链分析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二、三元催化器总成产业链模型分析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2024-2025年中国三元催化器总成行业发展环境分析</w:t>
      </w:r>
      <w:r>
        <w:rPr>
          <w:rFonts w:hint="eastAsia"/>
        </w:rPr>
        <w:br/>
      </w:r>
      <w:r>
        <w:rPr>
          <w:rFonts w:hint="eastAsia"/>
        </w:rPr>
        <w:t>　　第一节 三元催化器总成行业经济环境分析</w:t>
      </w:r>
      <w:r>
        <w:rPr>
          <w:rFonts w:hint="eastAsia"/>
        </w:rPr>
        <w:br/>
      </w:r>
      <w:r>
        <w:rPr>
          <w:rFonts w:hint="eastAsia"/>
        </w:rPr>
        <w:t>　　第二节 三元催化器总成行业政策环境分析</w:t>
      </w:r>
      <w:r>
        <w:rPr>
          <w:rFonts w:hint="eastAsia"/>
        </w:rPr>
        <w:br/>
      </w:r>
      <w:r>
        <w:rPr>
          <w:rFonts w:hint="eastAsia"/>
        </w:rPr>
        <w:t>　　　　一、三元催化器总成行业政策影响分析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二、相关三元催化器总成行业标准分析</w:t>
      </w:r>
      <w:r>
        <w:rPr>
          <w:rFonts w:hint="eastAsia"/>
        </w:rPr>
        <w:br/>
      </w:r>
      <w:r>
        <w:rPr>
          <w:rFonts w:hint="eastAsia"/>
        </w:rPr>
        <w:t>　　第三节 三元催化器总成行业社会环境分析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2024-2025年三元催化器总成行业技术发展现状及趋势分析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三元催化器总成行业技术发展现状分析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国内外三元催化器总成行业技术差异与原因</w:t>
      </w:r>
      <w:r>
        <w:rPr>
          <w:rFonts w:hint="eastAsia"/>
        </w:rPr>
        <w:br/>
      </w:r>
      <w:r>
        <w:rPr>
          <w:rFonts w:hint="eastAsia"/>
        </w:rPr>
        <w:t>　　第三节 三元催化器总成行业技术发展方向、趋势预测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提升三元催化器总成行业技术能力策略建议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2024-2025年中国三元催化器总成行业发展现状分析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中国三元催化器总成行业发展现状</w:t>
      </w:r>
      <w:r>
        <w:rPr>
          <w:rFonts w:hint="eastAsia"/>
        </w:rPr>
        <w:br/>
      </w:r>
      <w:r>
        <w:rPr>
          <w:rFonts w:hint="eastAsia"/>
        </w:rPr>
        <w:t>　　　　一、三元催化器总成行业品牌发展现状</w:t>
      </w:r>
      <w:r>
        <w:rPr>
          <w:rFonts w:hint="eastAsia"/>
        </w:rPr>
        <w:br/>
      </w:r>
      <w:r>
        <w:rPr>
          <w:rFonts w:hint="eastAsia"/>
        </w:rPr>
        <w:t>　　　　二、三元催化器总成行业需求市场现状</w:t>
      </w:r>
      <w:r>
        <w:rPr>
          <w:rFonts w:hint="eastAsia"/>
        </w:rPr>
        <w:br/>
      </w:r>
      <w:r>
        <w:rPr>
          <w:rFonts w:hint="eastAsia"/>
        </w:rPr>
        <w:t>　　　　三、三元催化器总成市场需求层次分析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四、中国三元催化器总成市场走向分析</w:t>
      </w:r>
      <w:r>
        <w:rPr>
          <w:rFonts w:hint="eastAsia"/>
        </w:rPr>
        <w:br/>
      </w:r>
      <w:r>
        <w:rPr>
          <w:rFonts w:hint="eastAsia"/>
        </w:rPr>
        <w:t>　　第二节 中国三元催化器总成行业存在的问题</w:t>
      </w:r>
      <w:r>
        <w:rPr>
          <w:rFonts w:hint="eastAsia"/>
        </w:rPr>
        <w:br/>
      </w:r>
      <w:r>
        <w:rPr>
          <w:rFonts w:hint="eastAsia"/>
        </w:rPr>
        <w:t>　　　　一、三元催化器总成产品市场存在的主要问题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二、国内三元催化器总成产品市场的三大瓶颈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三、三元催化器总成产品市场遭遇的规模难题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对中国三元催化器总成市场的分析及思考</w:t>
      </w:r>
      <w:r>
        <w:rPr>
          <w:rFonts w:hint="eastAsia"/>
        </w:rPr>
        <w:br/>
      </w:r>
      <w:r>
        <w:rPr>
          <w:rFonts w:hint="eastAsia"/>
        </w:rPr>
        <w:t>　　　　一、三元催化器总成市场特点</w:t>
      </w:r>
      <w:r>
        <w:rPr>
          <w:rFonts w:hint="eastAsia"/>
        </w:rPr>
        <w:br/>
      </w:r>
      <w:r>
        <w:rPr>
          <w:rFonts w:hint="eastAsia"/>
        </w:rPr>
        <w:t>　　　　二、三元催化器总成市场分析</w:t>
      </w:r>
      <w:r>
        <w:rPr>
          <w:rFonts w:hint="eastAsia"/>
        </w:rPr>
        <w:br/>
      </w:r>
      <w:r>
        <w:rPr>
          <w:rFonts w:hint="eastAsia"/>
        </w:rPr>
        <w:t>　　　　三、三元催化器总成市场变化的方向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四、中国三元催化器总成行业发展的新思路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五、对我国三元催化器总成行业发展的思考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中国三元催化器总成行业供给与需求情况分析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2019-2024年中国三元催化器总成行业总体规模</w:t>
      </w:r>
      <w:r>
        <w:rPr>
          <w:rFonts w:hint="eastAsia"/>
        </w:rPr>
        <w:br/>
      </w:r>
      <w:r>
        <w:rPr>
          <w:rFonts w:hint="eastAsia"/>
        </w:rPr>
        <w:t>　　第二节 中国三元催化器总成行业盈利情况分析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中国三元催化器总成行业产量情况分析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一、2019-2024年中国三元催化器总成行业产量统计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二、2025年中国三元催化器总成行业产量特点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三、2025-2031年中国三元催化器总成行业产量预测</w:t>
      </w:r>
      <w:r>
        <w:rPr>
          <w:rFonts w:hint="eastAsia"/>
        </w:rPr>
        <w:br/>
      </w:r>
      <w:r>
        <w:rPr>
          <w:rFonts w:hint="eastAsia"/>
        </w:rPr>
        <w:t>　　第四节 中国三元催化器总成行业需求概况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一、2019-2024年中国三元催化器总成行业需求情况分析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二、2025年中国三元催化器总成行业市场需求特点分析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三、2025-2031年中国三元催化器总成市场需求预测分析</w:t>
      </w:r>
      <w:r>
        <w:rPr>
          <w:rFonts w:hint="eastAsia"/>
        </w:rPr>
        <w:br/>
      </w:r>
      <w:r>
        <w:rPr>
          <w:rFonts w:hint="eastAsia"/>
        </w:rPr>
        <w:t>　　第五节 三元催化器总成产业供需平衡状况分析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三元催化器总成细分市场深度分析</w:t>
      </w:r>
      <w:r>
        <w:rPr>
          <w:rFonts w:hint="eastAsia"/>
        </w:rPr>
        <w:br/>
      </w:r>
      <w:r>
        <w:rPr>
          <w:rFonts w:hint="eastAsia"/>
        </w:rPr>
        <w:t>　　第一节 三元催化器总成细分市场（一）发展研究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三元催化器总成细分市场（二）发展研究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2019-2024年中国三元催化器总成行业区域市场分析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中国三元催化器总成行业区域市场结构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重点地区三元催化器总成行业调研分析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一、重点地区（一）三元催化器总成市场分析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二、重点地区（二）三元催化器总成市场分析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三、重点地区（三）三元催化器总成市场分析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四、重点地区（四）三元催化器总成市场分析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五、重点地区（五）三元催化器总成市场分析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三元催化器总成上下游行业发展现状与趋势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三元催化器总成上游行业发展分析</w:t>
      </w:r>
      <w:r>
        <w:rPr>
          <w:rFonts w:hint="eastAsia"/>
        </w:rPr>
        <w:br/>
      </w:r>
      <w:r>
        <w:rPr>
          <w:rFonts w:hint="eastAsia"/>
        </w:rPr>
        <w:t>　　　　一、三元催化器总成上游行业发展现状</w:t>
      </w:r>
      <w:r>
        <w:rPr>
          <w:rFonts w:hint="eastAsia"/>
        </w:rPr>
        <w:br/>
      </w:r>
      <w:r>
        <w:rPr>
          <w:rFonts w:hint="eastAsia"/>
        </w:rPr>
        <w:t>　　　　二、三元催化器总成上游行业发展趋势预测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三、行业新动态及其对三元催化器总成行业的影响分析</w:t>
      </w:r>
      <w:r>
        <w:rPr>
          <w:rFonts w:hint="eastAsia"/>
        </w:rPr>
        <w:br/>
      </w:r>
      <w:r>
        <w:rPr>
          <w:rFonts w:hint="eastAsia"/>
        </w:rPr>
        <w:t>　　第二节 三元催化器总成下游行业发展分析</w:t>
      </w:r>
      <w:r>
        <w:rPr>
          <w:rFonts w:hint="eastAsia"/>
        </w:rPr>
        <w:br/>
      </w:r>
      <w:r>
        <w:rPr>
          <w:rFonts w:hint="eastAsia"/>
        </w:rPr>
        <w:t>　　　　一、三元催化器总成下游行业发展现状</w:t>
      </w:r>
      <w:r>
        <w:rPr>
          <w:rFonts w:hint="eastAsia"/>
        </w:rPr>
        <w:br/>
      </w:r>
      <w:r>
        <w:rPr>
          <w:rFonts w:hint="eastAsia"/>
        </w:rPr>
        <w:t>　　　　二、三元催化器总成下游行业发展趋势预测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三、行业新动态及其对三元催化器总成行业的影响分析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三元催化器总成行业市场竞争策略分析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三元催化器总成行业竞争结构分析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三元催化器总成市场竞争策略分析</w:t>
      </w:r>
      <w:r>
        <w:rPr>
          <w:rFonts w:hint="eastAsia"/>
        </w:rPr>
        <w:br/>
      </w:r>
      <w:r>
        <w:rPr>
          <w:rFonts w:hint="eastAsia"/>
        </w:rPr>
        <w:t>　　　　一、三元催化器总成市场增长潜力分析</w:t>
      </w:r>
      <w:r>
        <w:rPr>
          <w:rFonts w:hint="eastAsia"/>
        </w:rPr>
        <w:br/>
      </w:r>
      <w:r>
        <w:rPr>
          <w:rFonts w:hint="eastAsia"/>
        </w:rPr>
        <w:t>　　　　二、三元催化器总成产品竞争策略分析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三元催化器总成企业竞争策略分析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一、2025-2031年中国三元催化器总成市场竞争趋势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二、2025-2031年三元催化器总成行业竞争格局展望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三、2025-2031年三元催化器总成行业竞争策略分析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三元催化器总成行业重点企业发展调研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三元催化器总成重点企业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二、三元催化器总成企业经营情况分析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三、三元催化器总成企业发展规划</w:t>
      </w:r>
      <w:r>
        <w:rPr>
          <w:rFonts w:hint="eastAsia"/>
        </w:rPr>
        <w:br/>
      </w:r>
      <w:r>
        <w:rPr>
          <w:rFonts w:hint="eastAsia"/>
        </w:rPr>
        <w:t>　　第二节 三元催化器总成重点企业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二、三元催化器总成企业经营情况分析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三、三元催化器总成企业发展规划</w:t>
      </w:r>
      <w:r>
        <w:rPr>
          <w:rFonts w:hint="eastAsia"/>
        </w:rPr>
        <w:br/>
      </w:r>
      <w:r>
        <w:rPr>
          <w:rFonts w:hint="eastAsia"/>
        </w:rPr>
        <w:t>　　第三节 三元催化器总成重点企业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二、三元催化器总成企业经营情况分析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三、三元催化器总成企业发展规划</w:t>
      </w:r>
      <w:r>
        <w:rPr>
          <w:rFonts w:hint="eastAsia"/>
        </w:rPr>
        <w:br/>
      </w:r>
      <w:r>
        <w:rPr>
          <w:rFonts w:hint="eastAsia"/>
        </w:rPr>
        <w:t>　　第四节 三元催化器总成重点企业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二、三元催化器总成企业经营情况分析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三、三元催化器总成企业发展规划</w:t>
      </w:r>
      <w:r>
        <w:rPr>
          <w:rFonts w:hint="eastAsia"/>
        </w:rPr>
        <w:br/>
      </w:r>
      <w:r>
        <w:rPr>
          <w:rFonts w:hint="eastAsia"/>
        </w:rPr>
        <w:t>　　第五节 三元催化器总成重点企业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二、三元催化器总成企业经营情况分析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三、三元催化器总成企业发展规划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三元催化器总成行业投资与发展前景分析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2025年三元催化器总成行业投资情况分析</w:t>
      </w:r>
      <w:r>
        <w:rPr>
          <w:rFonts w:hint="eastAsia"/>
        </w:rPr>
        <w:br/>
      </w:r>
      <w:r>
        <w:rPr>
          <w:rFonts w:hint="eastAsia"/>
        </w:rPr>
        <w:t>　　　　一、三元催化器总成行业总体投资结构</w:t>
      </w:r>
      <w:r>
        <w:rPr>
          <w:rFonts w:hint="eastAsia"/>
        </w:rPr>
        <w:br/>
      </w:r>
      <w:r>
        <w:rPr>
          <w:rFonts w:hint="eastAsia"/>
        </w:rPr>
        <w:t>　　　　二、三元催化器总成行业投资规模情况</w:t>
      </w:r>
      <w:r>
        <w:rPr>
          <w:rFonts w:hint="eastAsia"/>
        </w:rPr>
        <w:br/>
      </w:r>
      <w:r>
        <w:rPr>
          <w:rFonts w:hint="eastAsia"/>
        </w:rPr>
        <w:t>　　　　三、三元催化器总成行业投资增速情况</w:t>
      </w:r>
      <w:r>
        <w:rPr>
          <w:rFonts w:hint="eastAsia"/>
        </w:rPr>
        <w:br/>
      </w:r>
      <w:r>
        <w:rPr>
          <w:rFonts w:hint="eastAsia"/>
        </w:rPr>
        <w:t>　　　　四、三元催化器总成行业分地区投资分析</w:t>
      </w:r>
      <w:r>
        <w:rPr>
          <w:rFonts w:hint="eastAsia"/>
        </w:rPr>
        <w:br/>
      </w:r>
      <w:r>
        <w:rPr>
          <w:rFonts w:hint="eastAsia"/>
        </w:rPr>
        <w:t>　　第二节 三元催化器总成行业投资机会分析</w:t>
      </w:r>
      <w:r>
        <w:rPr>
          <w:rFonts w:hint="eastAsia"/>
        </w:rPr>
        <w:br/>
      </w:r>
      <w:r>
        <w:rPr>
          <w:rFonts w:hint="eastAsia"/>
        </w:rPr>
        <w:t>　　　　一、三元催化器总成投资项目分析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二、可以投资的三元催化器总成模式</w:t>
      </w:r>
      <w:r>
        <w:rPr>
          <w:rFonts w:hint="eastAsia"/>
        </w:rPr>
        <w:br/>
      </w:r>
      <w:r>
        <w:rPr>
          <w:rFonts w:hint="eastAsia"/>
        </w:rPr>
        <w:t>　　　　三、2025年三元催化器总成投资机会分析</w:t>
      </w:r>
      <w:r>
        <w:rPr>
          <w:rFonts w:hint="eastAsia"/>
        </w:rPr>
        <w:br/>
      </w:r>
      <w:r>
        <w:rPr>
          <w:rFonts w:hint="eastAsia"/>
        </w:rPr>
        <w:t>　　　　四、2025年三元催化器总成投资新方向</w:t>
      </w:r>
      <w:r>
        <w:rPr>
          <w:rFonts w:hint="eastAsia"/>
        </w:rPr>
        <w:br/>
      </w:r>
      <w:r>
        <w:rPr>
          <w:rFonts w:hint="eastAsia"/>
        </w:rPr>
        <w:t>　　第三节 三元催化器总成行业发展前景分析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一、新冠疫情下三元催化器总成市场的发展前景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二、2025年三元催化器总成市场面临的发展商机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2025-2031年中国三元催化器总成行业发展前景预测分析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2025-2031年中国三元催化器总成行业发展预测分析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一、未来三元催化器总成发展分析</w:t>
      </w:r>
      <w:r>
        <w:rPr>
          <w:rFonts w:hint="eastAsia"/>
        </w:rPr>
        <w:br/>
      </w:r>
      <w:r>
        <w:rPr>
          <w:rFonts w:hint="eastAsia"/>
        </w:rPr>
        <w:t>　　　　二、未来三元催化器总成行业技术开发方向</w:t>
      </w:r>
      <w:r>
        <w:rPr>
          <w:rFonts w:hint="eastAsia"/>
        </w:rPr>
        <w:br/>
      </w:r>
      <w:r>
        <w:rPr>
          <w:rFonts w:hint="eastAsia"/>
        </w:rPr>
        <w:t>　　　　三、三元催化器总成行业“十四五”整体规划及预测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2025-2031年中国三元催化器总成行业市场前景分析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2025-2031年三元催化器总成行业发展趋势及投资风险分析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中国三元催化器总成行业发展现状及问题分析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2025-2031年三元催化器总成行业发展前景预测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一、中国三元催化器总成行业发展方向及驱动因素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二、2025-2031年中国三元催化器总成行业市场规模预测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三、2025-2031年中国三元催化器总成行业发展趋势分析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2025-2031年中国三元催化器总成行业投资风险分析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2025-2031年中国三元催化器总成行业投资战略研究</w:t>
      </w:r>
      <w:r>
        <w:rPr>
          <w:rFonts w:hint="eastAsia"/>
        </w:rPr>
        <w:br/>
      </w:r>
      <w:r>
        <w:rPr>
          <w:rFonts w:hint="eastAsia"/>
        </w:rPr>
        <w:t>　　第一节 中国三元催化器总成行业投资策略分析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中国三元催化器总成行业品牌建设与发展策略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三元催化器总成行业市场预测及投资建议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中国三元催化器总成行业市场发展趋势预测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三元催化器总成行业投资机会分析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三元催化器总成行业投资趋势与建议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中⋅智⋅林⋅－三元催化器总成项目投资实施建议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三元催化器总成行业历程</w:t>
      </w:r>
      <w:r>
        <w:rPr>
          <w:rFonts w:hint="eastAsia"/>
        </w:rPr>
        <w:br/>
      </w:r>
      <w:r>
        <w:rPr>
          <w:rFonts w:hint="eastAsia"/>
        </w:rPr>
        <w:t>　　图表 三元催化器总成行业生命周期</w:t>
      </w:r>
      <w:r>
        <w:rPr>
          <w:rFonts w:hint="eastAsia"/>
        </w:rPr>
        <w:br/>
      </w:r>
      <w:r>
        <w:rPr>
          <w:rFonts w:hint="eastAsia"/>
        </w:rPr>
        <w:t>　　图表 三元催化器总成行业产业链分析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2019-2024年中国三元催化器总成行业市场规模及增长情况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2019-2024年三元催化器总成行业市场容量分析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2019-2024年中国三元催化器总成行业产能统计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2019-2024年中国三元催化器总成行业产量及增长趋势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2019-2024年中国三元催化器总成市场需求量及增速统计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2025年中国三元催化器总成行业需求领域分布格局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2019-2024年中国三元催化器总成行业销售收入分析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2019-2024年中国三元催化器总成行业盈利情况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2019-2024年中国三元催化器总成行业利润总额统计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2019-2024年中国三元催化器总成进口数量分析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2019-2024年中国三元催化器总成进口金额分析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2019-2024年中国三元催化器总成出口数量分析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2019-2024年中国三元催化器总成出口金额分析</w:t>
      </w:r>
      <w:r>
        <w:rPr>
          <w:rFonts w:hint="eastAsia"/>
        </w:rPr>
        <w:br/>
      </w:r>
      <w:r>
        <w:rPr>
          <w:rFonts w:hint="eastAsia"/>
        </w:rPr>
        <w:t>　　图表 2025年中国三元催化器总成进口国家及地区分析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2025年中国三元催化器总成出口国家及地区分析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2019-2024年中国三元催化器总成行业企业数量情况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2019-2024年中国三元催化器总成行业企业平均规模情况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**地区三元催化器总成市场规模及增长情况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**地区三元催化器总成行业市场需求情况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**地区三元催化器总成市场规模及增长情况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**地区三元催化器总成行业市场需求情况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**地区三元催化器总成市场规模及增长情况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**地区三元催化器总成行业市场需求情况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**地区三元催化器总成市场规模及增长情况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**地区三元催化器总成行业市场需求情况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三元催化器总成重点企业（一）基本信息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三元催化器总成重点企业（一）经营情况分析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三元催化器总成重点企业（一）主要经济指标情况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三元催化器总成重点企业（一）盈利能力情况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三元催化器总成重点企业（一）偿债能力情况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三元催化器总成重点企业（一）运营能力情况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三元催化器总成重点企业（一）成长能力情况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三元催化器总成重点企业（二）基本信息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三元催化器总成重点企业（二）经营情况分析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三元催化器总成重点企业（二）主要经济指标情况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三元催化器总成重点企业（二）盈利能力情况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三元催化器总成重点企业（二）偿债能力情况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三元催化器总成重点企业（二）运营能力情况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三元催化器总成重点企业（二）成长能力情况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三元催化器总成重点企业（三）基本信息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三元催化器总成重点企业（三）经营情况分析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三元催化器总成重点企业（三）主要经济指标情况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三元催化器总成重点企业（三）盈利能力情况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三元催化器总成重点企业（三）偿债能力情况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三元催化器总成重点企业（三）运营能力情况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三元催化器总成重点企业（三）成长能力情况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2025-2031年中国三元催化器总成行业产能预测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2025-2031年中国三元催化器总成行业产量预测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2025-2031年中国三元催化器总成市场需求量预测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2025-2031年中国三元催化器总成行业供需平衡预测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2025-2031年中国三元催化器总成行业市场容量预测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2025-2031年中国三元催化器总成行业市场规模预测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2025年中国三元催化器总成市场前景分析</w:t>
      </w:r>
      <w:r>
        <w:rPr>
          <w:rFonts w:hint="eastAsia"/>
        </w:rPr>
        <w:br/>
      </w:r>
      <w:r>
        <w:rPr>
          <w:rFonts w:hint="eastAsia"/>
        </w:rPr>
        <w:t>　　图表 2025年中国三元催化器总成发展趋势预测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8ced3bd5743f0" w:history="1">
        <w:r>
          <w:rPr>
            <w:rStyle w:val="Hyperlink"/>
          </w:rPr>
          <w:t>2025-2031年中国三元催化器总成市场调研及发展趋势研究报告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0779286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8ced3bd5743f0" w:history="1">
        <w:r>
          <w:rPr>
            <w:rStyle w:val="Hyperlink"/>
          </w:rPr>
          <w:t>https://www.20087.com/2011-08/R_2011_2016sanyuancuihuaqizongchengxin.html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热点：三元催化器摘掉能行吗、三元催化器总成多少钱、三元催化器构造、三元催化器总成老化还能用吗、回收三元催化500一个、三元催化器总成 原厂 原装 真品、三元催化器内部结构图(图解)、三元催化器总成有什么零部件、3元催化回收多少钱一个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e5e6108454c98" w:history="1">
      <w:r>
        <w:rPr>
          <w:rStyle w:val="Hyperlink"/>
        </w:rPr>
        <w:t>2025-2031年中国三元催化器总成市场调研及发展趋势研究报告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sanyuancuihuaqizongchengxin.html" TargetMode="External" Id="R5458ced3bd57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sanyuancuihuaqizongchengxin.html" TargetMode="External" Id="Recde5e610845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2024-12-10T05:46:00Z</dcterms:created>
  <dcterms:modified xsi:type="dcterms:W3CDTF">2024-12-10T06:46:00Z</dcterms:modified>
  <dc:subject>2025-2031年中国三元催化器总成市场调研及发展趋势研究报告</dc:subject>
  <dc:title>2025-2031年中国三元催化器总成市场调研及发展趋势研究报告</dc:title>
  <cp:keywords>2025-2031年中国三元催化器总成市场调研及发展趋势研究报告</cp:keywords>
  <dc:description>2025-2031年中国三元催化器总成市场调研及发展趋势研究报告</dc:description>
</cp:coreProperties>
</file>