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edab5f4bd42c4" w:history="1">
              <w:r>
                <w:rPr>
                  <w:rStyle w:val="Hyperlink"/>
                </w:rPr>
                <w:t>中国冬菇头行业发展研究分析与趋势预测报告（2025年）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edab5f4bd42c4" w:history="1">
              <w:r>
                <w:rPr>
                  <w:rStyle w:val="Hyperlink"/>
                </w:rPr>
                <w:t>中国冬菇头行业发展研究分析与趋势预测报告（2025年）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edab5f4bd42c4" w:history="1">
                <w:r>
                  <w:rPr>
                    <w:rStyle w:val="Hyperlink"/>
                  </w:rPr>
                  <w:t>https://www.20087.com/2011-08/R_2011_2016donggutouxingyeshichangfazh.html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菇头是汽车改装市场中的热门配件，主要通过增加发动机进气量，从而提升车辆性能。目前，冬菇头产品多采用高质量过滤材料，如棉质、泡沫或合成纤维，以确保在提高进气效率的同时，有效过滤外界杂质，保护发动机。随着消费者对车辆性能个性化需求的上升，以及改装文化的普及，冬菇头已成为提升汽车动力表现的重要手段，吸引了众多汽车爱好者的关注。</w:t>
      </w:r>
      <w:r>
        <w:rPr>
          <w:rFonts w:hint="eastAsia"/>
        </w:rPr>
        <w:br/>
      </w:r>
      <w:r>
        <w:rPr>
          <w:rFonts w:hint="eastAsia"/>
        </w:rPr>
        <w:t>　　未来，冬菇头的发展将更加注重产品的定制化与智能化。随着3D打印技术的应用，定制化空气滤清器将能更好地匹配不同车型，提升适配度与性能优化。同时，智能化的空气流量控制系统可能会被集成，根据车辆运行状态动态调整进气效率，以达到更佳的燃油经济性和动力输出平衡。此外，环保材料的使用也将成为趋势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edab5f4bd42c4" w:history="1">
        <w:r>
          <w:rPr>
            <w:rStyle w:val="Hyperlink"/>
          </w:rPr>
          <w:t>中国冬菇头行业发展研究分析与趋势预测报告（2025年）</w:t>
        </w:r>
      </w:hyperlink>
      <w:r>
        <w:rPr>
          <w:rFonts w:hint="eastAsia"/>
        </w:rPr>
        <w:t>》基于多年市场监测与行业研究，全面分析了冬菇头行业的现状、市场需求及市场规模，详细解读了冬菇头产业链结构、价格趋势及细分市场特点。报告科学预测了行业前景与发展方向，重点剖析了品牌竞争格局、市场集中度及主要企业的经营表现，并通过SWOT分析揭示了冬菇头行业机遇与风险。为投资者和决策者提供专业、客观的战略建议，是把握冬菇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中国冬菇头行业发展状况综述</w:t>
      </w:r>
      <w:r>
        <w:rPr>
          <w:rFonts w:hint="eastAsia"/>
        </w:rPr>
        <w:br/>
      </w:r>
      <w:r>
        <w:rPr>
          <w:rFonts w:hint="eastAsia"/>
        </w:rPr>
        <w:t>　　第一节 中国冬菇头行业界定</w:t>
      </w:r>
      <w:r>
        <w:rPr>
          <w:rFonts w:hint="eastAsia"/>
        </w:rPr>
        <w:br/>
      </w:r>
      <w:r>
        <w:rPr>
          <w:rFonts w:hint="eastAsia"/>
        </w:rPr>
        <w:t>　　　　一、冬菇头行业的界定及分类</w:t>
      </w:r>
      <w:r>
        <w:rPr>
          <w:rFonts w:hint="eastAsia"/>
        </w:rPr>
        <w:br/>
      </w:r>
      <w:r>
        <w:rPr>
          <w:rFonts w:hint="eastAsia"/>
        </w:rPr>
        <w:t>　　　　二、冬菇头行业的特征</w:t>
      </w:r>
      <w:r>
        <w:rPr>
          <w:rFonts w:hint="eastAsia"/>
        </w:rPr>
        <w:br/>
      </w:r>
      <w:r>
        <w:rPr>
          <w:rFonts w:hint="eastAsia"/>
        </w:rPr>
        <w:t>　　　　三、冬菇头的主要用途</w:t>
      </w:r>
      <w:r>
        <w:rPr>
          <w:rFonts w:hint="eastAsia"/>
        </w:rPr>
        <w:br/>
      </w:r>
      <w:r>
        <w:rPr>
          <w:rFonts w:hint="eastAsia"/>
        </w:rPr>
        <w:t>　　第二节 2024-2025年冬菇头行业相关政策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2024-2025年冬菇头政策发展环境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中国冬菇头行业发展状况</w:t>
      </w:r>
      <w:r>
        <w:rPr>
          <w:rFonts w:hint="eastAsia"/>
        </w:rPr>
        <w:br/>
      </w:r>
      <w:r>
        <w:rPr>
          <w:rFonts w:hint="eastAsia"/>
        </w:rPr>
        <w:t>　　　　一、中国冬菇头行业发展历程</w:t>
      </w:r>
      <w:r>
        <w:rPr>
          <w:rFonts w:hint="eastAsia"/>
        </w:rPr>
        <w:br/>
      </w:r>
      <w:r>
        <w:rPr>
          <w:rFonts w:hint="eastAsia"/>
        </w:rPr>
        <w:t>　　　　二、中国冬菇头行业发展面临的问题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2024-2025年冬菇头行业技术发展现状及趋势分析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冬菇头行业技术发展现状分析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国内外冬菇头行业技术差异与原因</w:t>
      </w:r>
      <w:r>
        <w:rPr>
          <w:rFonts w:hint="eastAsia"/>
        </w:rPr>
        <w:br/>
      </w:r>
      <w:r>
        <w:rPr>
          <w:rFonts w:hint="eastAsia"/>
        </w:rPr>
        <w:t>　　第三节 冬菇头行业技术发展方向、趋势预测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提升冬菇头行业技术能力策略建议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中国冬菇头行业供给与需求情况分析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2019-2024年中国冬菇头行业总体规模</w:t>
      </w:r>
      <w:r>
        <w:rPr>
          <w:rFonts w:hint="eastAsia"/>
        </w:rPr>
        <w:br/>
      </w:r>
      <w:r>
        <w:rPr>
          <w:rFonts w:hint="eastAsia"/>
        </w:rPr>
        <w:t>　　第二节 中国冬菇头行业产量情况分析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一、2019-2024年中国冬菇头行业产量统计分析</w:t>
      </w:r>
      <w:r>
        <w:rPr>
          <w:rFonts w:hint="eastAsia"/>
        </w:rPr>
        <w:br/>
      </w:r>
      <w:r>
        <w:rPr>
          <w:rFonts w:hint="eastAsia"/>
        </w:rPr>
        <w:t>　　　　二、冬菇头行业区域产量分析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三、2025-2031年中国冬菇头行业产量预测分析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中国冬菇头行业需求概况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一、2019-2024年中国冬菇头行业需求情况分析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二、2024-2025年中国冬菇头行业市场需求特点分析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三、2025-2031年中国冬菇头行业市场需求预测</w:t>
      </w:r>
      <w:r>
        <w:rPr>
          <w:rFonts w:hint="eastAsia"/>
        </w:rPr>
        <w:br/>
      </w:r>
      <w:r>
        <w:rPr>
          <w:rFonts w:hint="eastAsia"/>
        </w:rPr>
        <w:t>　　第四节 冬菇头产业供需平衡状况分析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2019-2024年中国冬菇头行业总体发展状况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中国冬菇头行业规模情况分析</w:t>
      </w:r>
      <w:r>
        <w:rPr>
          <w:rFonts w:hint="eastAsia"/>
        </w:rPr>
        <w:br/>
      </w:r>
      <w:r>
        <w:rPr>
          <w:rFonts w:hint="eastAsia"/>
        </w:rPr>
        <w:t>　　　　一、冬菇头行业单位规模情况分析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二、冬菇头行业人员规模状况分析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三、冬菇头行业资产规模状况分析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四、冬菇头行业市场规模状况分析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五、冬菇头行业敏感性分析</w:t>
      </w:r>
      <w:r>
        <w:rPr>
          <w:rFonts w:hint="eastAsia"/>
        </w:rPr>
        <w:br/>
      </w:r>
      <w:r>
        <w:rPr>
          <w:rFonts w:hint="eastAsia"/>
        </w:rPr>
        <w:t>　　第二节 中国冬菇头行业财务能力分析</w:t>
      </w:r>
      <w:r>
        <w:rPr>
          <w:rFonts w:hint="eastAsia"/>
        </w:rPr>
        <w:br/>
      </w:r>
      <w:r>
        <w:rPr>
          <w:rFonts w:hint="eastAsia"/>
        </w:rPr>
        <w:t>　　　　一、冬菇头行业盈利能力分析</w:t>
      </w:r>
      <w:r>
        <w:rPr>
          <w:rFonts w:hint="eastAsia"/>
        </w:rPr>
        <w:br/>
      </w:r>
      <w:r>
        <w:rPr>
          <w:rFonts w:hint="eastAsia"/>
        </w:rPr>
        <w:t>　　　　二、冬菇头行业偿债能力分析</w:t>
      </w:r>
      <w:r>
        <w:rPr>
          <w:rFonts w:hint="eastAsia"/>
        </w:rPr>
        <w:br/>
      </w:r>
      <w:r>
        <w:rPr>
          <w:rFonts w:hint="eastAsia"/>
        </w:rPr>
        <w:t>　　　　三、冬菇头行业营运能力分析</w:t>
      </w:r>
      <w:r>
        <w:rPr>
          <w:rFonts w:hint="eastAsia"/>
        </w:rPr>
        <w:br/>
      </w:r>
      <w:r>
        <w:rPr>
          <w:rFonts w:hint="eastAsia"/>
        </w:rPr>
        <w:t>　　　　四、冬菇头行业发展能力分析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国内冬菇头产品价格走势及影响因素分析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2019-2024年国内冬菇头市场价格回顾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当前国内冬菇头市场价格及评述</w:t>
      </w:r>
      <w:r>
        <w:rPr>
          <w:rFonts w:hint="eastAsia"/>
        </w:rPr>
        <w:br/>
      </w:r>
      <w:r>
        <w:rPr>
          <w:rFonts w:hint="eastAsia"/>
        </w:rPr>
        <w:t>　　第三节 国内冬菇头价格影响因素分析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2025-2031年国内冬菇头市场价格走势预测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冬菇头细分市场深度分析</w:t>
      </w:r>
      <w:r>
        <w:rPr>
          <w:rFonts w:hint="eastAsia"/>
        </w:rPr>
        <w:br/>
      </w:r>
      <w:r>
        <w:rPr>
          <w:rFonts w:hint="eastAsia"/>
        </w:rPr>
        <w:t>　　第一节 冬菇头细分市场（一）发展研究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冬菇头细分市场（二）发展研究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冬菇头产业投资策略</w:t>
      </w:r>
      <w:r>
        <w:rPr>
          <w:rFonts w:hint="eastAsia"/>
        </w:rPr>
        <w:br/>
      </w:r>
      <w:r>
        <w:rPr>
          <w:rFonts w:hint="eastAsia"/>
        </w:rPr>
        <w:t>　　第一节 冬菇头产品定位策略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冬菇头产品开发策略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冬菇头渠道销售策略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冬菇头品牌经营策略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冬菇头服务策略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冬菇头行业竞争格局分析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中国冬菇头行业不同地区竞争格局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中国冬菇头行业的不同企业竞争格局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三、国内冬菇头企业竞争格局分析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2025-2031年中国冬菇头行业竞争格局变化趋势分析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2024-2025年中国冬菇头产业投资分析</w:t>
      </w:r>
      <w:r>
        <w:rPr>
          <w:rFonts w:hint="eastAsia"/>
        </w:rPr>
        <w:br/>
      </w:r>
      <w:r>
        <w:rPr>
          <w:rFonts w:hint="eastAsia"/>
        </w:rPr>
        <w:t>　　第一节 冬菇头产业投资环境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冬菇头产业投资机会分析</w:t>
      </w:r>
      <w:r>
        <w:rPr>
          <w:rFonts w:hint="eastAsia"/>
        </w:rPr>
        <w:br/>
      </w:r>
      <w:r>
        <w:rPr>
          <w:rFonts w:hint="eastAsia"/>
        </w:rPr>
        <w:t>　　第三节 冬菇头产业投资风险及对策分析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冬菇头产业投资发展前景</w:t>
      </w:r>
      <w:r>
        <w:rPr>
          <w:rFonts w:hint="eastAsia"/>
        </w:rPr>
        <w:br/>
      </w:r>
      <w:r>
        <w:rPr>
          <w:rFonts w:hint="eastAsia"/>
        </w:rPr>
        <w:t>　　　　一、冬菇头市场供需发展趋势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二、未来冬菇头产业发展展望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冬菇头行业重点企业竞争力分析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二、企业冬菇头业务分析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冬菇头企业发展战略与竞争力提升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冬菇头市场营销策略分析</w:t>
      </w:r>
      <w:r>
        <w:rPr>
          <w:rFonts w:hint="eastAsia"/>
        </w:rPr>
        <w:br/>
      </w:r>
      <w:r>
        <w:rPr>
          <w:rFonts w:hint="eastAsia"/>
        </w:rPr>
        <w:t>　　　　一、冬菇头定价策略与市场定位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二、冬菇头渠道布局与分销策略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冬菇头品牌建设与推广策略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一、冬菇头品牌定位与价值主张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冬菇头企业竞争力提升路径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二、冬菇头技术创新与研发投入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冬菇头企业战略规划与实施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二、冬菇头行业品牌竞争格局分析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中国冬菇头产业市场竞争策略建议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中国冬菇头市场竞争策略建议</w:t>
      </w:r>
      <w:r>
        <w:rPr>
          <w:rFonts w:hint="eastAsia"/>
        </w:rPr>
        <w:br/>
      </w:r>
      <w:r>
        <w:rPr>
          <w:rFonts w:hint="eastAsia"/>
        </w:rPr>
        <w:t>　　第二节 中国冬菇头产业竞争战略建议</w:t>
      </w:r>
      <w:r>
        <w:rPr>
          <w:rFonts w:hint="eastAsia"/>
        </w:rPr>
        <w:br/>
      </w:r>
      <w:r>
        <w:rPr>
          <w:rFonts w:hint="eastAsia"/>
        </w:rPr>
        <w:t>　　　　一、冬菇头 竞争战略选择建议</w:t>
      </w:r>
      <w:r>
        <w:rPr>
          <w:rFonts w:hint="eastAsia"/>
        </w:rPr>
        <w:br/>
      </w:r>
      <w:r>
        <w:rPr>
          <w:rFonts w:hint="eastAsia"/>
        </w:rPr>
        <w:t>　　　　二、冬菇头产业升级策略建议</w:t>
      </w:r>
      <w:r>
        <w:rPr>
          <w:rFonts w:hint="eastAsia"/>
        </w:rPr>
        <w:br/>
      </w:r>
      <w:r>
        <w:rPr>
          <w:rFonts w:hint="eastAsia"/>
        </w:rPr>
        <w:t>　　　　三、冬菇头产业转移策略建议</w:t>
      </w:r>
      <w:r>
        <w:rPr>
          <w:rFonts w:hint="eastAsia"/>
        </w:rPr>
        <w:br/>
      </w:r>
      <w:r>
        <w:rPr>
          <w:rFonts w:hint="eastAsia"/>
        </w:rPr>
        <w:t>　　　　四、冬菇头价值链定位建议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冬菇头行业风险趋势分析与对策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冬菇头行业风险分析</w:t>
      </w:r>
      <w:r>
        <w:rPr>
          <w:rFonts w:hint="eastAsia"/>
        </w:rPr>
        <w:br/>
      </w:r>
      <w:r>
        <w:rPr>
          <w:rFonts w:hint="eastAsia"/>
        </w:rPr>
        <w:t>　　　　一、冬菇头市场竞争风险</w:t>
      </w:r>
      <w:r>
        <w:rPr>
          <w:rFonts w:hint="eastAsia"/>
        </w:rPr>
        <w:br/>
      </w:r>
      <w:r>
        <w:rPr>
          <w:rFonts w:hint="eastAsia"/>
        </w:rPr>
        <w:t>　　　　二、冬菇头原材料压力风险分析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三、冬菇头技术风险分析</w:t>
      </w:r>
      <w:r>
        <w:rPr>
          <w:rFonts w:hint="eastAsia"/>
        </w:rPr>
        <w:br/>
      </w:r>
      <w:r>
        <w:rPr>
          <w:rFonts w:hint="eastAsia"/>
        </w:rPr>
        <w:t>　　　　四、冬菇头政策和体制风险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冬菇头行业投资风险及控制策略分析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一、2025-2031年冬菇头行业市场风险及控制策略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二、2025-2031年冬菇头行业政策风险及控制策略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三、2025-2031年冬菇头行业经营风险及控制策略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四、2025-2031年冬菇头同业竞争风险及控制策略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五、2025-2031年冬菇头行业其他风险及控制策略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2025-2031年冬菇头行业盈利模式与投资策略探讨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国外冬菇头行业投资现状及经营模式分析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一、境外冬菇头行业成长情况调查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我国冬菇头行业商业模式探讨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我国冬菇头行业投资国际化发展战略分析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我国冬菇头行业投资策略分析</w:t>
      </w:r>
      <w:r>
        <w:rPr>
          <w:rFonts w:hint="eastAsia"/>
        </w:rPr>
        <w:br/>
      </w:r>
      <w:r>
        <w:rPr>
          <w:rFonts w:hint="eastAsia"/>
        </w:rPr>
        <w:t>　　第五节 冬菇头行业最优投资路径设计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冬菇头行业投资机会与项目建议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冬菇头行业投资机会分析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冬菇头行业投资趋势分析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中⋅智林－冬菇头项目投资建议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1、冬菇头行业投资环境分析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2、冬菇头行业风险识别与应对策略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二、冬菇头行业投资方向与策略建议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三、冬菇头项目实施关键要点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2019-2024年中国冬菇头行业产量及增长趋势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2025-2031年中国冬菇头行业产量预测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2019-2024年中国冬菇头行业市场需求及增长情况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2025-2031年中国冬菇头行业市场需求预测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**地区冬菇头行业市场需求情况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**地区冬菇头市场规模及增长情况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**地区冬菇头行业市场需求情况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2019-2024年中国冬菇头行业出口情况分析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冬菇头重点企业经营情况分析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2025年冬菇头行业壁垒</w:t>
      </w:r>
      <w:r>
        <w:rPr>
          <w:rFonts w:hint="eastAsia"/>
        </w:rPr>
        <w:br/>
      </w:r>
      <w:r>
        <w:rPr>
          <w:rFonts w:hint="eastAsia"/>
        </w:rPr>
        <w:t>　　图表 2025年冬菇头市场前景分析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2025-2031年中国冬菇头市场规模预测</w:t>
      </w:r>
      <w:r>
        <w:rPr>
          <w:rFonts w:hint="eastAsia"/>
        </w:rPr>
        <w:br/>
      </w:r>
      <w:r>
        <w:rPr>
          <w:rFonts w:hint="eastAsia"/>
        </w:rPr>
        <w:t>　　图表 2025年冬菇头发展趋势预测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edab5f4bd42c4" w:history="1">
        <w:r>
          <w:rPr>
            <w:rStyle w:val="Hyperlink"/>
          </w:rPr>
          <w:t>中国冬菇头行业发展研究分析与趋势预测报告（2025年）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edab5f4bd42c4" w:history="1">
        <w:r>
          <w:rPr>
            <w:rStyle w:val="Hyperlink"/>
          </w:rPr>
          <w:t>https://www.20087.com/2011-08/R_2011_2016donggutouxingyeshichangfazh.html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热点：冬菇头进气、冬菇头发型图片、冬菇头改装的好处和坏处、冬菇头是什么意思、头发细、冬菇头表情包、冬菇头最简单三个发型、冬菇头进气的优缺点、蘑菇头最新图片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8de09c29f4bdc" w:history="1">
      <w:r>
        <w:rPr>
          <w:rStyle w:val="Hyperlink"/>
        </w:rPr>
        <w:t>中国冬菇头行业发展研究分析与趋势预测报告（2025年）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onggutouxingyeshichangfazh.html" TargetMode="External" Id="Ra7aedab5f4bd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onggutouxingyeshichangfazh.html" TargetMode="External" Id="Rb9f8de09c29f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2024-08-21T06:29:00Z</dcterms:created>
  <dcterms:modified xsi:type="dcterms:W3CDTF">2024-08-21T07:29:00Z</dcterms:modified>
  <dc:subject>中国冬菇头行业发展研究分析与趋势预测报告（2025年）</dc:subject>
  <dc:title>中国冬菇头行业发展研究分析与趋势预测报告（2025年）</dc:title>
  <cp:keywords>中国冬菇头行业发展研究分析与趋势预测报告（2025年）</cp:keywords>
  <dc:description>中国冬菇头行业发展研究分析与趋势预测报告（2025年）</dc:description>
</cp:coreProperties>
</file>