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ea50560084ac8" w:history="1">
              <w:r>
                <w:rPr>
                  <w:rStyle w:val="Hyperlink"/>
                </w:rPr>
                <w:t>2025-2031年中国弹簧钢盘条市场剖析及发展趋势预测报告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ea50560084ac8" w:history="1">
              <w:r>
                <w:rPr>
                  <w:rStyle w:val="Hyperlink"/>
                </w:rPr>
                <w:t>2025-2031年中国弹簧钢盘条市场剖析及发展趋势预测报告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ea50560084ac8" w:history="1">
                <w:r>
                  <w:rPr>
                    <w:rStyle w:val="Hyperlink"/>
                  </w:rPr>
                  <w:t>https://www.20087.com/2011-08/R_2011_2016danhuanggangpantiaoxingyeda.html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盘条是制造各种弹簧的基础材料，具有高强度、良好的弹性极限和疲劳性能。近年来，随着钢材加工技术和材料科学的进步，弹簧钢盘条的性能和质量都有了显著提升。目前，弹簧钢盘条不仅在成分设计上实现了优化，还在加工工艺上进行了改进，如采用连铸连轧技术提高生产效率和材料一致性。</w:t>
      </w:r>
      <w:r>
        <w:rPr>
          <w:rFonts w:hint="eastAsia"/>
        </w:rPr>
        <w:br/>
      </w:r>
      <w:r>
        <w:rPr>
          <w:rFonts w:hint="eastAsia"/>
        </w:rPr>
        <w:t>　　未来，弹簧钢盘条的发展将更加注重高性能和定制化。一方面，随着汽车、航空航天等高端制造业的发展，对弹簧钢盘条的性能要求越来越高，如更高的强度、更好的抗疲劳性能和耐腐蚀性。另一方面，随着个性化需求的增加，弹簧钢盘条将更多地采用定制化生产模式，以满足不同应用场景的具体要求。此外，随着智能制造技术的应用，弹簧钢盘条的生产过程将更加智能化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ea50560084ac8" w:history="1">
        <w:r>
          <w:rPr>
            <w:rStyle w:val="Hyperlink"/>
          </w:rPr>
          <w:t>2025-2031年中国弹簧钢盘条市场剖析及发展趋势预测报告</w:t>
        </w:r>
      </w:hyperlink>
      <w:r>
        <w:rPr>
          <w:rFonts w:hint="eastAsia"/>
        </w:rPr>
        <w:t>》深入剖析了当前弹簧钢盘条行业的现状，全面梳理了弹簧钢盘条市场需求、市场规模、产业链结构以及价格体系。弹簧钢盘条报告探讨了弹簧钢盘条各细分市场的特点，展望了市场前景与发展趋势，并基于权威数据进行了科学预测。同时，弹簧钢盘条报告还对品牌竞争格局、市场集中度、重点企业运营状况进行了客观分析，指出了行业面临的风险与机遇。弹簧钢盘条报告旨在为弹簧钢盘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弹簧钢盘条行业概述</w:t>
      </w:r>
      <w:r>
        <w:rPr>
          <w:rFonts w:hint="eastAsia"/>
        </w:rPr>
        <w:br/>
      </w:r>
      <w:r>
        <w:rPr>
          <w:rFonts w:hint="eastAsia"/>
        </w:rPr>
        <w:t>　　第一节 弹簧钢盘条定义</w:t>
      </w:r>
      <w:r>
        <w:rPr>
          <w:rFonts w:hint="eastAsia"/>
        </w:rPr>
        <w:br/>
      </w:r>
      <w:r>
        <w:rPr>
          <w:rFonts w:hint="eastAsia"/>
        </w:rPr>
        <w:t>　　第二节 弹簧钢盘条行业发展历程</w:t>
      </w:r>
      <w:r>
        <w:rPr>
          <w:rFonts w:hint="eastAsia"/>
        </w:rPr>
        <w:br/>
      </w:r>
      <w:r>
        <w:rPr>
          <w:rFonts w:hint="eastAsia"/>
        </w:rPr>
        <w:t>　　第三节 弹簧钢盘条分类情况</w:t>
      </w:r>
      <w:r>
        <w:rPr>
          <w:rFonts w:hint="eastAsia"/>
        </w:rPr>
        <w:br/>
      </w:r>
      <w:r>
        <w:rPr>
          <w:rFonts w:hint="eastAsia"/>
        </w:rPr>
        <w:t>　　第四节 弹簧钢盘条产业链分析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二、弹簧钢盘条产业链模型分析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2024-2025年中国弹簧钢盘条行业发展环境分析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中国弹簧钢盘条行业发展经济环境分析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中国弹簧钢盘条行业发展政策环境分析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一、弹簧钢盘条行业政策影响分析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二、相关弹簧钢盘条行业标准分析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中国弹簧钢盘条行业供给情况分析预测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2019-2024年中国弹簧钢盘条行业供给情况分析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2025年中国弹簧钢盘条供给特点分析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2025-2031年中国弹簧钢盘条行业供给情况预测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中国弹簧钢盘条行业需求情况分析预测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2019-2024年中国弹簧钢盘条需求情况分析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2025年中国弹簧钢盘条行业需求特点分析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2019-2024年中国弹簧钢盘条行业市场价格分析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2025-2031年中国弹簧钢盘条行业市场需求预测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弹簧钢盘条细分行业市场调研</w:t>
      </w:r>
      <w:r>
        <w:rPr>
          <w:rFonts w:hint="eastAsia"/>
        </w:rPr>
        <w:br/>
      </w:r>
      <w:r>
        <w:rPr>
          <w:rFonts w:hint="eastAsia"/>
        </w:rPr>
        <w:t>　　第一节 弹簧钢盘条细分行业——**市场调研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弹簧钢盘条细分行业——**市场调研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2019-2024年中国弹簧钢盘条行业重点地区调研分析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一、中国弹簧钢盘条行业重点区域市场结构调研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二、**地区弹簧钢盘条行业市场需求规模情况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三、**地区弹簧钢盘条行业市场需求规模情况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四、**地区弹簧钢盘条行业市场需求规模情况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五、**地区弹簧钢盘条行业市场需求规模情况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六、**地区弹簧钢盘条行业市场需求规模情况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弹簧钢盘条行业竞争格局分析</w:t>
      </w:r>
      <w:r>
        <w:rPr>
          <w:rFonts w:hint="eastAsia"/>
        </w:rPr>
        <w:br/>
      </w:r>
      <w:r>
        <w:rPr>
          <w:rFonts w:hint="eastAsia"/>
        </w:rPr>
        <w:t>　　第一节 弹簧钢盘条行业集中度分析</w:t>
      </w:r>
      <w:r>
        <w:rPr>
          <w:rFonts w:hint="eastAsia"/>
        </w:rPr>
        <w:br/>
      </w:r>
      <w:r>
        <w:rPr>
          <w:rFonts w:hint="eastAsia"/>
        </w:rPr>
        <w:t>　　　　一、弹簧钢盘条市场集中度分析</w:t>
      </w:r>
      <w:r>
        <w:rPr>
          <w:rFonts w:hint="eastAsia"/>
        </w:rPr>
        <w:br/>
      </w:r>
      <w:r>
        <w:rPr>
          <w:rFonts w:hint="eastAsia"/>
        </w:rPr>
        <w:t>　　　　二、弹簧钢盘条企业集中度分析</w:t>
      </w:r>
      <w:r>
        <w:rPr>
          <w:rFonts w:hint="eastAsia"/>
        </w:rPr>
        <w:br/>
      </w:r>
      <w:r>
        <w:rPr>
          <w:rFonts w:hint="eastAsia"/>
        </w:rPr>
        <w:t>　　　　三、弹簧钢盘条区域集中度分析</w:t>
      </w:r>
      <w:r>
        <w:rPr>
          <w:rFonts w:hint="eastAsia"/>
        </w:rPr>
        <w:br/>
      </w:r>
      <w:r>
        <w:rPr>
          <w:rFonts w:hint="eastAsia"/>
        </w:rPr>
        <w:t>　　第二节 弹簧钢盘条行业竞争格局分析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一、2025年弹簧钢盘条行业竞争分析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二、2025年中外弹簧钢盘条产品竞争分析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三、2019-2024年中国弹簧钢盘条市场竞争分析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四、2025-2031年国内主要弹簧钢盘条企业动向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弹簧钢盘条行业重点企业发展调研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弹簧钢盘条企业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弹簧钢盘条企业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二、弹簧钢盘条企业经营情况分析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三、弹簧钢盘条企业发展规划及前景展望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弹簧钢盘条企业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弹簧钢盘条企业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二、弹簧钢盘条企业经营情况分析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三、弹簧钢盘条企业发展规划及前景展望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弹簧钢盘条企业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弹簧钢盘条行业市场竞争策略分析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弹簧钢盘条行业竞争结构分析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弹簧钢盘条市场竞争策略分析</w:t>
      </w:r>
      <w:r>
        <w:rPr>
          <w:rFonts w:hint="eastAsia"/>
        </w:rPr>
        <w:br/>
      </w:r>
      <w:r>
        <w:rPr>
          <w:rFonts w:hint="eastAsia"/>
        </w:rPr>
        <w:t>　　　　一、弹簧钢盘条市场增长潜力分析</w:t>
      </w:r>
      <w:r>
        <w:rPr>
          <w:rFonts w:hint="eastAsia"/>
        </w:rPr>
        <w:br/>
      </w:r>
      <w:r>
        <w:rPr>
          <w:rFonts w:hint="eastAsia"/>
        </w:rPr>
        <w:t>　　　　二、弹簧钢盘条产品竞争策略分析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三、典型弹簧钢盘条企业产品竞争策略分析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弹簧钢盘条企业竞争策略分析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一、2025-2031年我国弹簧钢盘条市场竞争趋势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二、2025-2031年弹簧钢盘条行业竞争格局展望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三、2025-2031年弹簧钢盘条行业竞争策略分析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弹簧钢盘条行业投资与发展前景分析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2025年弹簧钢盘条行业投资情况分析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一、2025年弹簧钢盘条总体投资结构</w:t>
      </w:r>
      <w:r>
        <w:rPr>
          <w:rFonts w:hint="eastAsia"/>
        </w:rPr>
        <w:br/>
      </w:r>
      <w:r>
        <w:rPr>
          <w:rFonts w:hint="eastAsia"/>
        </w:rPr>
        <w:t>　　　　二、2025年弹簧钢盘条投资规模情况</w:t>
      </w:r>
      <w:r>
        <w:rPr>
          <w:rFonts w:hint="eastAsia"/>
        </w:rPr>
        <w:br/>
      </w:r>
      <w:r>
        <w:rPr>
          <w:rFonts w:hint="eastAsia"/>
        </w:rPr>
        <w:t>　　　　三、2025年弹簧钢盘条投资增速情况</w:t>
      </w:r>
      <w:r>
        <w:rPr>
          <w:rFonts w:hint="eastAsia"/>
        </w:rPr>
        <w:br/>
      </w:r>
      <w:r>
        <w:rPr>
          <w:rFonts w:hint="eastAsia"/>
        </w:rPr>
        <w:t>　　　　四、2025年弹簧钢盘条分地区投资分析</w:t>
      </w:r>
      <w:r>
        <w:rPr>
          <w:rFonts w:hint="eastAsia"/>
        </w:rPr>
        <w:br/>
      </w:r>
      <w:r>
        <w:rPr>
          <w:rFonts w:hint="eastAsia"/>
        </w:rPr>
        <w:t>　　第二节 弹簧钢盘条行业投资机会分析</w:t>
      </w:r>
      <w:r>
        <w:rPr>
          <w:rFonts w:hint="eastAsia"/>
        </w:rPr>
        <w:br/>
      </w:r>
      <w:r>
        <w:rPr>
          <w:rFonts w:hint="eastAsia"/>
        </w:rPr>
        <w:t>　　　　一、弹簧钢盘条投资项目分析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二、可以投资的弹簧钢盘条模式</w:t>
      </w:r>
      <w:r>
        <w:rPr>
          <w:rFonts w:hint="eastAsia"/>
        </w:rPr>
        <w:br/>
      </w:r>
      <w:r>
        <w:rPr>
          <w:rFonts w:hint="eastAsia"/>
        </w:rPr>
        <w:t>　　　　三、2025年弹簧钢盘条投资机会</w:t>
      </w:r>
      <w:r>
        <w:rPr>
          <w:rFonts w:hint="eastAsia"/>
        </w:rPr>
        <w:br/>
      </w:r>
      <w:r>
        <w:rPr>
          <w:rFonts w:hint="eastAsia"/>
        </w:rPr>
        <w:t>　　　　四、2025年弹簧钢盘条投资新方向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2025-2031年弹簧钢盘条行业发展趋势及投资风险分析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当前弹簧钢盘条存在的问题</w:t>
      </w:r>
      <w:r>
        <w:rPr>
          <w:rFonts w:hint="eastAsia"/>
        </w:rPr>
        <w:br/>
      </w:r>
      <w:r>
        <w:rPr>
          <w:rFonts w:hint="eastAsia"/>
        </w:rPr>
        <w:t>　　第二节 弹簧钢盘条未来发展预测分析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一、中国弹簧钢盘条发展方向分析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二、2025-2031年中国弹簧钢盘条行业发展规模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三、2025-2031年中国弹簧钢盘条行业发展趋势预测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2025-2031年中国弹簧钢盘条行业投资风险分析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弹簧钢盘条市场预测及项目投资建议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中国弹簧钢盘条行业生产、营销企业投资运作模式分析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弹簧钢盘条行业外销与内销优势分析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2025-2031年中国弹簧钢盘条行业市场规模及增长趋势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2025-2031年中国弹簧钢盘条行业投资规模预测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2025-2031年弹簧钢盘条行业市场盈利预测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中.智林.弹簧钢盘条行业项目投资建议</w:t>
      </w:r>
      <w:r>
        <w:rPr>
          <w:rFonts w:hint="eastAsia"/>
        </w:rPr>
        <w:br/>
      </w:r>
      <w:r>
        <w:rPr>
          <w:rFonts w:hint="eastAsia"/>
        </w:rPr>
        <w:t>　　　　一、弹簧钢盘条技术应用注意事项</w:t>
      </w:r>
      <w:r>
        <w:rPr>
          <w:rFonts w:hint="eastAsia"/>
        </w:rPr>
        <w:br/>
      </w:r>
      <w:r>
        <w:rPr>
          <w:rFonts w:hint="eastAsia"/>
        </w:rPr>
        <w:t>　　　　二、弹簧钢盘条项目投资注意事项</w:t>
      </w:r>
      <w:r>
        <w:rPr>
          <w:rFonts w:hint="eastAsia"/>
        </w:rPr>
        <w:br/>
      </w:r>
      <w:r>
        <w:rPr>
          <w:rFonts w:hint="eastAsia"/>
        </w:rPr>
        <w:t>　　　　三、弹簧钢盘条生产开发注意事项</w:t>
      </w:r>
      <w:r>
        <w:rPr>
          <w:rFonts w:hint="eastAsia"/>
        </w:rPr>
        <w:br/>
      </w:r>
      <w:r>
        <w:rPr>
          <w:rFonts w:hint="eastAsia"/>
        </w:rPr>
        <w:t>　　　　四、弹簧钢盘条销售注意事项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弹簧钢盘条行业历程</w:t>
      </w:r>
      <w:r>
        <w:rPr>
          <w:rFonts w:hint="eastAsia"/>
        </w:rPr>
        <w:br/>
      </w:r>
      <w:r>
        <w:rPr>
          <w:rFonts w:hint="eastAsia"/>
        </w:rPr>
        <w:t>　　图表 弹簧钢盘条行业生命周期</w:t>
      </w:r>
      <w:r>
        <w:rPr>
          <w:rFonts w:hint="eastAsia"/>
        </w:rPr>
        <w:br/>
      </w:r>
      <w:r>
        <w:rPr>
          <w:rFonts w:hint="eastAsia"/>
        </w:rPr>
        <w:t>　　图表 弹簧钢盘条行业产业链分析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2019-2024年中国弹簧钢盘条行业市场规模及增长情况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2019-2024年弹簧钢盘条行业市场容量分析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2019-2024年中国弹簧钢盘条行业产能统计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2019-2024年中国弹簧钢盘条行业产量及增长趋势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2019-2024年中国弹簧钢盘条市场需求量及增速统计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2024年中国弹簧钢盘条行业需求领域分布格局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2019-2024年中国弹簧钢盘条行业销售收入分析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2019-2024年中国弹簧钢盘条行业盈利情况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2019-2024年中国弹簧钢盘条行业利润总额统计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2019-2024年中国弹簧钢盘条进口数量分析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2019-2024年中国弹簧钢盘条进口金额分析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2019-2024年中国弹簧钢盘条出口数量分析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2019-2024年中国弹簧钢盘条出口金额分析</w:t>
      </w:r>
      <w:r>
        <w:rPr>
          <w:rFonts w:hint="eastAsia"/>
        </w:rPr>
        <w:br/>
      </w:r>
      <w:r>
        <w:rPr>
          <w:rFonts w:hint="eastAsia"/>
        </w:rPr>
        <w:t>　　图表 2024年中国弹簧钢盘条进口国家及地区分析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2024年中国弹簧钢盘条出口国家及地区分析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2019-2024年中国弹簧钢盘条行业企业数量情况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2019-2024年中国弹簧钢盘条行业企业平均规模情况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**地区弹簧钢盘条市场规模及增长情况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**地区弹簧钢盘条市场规模及增长情况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**地区弹簧钢盘条市场规模及增长情况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**地区弹簧钢盘条市场规模及增长情况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**地区弹簧钢盘条行业市场需求情况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弹簧钢盘条重点企业（一）经营情况分析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弹簧钢盘条重点企业（一）主要经济指标情况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弹簧钢盘条重点企业（一）偿债能力情况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弹簧钢盘条重点企业（一）运营能力情况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弹簧钢盘条重点企业（一）成长能力情况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弹簧钢盘条重点企业（二）基本信息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弹簧钢盘条重点企业（二）经营情况分析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弹簧钢盘条重点企业（二）主要经济指标情况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弹簧钢盘条重点企业（二）偿债能力情况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弹簧钢盘条重点企业（二）运营能力情况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弹簧钢盘条重点企业（二）成长能力情况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弹簧钢盘条重点企业（三）基本信息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弹簧钢盘条重点企业（三）经营情况分析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弹簧钢盘条重点企业（三）主要经济指标情况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弹簧钢盘条重点企业（三）偿债能力情况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弹簧钢盘条重点企业（三）运营能力情况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弹簧钢盘条重点企业（三）成长能力情况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2025-2031年中国弹簧钢盘条行业产能预测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2025-2031年中国弹簧钢盘条行业产量预测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2025-2031年中国弹簧钢盘条市场需求量预测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2025-2031年中国弹簧钢盘条行业供需平衡预测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2025-2031年中国弹簧钢盘条市场容量预测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2025-2031年中国弹簧钢盘条市场规模预测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2025-2031年中国弹簧钢盘条市场前景分析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2025-2031年中国弹簧钢盘条发展趋势预测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ea50560084ac8" w:history="1">
        <w:r>
          <w:rPr>
            <w:rStyle w:val="Hyperlink"/>
          </w:rPr>
          <w:t>2025-2031年中国弹簧钢盘条市场剖析及发展趋势预测报告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ea50560084ac8" w:history="1">
        <w:r>
          <w:rPr>
            <w:rStyle w:val="Hyperlink"/>
          </w:rPr>
          <w:t>https://www.20087.com/2011-08/R_2011_2016danhuanggangpantiaoxingyeda.html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热点：弹簧钢片、弹簧钢盘条中心裂纹、坡莫合金多少钱一公斤、弹簧钢盘条 国家标准、透气钢多少钱一公斤、弹簧钢盘条牌号、65锰板与16锰板谁耐磨、弹簧钢盘条的技术要求有哪些、钢材元素含量对照表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a0c72cf2143fc" w:history="1">
      <w:r>
        <w:rPr>
          <w:rStyle w:val="Hyperlink"/>
        </w:rPr>
        <w:t>2025-2031年中国弹簧钢盘条市场剖析及发展趋势预测报告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danhuanggangpantiaoxingyeda.html" TargetMode="External" Id="Rae8ea5056008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danhuanggangpantiaoxingyeda.html" TargetMode="External" Id="R74ca0c72cf21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2024-08-24T02:33:00Z</dcterms:created>
  <dcterms:modified xsi:type="dcterms:W3CDTF">2024-08-24T03:33:00Z</dcterms:modified>
  <dc:subject>2025-2031年中国弹簧钢盘条市场剖析及发展趋势预测报告</dc:subject>
  <dc:title>2025-2031年中国弹簧钢盘条市场剖析及发展趋势预测报告</dc:title>
  <cp:keywords>2025-2031年中国弹簧钢盘条市场剖析及发展趋势预测报告</cp:keywords>
  <dc:description>2025-2031年中国弹簧钢盘条市场剖析及发展趋势预测报告</dc:description>
</cp:coreProperties>
</file>