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6d9a8e1140b2" w:history="1">
              <w:r>
                <w:rPr>
                  <w:rStyle w:val="Hyperlink"/>
                </w:rPr>
                <w:t>中国按建式键盘开关市场调查研究及发展前景分析报告（2025-2031年）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6d9a8e1140b2" w:history="1">
              <w:r>
                <w:rPr>
                  <w:rStyle w:val="Hyperlink"/>
                </w:rPr>
                <w:t>中国按建式键盘开关市场调查研究及发展前景分析报告（2025-2031年）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26d9a8e1140b2" w:history="1">
                <w:r>
                  <w:rPr>
                    <w:rStyle w:val="Hyperlink"/>
                  </w:rPr>
                  <w:t>https://www.20087.com/2011-08/R_2011_2016anjianshijianpankaiguanxing.html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建式键盘开关是计算机外设领域的重要组成部分，包括薄膜开关、剪刀脚架和机械开关等类型，它们直接影响着键盘的手感和使用寿命。随着电竞行业的蓬勃发展和个性化需求的增加，机械键盘因其出色的触感和耐用性而受到广泛欢迎，尤其是樱桃MX、佳达隆等品牌的机械轴成为市场上的主流选择。</w:t>
      </w:r>
      <w:r>
        <w:rPr>
          <w:rFonts w:hint="eastAsia"/>
        </w:rPr>
        <w:br/>
      </w:r>
      <w:r>
        <w:rPr>
          <w:rFonts w:hint="eastAsia"/>
        </w:rPr>
        <w:t>　　未来，按建式键盘开关将朝着更加个性化和智能化的方向发展。一方面，定制化服务将成为趋势，允许用户根据个人喜好选择不同的轴体、键帽材质甚至键盘布局；另一方面，智能键盘将集成更多功能，如背光调节、宏编程和手势识别，提供更为丰富的用户体验。此外，环保材料的应用也将成为研发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6d9a8e1140b2" w:history="1">
        <w:r>
          <w:rPr>
            <w:rStyle w:val="Hyperlink"/>
          </w:rPr>
          <w:t>中国按建式键盘开关市场调查研究及发展前景分析报告（2025-2031年）</w:t>
        </w:r>
      </w:hyperlink>
      <w:r>
        <w:rPr>
          <w:rFonts w:hint="eastAsia"/>
        </w:rPr>
        <w:t>》深入剖析了当前按建式键盘开关行业的现状，全面梳理了按建式键盘开关市场需求、市场规模、产业链结构以及价格体系。按建式键盘开关报告探讨了按建式键盘开关各细分市场的特点，展望了市场前景与发展趋势，并基于权威数据进行了科学预测。同时，按建式键盘开关报告还对品牌竞争格局、市场集中度、重点企业运营状况进行了客观分析，指出了行业面临的风险与机遇。按建式键盘开关报告旨在为按建式键盘开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按建式键盘开关行业概述</w:t>
      </w:r>
      <w:r>
        <w:rPr>
          <w:rFonts w:hint="eastAsia"/>
        </w:rPr>
        <w:br/>
      </w:r>
      <w:r>
        <w:rPr>
          <w:rFonts w:hint="eastAsia"/>
        </w:rPr>
        <w:t>　　第一节 按建式键盘开关定义</w:t>
      </w:r>
      <w:r>
        <w:rPr>
          <w:rFonts w:hint="eastAsia"/>
        </w:rPr>
        <w:br/>
      </w:r>
      <w:r>
        <w:rPr>
          <w:rFonts w:hint="eastAsia"/>
        </w:rPr>
        <w:t>　　第二节 按建式键盘开关行业发展历程</w:t>
      </w:r>
      <w:r>
        <w:rPr>
          <w:rFonts w:hint="eastAsia"/>
        </w:rPr>
        <w:br/>
      </w:r>
      <w:r>
        <w:rPr>
          <w:rFonts w:hint="eastAsia"/>
        </w:rPr>
        <w:t>　　第三节 按建式键盘开关分类情况</w:t>
      </w:r>
      <w:r>
        <w:rPr>
          <w:rFonts w:hint="eastAsia"/>
        </w:rPr>
        <w:br/>
      </w:r>
      <w:r>
        <w:rPr>
          <w:rFonts w:hint="eastAsia"/>
        </w:rPr>
        <w:t>　　第四节 按建式键盘开关产业链分析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二、按建式键盘开关产业链模型分析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2024-2025年中国按建式键盘开关行业发展环境分析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中国按建式键盘开关行业发展经济环境分析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中国按建式键盘开关行业发展政策环境分析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一、按建式键盘开关行业政策影响分析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二、相关按建式键盘开关行业标准分析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中国按建式键盘开关行业供给情况分析预测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2019-2024年中国按建式键盘开关行业供给情况分析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2025年中国按建式键盘开关供给特点分析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2025-2031年中国按建式键盘开关行业供给情况预测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中国按建式键盘开关行业需求情况分析预测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2019-2024年中国按建式键盘开关需求情况分析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2025年中国按建式键盘开关行业需求特点分析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2019-2024年中国按建式键盘开关行业市场价格分析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2025-2031年中国按建式键盘开关行业市场需求预测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按建式键盘开关细分行业市场调研</w:t>
      </w:r>
      <w:r>
        <w:rPr>
          <w:rFonts w:hint="eastAsia"/>
        </w:rPr>
        <w:br/>
      </w:r>
      <w:r>
        <w:rPr>
          <w:rFonts w:hint="eastAsia"/>
        </w:rPr>
        <w:t>　　第一节 按建式键盘开关细分行业——**市场调研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按建式键盘开关细分行业——**市场调研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2019-2024年中国按建式键盘开关行业重点地区调研分析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一、中国按建式键盘开关行业重点区域市场结构调研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二、**地区按建式键盘开关行业市场需求规模情况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三、**地区按建式键盘开关行业市场需求规模情况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四、**地区按建式键盘开关行业市场需求规模情况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五、**地区按建式键盘开关行业市场需求规模情况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六、**地区按建式键盘开关行业市场需求规模情况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按建式键盘开关行业竞争格局分析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按建式键盘开关行业集中度分析</w:t>
      </w:r>
      <w:r>
        <w:rPr>
          <w:rFonts w:hint="eastAsia"/>
        </w:rPr>
        <w:br/>
      </w:r>
      <w:r>
        <w:rPr>
          <w:rFonts w:hint="eastAsia"/>
        </w:rPr>
        <w:t>　　　　一、按建式键盘开关市场集中度分析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二、按建式键盘开关企业集中度分析</w:t>
      </w:r>
      <w:r>
        <w:rPr>
          <w:rFonts w:hint="eastAsia"/>
        </w:rPr>
        <w:br/>
      </w:r>
      <w:r>
        <w:rPr>
          <w:rFonts w:hint="eastAsia"/>
        </w:rPr>
        <w:t>　　　　三、按建式键盘开关区域集中度分析</w:t>
      </w:r>
      <w:r>
        <w:rPr>
          <w:rFonts w:hint="eastAsia"/>
        </w:rPr>
        <w:br/>
      </w:r>
      <w:r>
        <w:rPr>
          <w:rFonts w:hint="eastAsia"/>
        </w:rPr>
        <w:t>　　第二节 按建式键盘开关行业竞争格局分析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一、2025年按建式键盘开关行业竞争分析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二、2025年中外按建式键盘开关产品竞争分析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三、2019-2024年中国按建式键盘开关市场竞争分析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四、2025-2031年国内主要按建式键盘开关企业动向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按建式键盘开关行业重点企业发展调研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按建式键盘开关企业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按建式键盘开关企业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二、按建式键盘开关企业经营情况分析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三、按建式键盘开关企业发展规划及前景展望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按建式键盘开关企业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按建式键盘开关企业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二、按建式键盘开关企业经营情况分析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三、按建式键盘开关企业发展规划及前景展望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按建式键盘开关企业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按建式键盘开关行业市场竞争策略分析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按建式键盘开关行业竞争结构分析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按建式键盘开关市场竞争策略分析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一、按建式键盘开关市场增长潜力分析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二、按建式键盘开关产品竞争策略分析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三、典型按建式键盘开关企业产品竞争策略分析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按建式键盘开关企业竞争策略分析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一、2025-2031年我国按建式键盘开关市场竞争趋势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二、2025-2031年按建式键盘开关行业竞争格局展望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三、2025-2031年按建式键盘开关行业竞争策略分析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按建式键盘开关行业投资与发展前景分析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2025年按建式键盘开关行业投资情况分析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一、2025年按建式键盘开关总体投资结构</w:t>
      </w:r>
      <w:r>
        <w:rPr>
          <w:rFonts w:hint="eastAsia"/>
        </w:rPr>
        <w:br/>
      </w:r>
      <w:r>
        <w:rPr>
          <w:rFonts w:hint="eastAsia"/>
        </w:rPr>
        <w:t>　　　　二、2025年按建式键盘开关投资规模情况</w:t>
      </w:r>
      <w:r>
        <w:rPr>
          <w:rFonts w:hint="eastAsia"/>
        </w:rPr>
        <w:br/>
      </w:r>
      <w:r>
        <w:rPr>
          <w:rFonts w:hint="eastAsia"/>
        </w:rPr>
        <w:t>　　　　三、2025年按建式键盘开关投资增速情况</w:t>
      </w:r>
      <w:r>
        <w:rPr>
          <w:rFonts w:hint="eastAsia"/>
        </w:rPr>
        <w:br/>
      </w:r>
      <w:r>
        <w:rPr>
          <w:rFonts w:hint="eastAsia"/>
        </w:rPr>
        <w:t>　　　　四、2025年按建式键盘开关分地区投资分析</w:t>
      </w:r>
      <w:r>
        <w:rPr>
          <w:rFonts w:hint="eastAsia"/>
        </w:rPr>
        <w:br/>
      </w:r>
      <w:r>
        <w:rPr>
          <w:rFonts w:hint="eastAsia"/>
        </w:rPr>
        <w:t>　　第二节 按建式键盘开关行业投资机会分析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一、按建式键盘开关投资项目分析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二、可以投资的按建式键盘开关模式</w:t>
      </w:r>
      <w:r>
        <w:rPr>
          <w:rFonts w:hint="eastAsia"/>
        </w:rPr>
        <w:br/>
      </w:r>
      <w:r>
        <w:rPr>
          <w:rFonts w:hint="eastAsia"/>
        </w:rPr>
        <w:t>　　　　三、2025年按建式键盘开关投资机会</w:t>
      </w:r>
      <w:r>
        <w:rPr>
          <w:rFonts w:hint="eastAsia"/>
        </w:rPr>
        <w:br/>
      </w:r>
      <w:r>
        <w:rPr>
          <w:rFonts w:hint="eastAsia"/>
        </w:rPr>
        <w:t>　　　　四、2025年按建式键盘开关投资新方向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2025-2031年按建式键盘开关行业发展趋势及投资风险分析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当前按建式键盘开关存在的问题</w:t>
      </w:r>
      <w:r>
        <w:rPr>
          <w:rFonts w:hint="eastAsia"/>
        </w:rPr>
        <w:br/>
      </w:r>
      <w:r>
        <w:rPr>
          <w:rFonts w:hint="eastAsia"/>
        </w:rPr>
        <w:t>　　第二节 按建式键盘开关未来发展预测分析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一、中国按建式键盘开关发展方向分析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二、2025-2031年中国按建式键盘开关行业发展规模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三、2025-2031年中国按建式键盘开关行业发展趋势预测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2025-2031年中国按建式键盘开关行业投资风险分析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按建式键盘开关市场预测及项目投资建议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中国按建式键盘开关行业生产、营销企业投资运作模式分析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按建式键盘开关行业外销与内销优势分析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2025-2031年中国按建式键盘开关行业市场规模及增长趋势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2025-2031年中国按建式键盘开关行业投资规模预测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2025-2031年按建式键盘开关行业市场盈利预测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中^智林^－按建式键盘开关行业项目投资建议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一、按建式键盘开关技术应用注意事项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二、按建式键盘开关项目投资注意事项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三、按建式键盘开关生产开发注意事项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四、按建式键盘开关销售注意事项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按建式键盘开关行业类别</w:t>
      </w:r>
      <w:r>
        <w:rPr>
          <w:rFonts w:hint="eastAsia"/>
        </w:rPr>
        <w:br/>
      </w:r>
      <w:r>
        <w:rPr>
          <w:rFonts w:hint="eastAsia"/>
        </w:rPr>
        <w:t>　　图表 按建式键盘开关行业产业链调研</w:t>
      </w:r>
      <w:r>
        <w:rPr>
          <w:rFonts w:hint="eastAsia"/>
        </w:rPr>
        <w:br/>
      </w:r>
      <w:r>
        <w:rPr>
          <w:rFonts w:hint="eastAsia"/>
        </w:rPr>
        <w:t>　　图表 按建式键盘开关行业现状</w:t>
      </w:r>
      <w:r>
        <w:rPr>
          <w:rFonts w:hint="eastAsia"/>
        </w:rPr>
        <w:br/>
      </w:r>
      <w:r>
        <w:rPr>
          <w:rFonts w:hint="eastAsia"/>
        </w:rPr>
        <w:t>　　图表 按建式键盘开关行业标准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2024年中国按建式键盘开关行业产能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2019-2024年中国按建式键盘开关行业产量统计</w:t>
      </w:r>
      <w:r>
        <w:rPr>
          <w:rFonts w:hint="eastAsia"/>
        </w:rPr>
        <w:br/>
      </w:r>
      <w:r>
        <w:rPr>
          <w:rFonts w:hint="eastAsia"/>
        </w:rPr>
        <w:t>　　图表 按建式键盘开关行业动态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2025年中国按建式键盘开关行业需求区域调研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2019-2024年中国按建式键盘开关行情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2019-2024年中国按建式键盘开关行业企业数量统计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**地区按建式键盘开关市场规模</w:t>
      </w:r>
      <w:r>
        <w:rPr>
          <w:rFonts w:hint="eastAsia"/>
        </w:rPr>
        <w:br/>
      </w:r>
      <w:r>
        <w:rPr>
          <w:rFonts w:hint="eastAsia"/>
        </w:rPr>
        <w:t>　　图表 **地区按建式键盘开关行业市场需求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**地区按建式键盘开关市场调研</w:t>
      </w:r>
      <w:r>
        <w:rPr>
          <w:rFonts w:hint="eastAsia"/>
        </w:rPr>
        <w:br/>
      </w:r>
      <w:r>
        <w:rPr>
          <w:rFonts w:hint="eastAsia"/>
        </w:rPr>
        <w:t>　　图表 **地区按建式键盘开关行业市场需求分析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**地区按建式键盘开关市场规模</w:t>
      </w:r>
      <w:r>
        <w:rPr>
          <w:rFonts w:hint="eastAsia"/>
        </w:rPr>
        <w:br/>
      </w:r>
      <w:r>
        <w:rPr>
          <w:rFonts w:hint="eastAsia"/>
        </w:rPr>
        <w:t>　　图表 **地区按建式键盘开关行业市场需求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**地区按建式键盘开关市场调研</w:t>
      </w:r>
      <w:r>
        <w:rPr>
          <w:rFonts w:hint="eastAsia"/>
        </w:rPr>
        <w:br/>
      </w:r>
      <w:r>
        <w:rPr>
          <w:rFonts w:hint="eastAsia"/>
        </w:rPr>
        <w:t>　　图表 **地区按建式键盘开关行业市场需求分析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按建式键盘开关行业竞争对手分析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按建式键盘开关重点企业（三）成长能力情况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2025-2031年中国按建式键盘开关行业市场规模预测</w:t>
      </w:r>
      <w:r>
        <w:rPr>
          <w:rFonts w:hint="eastAsia"/>
        </w:rPr>
        <w:br/>
      </w:r>
      <w:r>
        <w:rPr>
          <w:rFonts w:hint="eastAsia"/>
        </w:rPr>
        <w:t>　　图表 按建式键盘开关行业准入条件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2025年中国按建式键盘开关市场前景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2025-2031年中国按建式键盘开关行业发展趋势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6d9a8e1140b2" w:history="1">
        <w:r>
          <w:rPr>
            <w:rStyle w:val="Hyperlink"/>
          </w:rPr>
          <w:t>中国按建式键盘开关市场调查研究及发展前景分析报告（2025-2031年）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26d9a8e1140b2" w:history="1">
        <w:r>
          <w:rPr>
            <w:rStyle w:val="Hyperlink"/>
          </w:rPr>
          <w:t>https://www.20087.com/2011-08/R_2011_2016anjianshijianpankaiguanxing.html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热点：按建式键盘开关没反应、键盘按钮开关、健盘开关怎么开、键盘开关键、键盘开关一般在哪里设置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9c45ea9234659" w:history="1">
      <w:r>
        <w:rPr>
          <w:rStyle w:val="Hyperlink"/>
        </w:rPr>
        <w:t>中国按建式键盘开关市场调查研究及发展前景分析报告（2025-2031年）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anjianshijianpankaiguanxing.html" TargetMode="External" Id="R7ac26d9a8e1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anjianshijianpankaiguanxing.html" TargetMode="External" Id="R8c49c45ea92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2024-08-23T06:54:00Z</dcterms:created>
  <dcterms:modified xsi:type="dcterms:W3CDTF">2024-08-23T07:54:00Z</dcterms:modified>
  <dc:subject>中国按建式键盘开关市场调查研究及发展前景分析报告（2025-2031年）</dc:subject>
  <dc:title>中国按建式键盘开关市场调查研究及发展前景分析报告（2025-2031年）</dc:title>
  <cp:keywords>中国按建式键盘开关市场调查研究及发展前景分析报告（2025-2031年）</cp:keywords>
  <dc:description>中国按建式键盘开关市场调查研究及发展前景分析报告（2025-2031年）</dc:description>
</cp:coreProperties>
</file>