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513da5e84421b" w:history="1">
              <w:r>
                <w:rPr>
                  <w:rStyle w:val="Hyperlink"/>
                </w:rPr>
                <w:t>中国波导旋转关节市场剖析及发展趋势预测报告（2025-2031年）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513da5e84421b" w:history="1">
              <w:r>
                <w:rPr>
                  <w:rStyle w:val="Hyperlink"/>
                </w:rPr>
                <w:t>中国波导旋转关节市场剖析及发展趋势预测报告（2025-2031年）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07559A5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1513da5e84421b" w:history="1">
                <w:r>
                  <w:rPr>
                    <w:rStyle w:val="Hyperlink"/>
                  </w:rPr>
                  <w:t>https://www.20087.com/2011-08/R_2011_2016bodaoxuanzhuanguanjiexingye.html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导旋转关节是用于微波和射频系统中，允许波导在旋转的同时保持信号连续传输的关键部件。在雷达、卫星通信和无线测试设备中有着广泛的应用。目前，波导旋转关节技术已相当成熟，能够承受高速旋转和高功率传输，同时保持低损耗和高可靠性。</w:t>
      </w:r>
      <w:r>
        <w:rPr>
          <w:rFonts w:hint="eastAsia"/>
        </w:rPr>
        <w:br/>
      </w:r>
      <w:r>
        <w:rPr>
          <w:rFonts w:hint="eastAsia"/>
        </w:rPr>
        <w:t>　　未来的波导旋转关节将朝着更高频率和更小尺寸的方向发展。随着5G和卫星通信技术的推进，对更高频率的信号传输需求增加，波导旋转关节需要适应这一趋势，确保在毫米波段的性能。同时，为了满足小型化设备的需求，研发更紧凑、更轻量的旋转关节成为趋势。此外，智能监控和自我诊断功能的集成，将提高波导旋转关节的维护效率和系统整体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513da5e84421b" w:history="1">
        <w:r>
          <w:rPr>
            <w:rStyle w:val="Hyperlink"/>
          </w:rPr>
          <w:t>中国波导旋转关节市场剖析及发展趋势预测报告（2025-2031年）</w:t>
        </w:r>
      </w:hyperlink>
      <w:r>
        <w:rPr>
          <w:rFonts w:hint="eastAsia"/>
        </w:rPr>
        <w:t>》深入剖析了当前波导旋转关节行业的现状，全面梳理了波导旋转关节市场需求、市场规模、产业链结构以及价格体系。波导旋转关节报告探讨了波导旋转关节各细分市场的特点，展望了市场前景与发展趋势，并基于权威数据进行了科学预测。同时，波导旋转关节报告还对品牌竞争格局、市场集中度、重点企业运营状况进行了客观分析，指出了行业面临的风险与机遇。波导旋转关节报告旨在为波导旋转关节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波导旋转关节行业概述</w:t>
      </w:r>
      <w:r>
        <w:rPr>
          <w:rFonts w:hint="eastAsia"/>
        </w:rPr>
        <w:br/>
      </w:r>
      <w:r>
        <w:rPr>
          <w:rFonts w:hint="eastAsia"/>
        </w:rPr>
        <w:t>　　第一节 波导旋转关节定义</w:t>
      </w:r>
      <w:r>
        <w:rPr>
          <w:rFonts w:hint="eastAsia"/>
        </w:rPr>
        <w:br/>
      </w:r>
      <w:r>
        <w:rPr>
          <w:rFonts w:hint="eastAsia"/>
        </w:rPr>
        <w:t>　　第二节 波导旋转关节行业发展历程</w:t>
      </w:r>
      <w:r>
        <w:rPr>
          <w:rFonts w:hint="eastAsia"/>
        </w:rPr>
        <w:br/>
      </w:r>
      <w:r>
        <w:rPr>
          <w:rFonts w:hint="eastAsia"/>
        </w:rPr>
        <w:t>　　第三节 波导旋转关节分类情况</w:t>
      </w:r>
      <w:r>
        <w:rPr>
          <w:rFonts w:hint="eastAsia"/>
        </w:rPr>
        <w:br/>
      </w:r>
      <w:r>
        <w:rPr>
          <w:rFonts w:hint="eastAsia"/>
        </w:rPr>
        <w:t>　　第四节 波导旋转关节产业链分析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二、波导旋转关节产业链模型分析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2024-2025年中国波导旋转关节行业发展环境分析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中国波导旋转关节行业发展经济环境分析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中国波导旋转关节行业发展政策环境分析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一、波导旋转关节行业政策影响分析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二、相关波导旋转关节行业标准分析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中国波导旋转关节行业供给情况分析预测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2019-2024年中国波导旋转关节行业供给情况分析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2025年中国波导旋转关节供给特点分析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2025-2031年中国波导旋转关节行业供给情况预测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中国波导旋转关节行业需求情况分析预测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2019-2024年中国波导旋转关节需求情况分析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2025年中国波导旋转关节行业需求特点分析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2019-2024年中国波导旋转关节行业市场价格分析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2025-2031年中国波导旋转关节行业市场需求预测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波导旋转关节细分行业市场调研</w:t>
      </w:r>
      <w:r>
        <w:rPr>
          <w:rFonts w:hint="eastAsia"/>
        </w:rPr>
        <w:br/>
      </w:r>
      <w:r>
        <w:rPr>
          <w:rFonts w:hint="eastAsia"/>
        </w:rPr>
        <w:t>　　第一节 波导旋转关节细分行业——**市场调研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波导旋转关节细分行业——**市场调研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2019-2024年中国波导旋转关节行业重点地区调研分析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一、中国波导旋转关节行业重点区域市场结构调研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二、**地区波导旋转关节行业市场需求规模情况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三、**地区波导旋转关节行业市场需求规模情况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四、**地区波导旋转关节行业市场需求规模情况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五、**地区波导旋转关节行业市场需求规模情况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六、**地区波导旋转关节行业市场需求规模情况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波导旋转关节行业竞争格局分析</w:t>
      </w:r>
      <w:r>
        <w:rPr>
          <w:rFonts w:hint="eastAsia"/>
        </w:rPr>
        <w:br/>
      </w:r>
      <w:r>
        <w:rPr>
          <w:rFonts w:hint="eastAsia"/>
        </w:rPr>
        <w:t>　　第一节 波导旋转关节行业集中度分析</w:t>
      </w:r>
      <w:r>
        <w:rPr>
          <w:rFonts w:hint="eastAsia"/>
        </w:rPr>
        <w:br/>
      </w:r>
      <w:r>
        <w:rPr>
          <w:rFonts w:hint="eastAsia"/>
        </w:rPr>
        <w:t>　　　　一、波导旋转关节市场集中度分析</w:t>
      </w:r>
      <w:r>
        <w:rPr>
          <w:rFonts w:hint="eastAsia"/>
        </w:rPr>
        <w:br/>
      </w:r>
      <w:r>
        <w:rPr>
          <w:rFonts w:hint="eastAsia"/>
        </w:rPr>
        <w:t>　　　　二、波导旋转关节企业集中度分析</w:t>
      </w:r>
      <w:r>
        <w:rPr>
          <w:rFonts w:hint="eastAsia"/>
        </w:rPr>
        <w:br/>
      </w:r>
      <w:r>
        <w:rPr>
          <w:rFonts w:hint="eastAsia"/>
        </w:rPr>
        <w:t>　　　　三、波导旋转关节区域集中度分析</w:t>
      </w:r>
      <w:r>
        <w:rPr>
          <w:rFonts w:hint="eastAsia"/>
        </w:rPr>
        <w:br/>
      </w:r>
      <w:r>
        <w:rPr>
          <w:rFonts w:hint="eastAsia"/>
        </w:rPr>
        <w:t>　　第二节 波导旋转关节行业竞争格局分析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一、2025年波导旋转关节行业竞争分析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二、2025年中外波导旋转关节产品竞争分析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三、2019-2024年中国波导旋转关节市场竞争分析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四、2025-2031年国内主要波导旋转关节企业动向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波导旋转关节行业重点企业发展调研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波导旋转关节企业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波导旋转关节企业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二、波导旋转关节企业经营情况分析</w:t>
      </w:r>
      <w:r>
        <w:rPr>
          <w:rFonts w:hint="eastAsia"/>
        </w:rPr>
        <w:br/>
      </w:r>
      <w:r>
        <w:rPr>
          <w:rFonts w:hint="eastAsia"/>
        </w:rPr>
        <w:t>　　　　三、波导旋转关节企业发展规划及前景展望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波导旋转关节企业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波导旋转关节企业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二、波导旋转关节企业经营情况分析</w:t>
      </w:r>
      <w:r>
        <w:rPr>
          <w:rFonts w:hint="eastAsia"/>
        </w:rPr>
        <w:br/>
      </w:r>
      <w:r>
        <w:rPr>
          <w:rFonts w:hint="eastAsia"/>
        </w:rPr>
        <w:t>　　　　三、波导旋转关节企业发展规划及前景展望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波导旋转关节企业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波导旋转关节行业市场竞争策略分析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波导旋转关节行业竞争结构分析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波导旋转关节市场竞争策略分析</w:t>
      </w:r>
      <w:r>
        <w:rPr>
          <w:rFonts w:hint="eastAsia"/>
        </w:rPr>
        <w:br/>
      </w:r>
      <w:r>
        <w:rPr>
          <w:rFonts w:hint="eastAsia"/>
        </w:rPr>
        <w:t>　　　　一、波导旋转关节市场增长潜力分析</w:t>
      </w:r>
      <w:r>
        <w:rPr>
          <w:rFonts w:hint="eastAsia"/>
        </w:rPr>
        <w:br/>
      </w:r>
      <w:r>
        <w:rPr>
          <w:rFonts w:hint="eastAsia"/>
        </w:rPr>
        <w:t>　　　　二、波导旋转关节产品竞争策略分析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三、典型波导旋转关节企业产品竞争策略分析</w:t>
      </w:r>
      <w:r>
        <w:rPr>
          <w:rFonts w:hint="eastAsia"/>
        </w:rPr>
        <w:br/>
      </w:r>
      <w:r>
        <w:rPr>
          <w:rFonts w:hint="eastAsia"/>
        </w:rPr>
        <w:t>　　第三节 波导旋转关节企业竞争策略分析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一、2025-2031年我国波导旋转关节市场竞争趋势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二、2025-2031年波导旋转关节行业竞争格局展望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三、2025-2031年波导旋转关节行业竞争策略分析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波导旋转关节行业投资与发展前景分析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2025年波导旋转关节行业投资情况分析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一、2025年波导旋转关节总体投资结构</w:t>
      </w:r>
      <w:r>
        <w:rPr>
          <w:rFonts w:hint="eastAsia"/>
        </w:rPr>
        <w:br/>
      </w:r>
      <w:r>
        <w:rPr>
          <w:rFonts w:hint="eastAsia"/>
        </w:rPr>
        <w:t>　　　　二、2025年波导旋转关节投资规模情况</w:t>
      </w:r>
      <w:r>
        <w:rPr>
          <w:rFonts w:hint="eastAsia"/>
        </w:rPr>
        <w:br/>
      </w:r>
      <w:r>
        <w:rPr>
          <w:rFonts w:hint="eastAsia"/>
        </w:rPr>
        <w:t>　　　　三、2025年波导旋转关节投资增速情况</w:t>
      </w:r>
      <w:r>
        <w:rPr>
          <w:rFonts w:hint="eastAsia"/>
        </w:rPr>
        <w:br/>
      </w:r>
      <w:r>
        <w:rPr>
          <w:rFonts w:hint="eastAsia"/>
        </w:rPr>
        <w:t>　　　　四、2025年波导旋转关节分地区投资分析</w:t>
      </w:r>
      <w:r>
        <w:rPr>
          <w:rFonts w:hint="eastAsia"/>
        </w:rPr>
        <w:br/>
      </w:r>
      <w:r>
        <w:rPr>
          <w:rFonts w:hint="eastAsia"/>
        </w:rPr>
        <w:t>　　第二节 波导旋转关节行业投资机会分析</w:t>
      </w:r>
      <w:r>
        <w:rPr>
          <w:rFonts w:hint="eastAsia"/>
        </w:rPr>
        <w:br/>
      </w:r>
      <w:r>
        <w:rPr>
          <w:rFonts w:hint="eastAsia"/>
        </w:rPr>
        <w:t>　　　　一、波导旋转关节投资项目分析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二、可以投资的波导旋转关节模式</w:t>
      </w:r>
      <w:r>
        <w:rPr>
          <w:rFonts w:hint="eastAsia"/>
        </w:rPr>
        <w:br/>
      </w:r>
      <w:r>
        <w:rPr>
          <w:rFonts w:hint="eastAsia"/>
        </w:rPr>
        <w:t>　　　　三、2025年波导旋转关节投资机会</w:t>
      </w:r>
      <w:r>
        <w:rPr>
          <w:rFonts w:hint="eastAsia"/>
        </w:rPr>
        <w:br/>
      </w:r>
      <w:r>
        <w:rPr>
          <w:rFonts w:hint="eastAsia"/>
        </w:rPr>
        <w:t>　　　　四、2025年波导旋转关节投资新方向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2025-2031年波导旋转关节行业发展趋势及投资风险分析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当前波导旋转关节存在的问题</w:t>
      </w:r>
      <w:r>
        <w:rPr>
          <w:rFonts w:hint="eastAsia"/>
        </w:rPr>
        <w:br/>
      </w:r>
      <w:r>
        <w:rPr>
          <w:rFonts w:hint="eastAsia"/>
        </w:rPr>
        <w:t>　　第二节 波导旋转关节未来发展预测分析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一、中国波导旋转关节发展方向分析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二、2025-2031年中国波导旋转关节行业发展规模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三、2025-2031年中国波导旋转关节行业发展趋势预测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2025-2031年中国波导旋转关节行业投资风险分析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波导旋转关节市场预测及项目投资建议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中国波导旋转关节行业生产、营销企业投资运作模式分析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波导旋转关节行业外销与内销优势分析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2025-2031年中国波导旋转关节行业市场规模及增长趋势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2025-2031年中国波导旋转关节行业投资规模预测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2025-2031年波导旋转关节行业市场盈利预测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波导旋转关节行业项目投资建议</w:t>
      </w:r>
      <w:r>
        <w:rPr>
          <w:rFonts w:hint="eastAsia"/>
        </w:rPr>
        <w:br/>
      </w:r>
      <w:r>
        <w:rPr>
          <w:rFonts w:hint="eastAsia"/>
        </w:rPr>
        <w:t>　　　　一、波导旋转关节技术应用注意事项</w:t>
      </w:r>
      <w:r>
        <w:rPr>
          <w:rFonts w:hint="eastAsia"/>
        </w:rPr>
        <w:br/>
      </w:r>
      <w:r>
        <w:rPr>
          <w:rFonts w:hint="eastAsia"/>
        </w:rPr>
        <w:t>　　　　二、波导旋转关节项目投资注意事项</w:t>
      </w:r>
      <w:r>
        <w:rPr>
          <w:rFonts w:hint="eastAsia"/>
        </w:rPr>
        <w:br/>
      </w:r>
      <w:r>
        <w:rPr>
          <w:rFonts w:hint="eastAsia"/>
        </w:rPr>
        <w:t>　　　　三、波导旋转关节生产开发注意事项</w:t>
      </w:r>
      <w:r>
        <w:rPr>
          <w:rFonts w:hint="eastAsia"/>
        </w:rPr>
        <w:br/>
      </w:r>
      <w:r>
        <w:rPr>
          <w:rFonts w:hint="eastAsia"/>
        </w:rPr>
        <w:t>　　　　四、波导旋转关节销售注意事项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波导旋转关节行业历程</w:t>
      </w:r>
      <w:r>
        <w:rPr>
          <w:rFonts w:hint="eastAsia"/>
        </w:rPr>
        <w:br/>
      </w:r>
      <w:r>
        <w:rPr>
          <w:rFonts w:hint="eastAsia"/>
        </w:rPr>
        <w:t>　　图表 波导旋转关节行业生命周期</w:t>
      </w:r>
      <w:r>
        <w:rPr>
          <w:rFonts w:hint="eastAsia"/>
        </w:rPr>
        <w:br/>
      </w:r>
      <w:r>
        <w:rPr>
          <w:rFonts w:hint="eastAsia"/>
        </w:rPr>
        <w:t>　　图表 波导旋转关节行业产业链分析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2019-2024年中国波导旋转关节行业市场规模及增长情况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2019-2024年波导旋转关节行业市场容量分析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2019-2024年中国波导旋转关节行业产能统计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2019-2024年中国波导旋转关节行业产量及增长趋势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2019-2024年中国波导旋转关节市场需求量及增速统计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2024年中国波导旋转关节行业需求领域分布格局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2019-2024年中国波导旋转关节行业销售收入分析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2019-2024年中国波导旋转关节行业盈利情况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2019-2024年中国波导旋转关节行业利润总额统计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2019-2024年中国波导旋转关节进口数量分析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2019-2024年中国波导旋转关节进口金额分析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2019-2024年中国波导旋转关节出口数量分析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2019-2024年中国波导旋转关节出口金额分析</w:t>
      </w:r>
      <w:r>
        <w:rPr>
          <w:rFonts w:hint="eastAsia"/>
        </w:rPr>
        <w:br/>
      </w:r>
      <w:r>
        <w:rPr>
          <w:rFonts w:hint="eastAsia"/>
        </w:rPr>
        <w:t>　　图表 2024年中国波导旋转关节进口国家及地区分析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2024年中国波导旋转关节出口国家及地区分析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2019-2024年中国波导旋转关节行业企业数量情况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2019-2024年中国波导旋转关节行业企业平均规模情况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**地区波导旋转关节市场规模及增长情况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**地区波导旋转关节行业市场需求情况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**地区波导旋转关节市场规模及增长情况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**地区波导旋转关节行业市场需求情况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**地区波导旋转关节市场规模及增长情况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**地区波导旋转关节行业市场需求情况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**地区波导旋转关节市场规模及增长情况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**地区波导旋转关节行业市场需求情况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波导旋转关节重点企业（一）基本信息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波导旋转关节重点企业（一）经营情况分析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波导旋转关节重点企业（一）主要经济指标情况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波导旋转关节重点企业（一）盈利能力情况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波导旋转关节重点企业（一）偿债能力情况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波导旋转关节重点企业（一）运营能力情况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波导旋转关节重点企业（一）成长能力情况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波导旋转关节重点企业（二）基本信息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波导旋转关节重点企业（二）经营情况分析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波导旋转关节重点企业（二）主要经济指标情况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波导旋转关节重点企业（二）盈利能力情况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波导旋转关节重点企业（二）偿债能力情况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波导旋转关节重点企业（二）运营能力情况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波导旋转关节重点企业（二）成长能力情况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波导旋转关节企业信息</w:t>
      </w:r>
      <w:r>
        <w:rPr>
          <w:rFonts w:hint="eastAsia"/>
        </w:rPr>
        <w:br/>
      </w:r>
      <w:r>
        <w:rPr>
          <w:rFonts w:hint="eastAsia"/>
        </w:rPr>
        <w:t>　　图表 波导旋转关节企业经营情况分析</w:t>
      </w:r>
      <w:r>
        <w:rPr>
          <w:rFonts w:hint="eastAsia"/>
        </w:rPr>
        <w:br/>
      </w:r>
      <w:r>
        <w:rPr>
          <w:rFonts w:hint="eastAsia"/>
        </w:rPr>
        <w:t>　　图表 波导旋转关节重点企业（三）主要经济指标情况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波导旋转关节重点企业（三）盈利能力情况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波导旋转关节重点企业（三）偿债能力情况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波导旋转关节重点企业（三）运营能力情况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波导旋转关节重点企业（三）成长能力情况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2025-2031年中国波导旋转关节行业产能预测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2025-2031年中国波导旋转关节行业产量预测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2025-2031年中国波导旋转关节市场需求量预测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2025-2031年中国波导旋转关节行业供需平衡预测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2025-2031年中国波导旋转关节行业市场容量预测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2025-2031年中国波导旋转关节行业市场规模预测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2025-2031年中国波导旋转关节市场前景分析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2025-2031年中国波导旋转关节发展趋势预测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513da5e84421b" w:history="1">
        <w:r>
          <w:rPr>
            <w:rStyle w:val="Hyperlink"/>
          </w:rPr>
          <w:t>中国波导旋转关节市场剖析及发展趋势预测报告（2025-2031年）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07559A5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1513da5e84421b" w:history="1">
        <w:r>
          <w:rPr>
            <w:rStyle w:val="Hyperlink"/>
          </w:rPr>
          <w:t>https://www.20087.com/2011-08/R_2011_2016bodaoxuanzhuanguanjiexingye.html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热点：扭波导、波导旋转关节设计、波导组件图片、波导旋转关节规模、关节环转和旋转的区别、波导旋转关节寿命、关节的运动旋转图解、波导旋转关节 北京宏、软波导和硬波导区别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941cdfdde04a4e" w:history="1">
      <w:r>
        <w:rPr>
          <w:rStyle w:val="Hyperlink"/>
        </w:rPr>
        <w:t>中国波导旋转关节市场剖析及发展趋势预测报告（2025-2031年）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8/R_2011_2016bodaoxuanzhuanguanjiexingye.html" TargetMode="External" Id="Rf61513da5e84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8/R_2011_2016bodaoxuanzhuanguanjiexingye.html" TargetMode="External" Id="Rbb941cdfdde0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2024-08-25T07:12:00Z</dcterms:created>
  <dcterms:modified xsi:type="dcterms:W3CDTF">2024-08-25T08:12:00Z</dcterms:modified>
  <dc:subject>中国波导旋转关节市场剖析及发展趋势预测报告（2025-2031年）</dc:subject>
  <dc:title>中国波导旋转关节市场剖析及发展趋势预测报告（2025-2031年）</dc:title>
  <cp:keywords>中国波导旋转关节市场剖析及发展趋势预测报告（2025-2031年）</cp:keywords>
  <dc:description>中国波导旋转关节市场剖析及发展趋势预测报告（2025-2031年）</dc:description>
</cp:coreProperties>
</file>