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012afe544f71" w:history="1">
              <w:r>
                <w:rPr>
                  <w:rStyle w:val="Hyperlink"/>
                </w:rPr>
                <w:t>2012版中国氯化硫行业深度调研及发展前景分析报告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012afe544f71" w:history="1">
              <w:r>
                <w:rPr>
                  <w:rStyle w:val="Hyperlink"/>
                </w:rPr>
                <w:t>2012版中国氯化硫行业深度调研及发展前景分析报告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d012afe544f71" w:history="1">
                <w:r>
                  <w:rPr>
                    <w:rStyle w:val="Hyperlink"/>
                  </w:rPr>
                  <w:t>https://www.20087.com/2011-08/R_banlvhualiuhangyeshendudiaoyanjifazh.html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硫是一种重要的化工原料，广泛应用于橡胶硫化、农药合成、金属表面处理等多个领域。目前，氯化硫的生产工艺已经非常成熟，不仅能够实现高纯度的产品，还具备良好的稳定性和可靠性。随着化学技术和环保要求的进步，氯化硫的性能不断提升，特别是在提高纯度、减少副产物以及降低环境污染方面取得了显著成果。此外，随着消费者对环保和高性能产品的需求增加，市场上出现了更多采用环保工艺生产的氯化硫产品。</w:t>
      </w:r>
      <w:r>
        <w:rPr>
          <w:rFonts w:hint="eastAsia"/>
        </w:rPr>
        <w:br/>
      </w:r>
      <w:r>
        <w:rPr>
          <w:rFonts w:hint="eastAsia"/>
        </w:rPr>
        <w:t>　　未来，氯化硫的发展将更加注重技术创新和环保性能。市场调研网认为，一方面，随着新材料和化学技术的应用，氯化硫将采用更高效、更环保的合成路径，提高产品的综合性能。另一方面，随着消费者对环保和高性能产品的需求增加，氯化硫将更加注重采用低排放、低污染的生产工艺，减少对环境的影响。此外，随着个性化和定制化需求的增长，氯化硫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氯化硫概述</w:t>
      </w:r>
      <w:r>
        <w:rPr>
          <w:rFonts w:hint="eastAsia"/>
        </w:rPr>
        <w:br/>
      </w:r>
      <w:r>
        <w:rPr>
          <w:rFonts w:hint="eastAsia"/>
        </w:rPr>
        <w:t>　　第一节 氯化硫定义</w:t>
      </w:r>
      <w:r>
        <w:rPr>
          <w:rFonts w:hint="eastAsia"/>
        </w:rPr>
        <w:br/>
      </w:r>
      <w:r>
        <w:rPr>
          <w:rFonts w:hint="eastAsia"/>
        </w:rPr>
        <w:t>　　第二节 氯化硫性质</w:t>
      </w:r>
      <w:r>
        <w:rPr>
          <w:rFonts w:hint="eastAsia"/>
        </w:rPr>
        <w:br/>
      </w:r>
      <w:r>
        <w:rPr>
          <w:rFonts w:hint="eastAsia"/>
        </w:rPr>
        <w:t>　　第三节 氯化硫用途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氯化硫发展环境及政策分析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氯化硫生产技术现状及未来发展趋势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氯化硫主要生产方法</w:t>
      </w:r>
      <w:r>
        <w:rPr>
          <w:rFonts w:hint="eastAsia"/>
        </w:rPr>
        <w:br/>
      </w:r>
      <w:r>
        <w:rPr>
          <w:rFonts w:hint="eastAsia"/>
        </w:rPr>
        <w:t>　　第二节 氯化硫生产技术现状</w:t>
      </w:r>
      <w:r>
        <w:rPr>
          <w:rFonts w:hint="eastAsia"/>
        </w:rPr>
        <w:br/>
      </w:r>
      <w:r>
        <w:rPr>
          <w:rFonts w:hint="eastAsia"/>
        </w:rPr>
        <w:t>　　第三节 氯化硫生产技术未来研究和发展趋势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世界氯化硫市场运行状况分析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世界氯化硫行业分析</w:t>
      </w:r>
      <w:r>
        <w:rPr>
          <w:rFonts w:hint="eastAsia"/>
        </w:rPr>
        <w:br/>
      </w:r>
      <w:r>
        <w:rPr>
          <w:rFonts w:hint="eastAsia"/>
        </w:rPr>
        <w:t>　　　　一、世界氯化硫行业特点</w:t>
      </w:r>
      <w:r>
        <w:rPr>
          <w:rFonts w:hint="eastAsia"/>
        </w:rPr>
        <w:br/>
      </w:r>
      <w:r>
        <w:rPr>
          <w:rFonts w:hint="eastAsia"/>
        </w:rPr>
        <w:t>　　　　二、世界氯化硫发展状况</w:t>
      </w:r>
      <w:r>
        <w:rPr>
          <w:rFonts w:hint="eastAsia"/>
        </w:rPr>
        <w:br/>
      </w:r>
      <w:r>
        <w:rPr>
          <w:rFonts w:hint="eastAsia"/>
        </w:rPr>
        <w:t>　　　　三、世界氯化硫行业发展趋势</w:t>
      </w:r>
      <w:r>
        <w:rPr>
          <w:rFonts w:hint="eastAsia"/>
        </w:rPr>
        <w:br/>
      </w:r>
      <w:r>
        <w:rPr>
          <w:rFonts w:hint="eastAsia"/>
        </w:rPr>
        <w:t>　　第二节 世界氯化硫市场分析</w:t>
      </w:r>
      <w:r>
        <w:rPr>
          <w:rFonts w:hint="eastAsia"/>
        </w:rPr>
        <w:br/>
      </w:r>
      <w:r>
        <w:rPr>
          <w:rFonts w:hint="eastAsia"/>
        </w:rPr>
        <w:t>　　　　一、世界氯化硫生产状况</w:t>
      </w:r>
      <w:r>
        <w:rPr>
          <w:rFonts w:hint="eastAsia"/>
        </w:rPr>
        <w:br/>
      </w:r>
      <w:r>
        <w:rPr>
          <w:rFonts w:hint="eastAsia"/>
        </w:rPr>
        <w:t>　　　　二、世界氯化硫消费分析</w:t>
      </w:r>
      <w:r>
        <w:rPr>
          <w:rFonts w:hint="eastAsia"/>
        </w:rPr>
        <w:br/>
      </w:r>
      <w:r>
        <w:rPr>
          <w:rFonts w:hint="eastAsia"/>
        </w:rPr>
        <w:t>　　　　三、世界氯化硫价格分析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中国氯化硫生产现状分析</w:t>
      </w:r>
      <w:r>
        <w:rPr>
          <w:rFonts w:hint="eastAsia"/>
        </w:rPr>
        <w:br/>
      </w:r>
      <w:r>
        <w:rPr>
          <w:rFonts w:hint="eastAsia"/>
        </w:rPr>
        <w:t>　　第一节 氯化硫行业总体规模</w:t>
      </w:r>
      <w:r>
        <w:rPr>
          <w:rFonts w:hint="eastAsia"/>
        </w:rPr>
        <w:br/>
      </w:r>
      <w:r>
        <w:rPr>
          <w:rFonts w:hint="eastAsia"/>
        </w:rPr>
        <w:t>　　第一节 氯化硫产能概况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氯化硫产量概况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氯化硫产业的生命周期分析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中国氯化硫市场运行概况分析</w:t>
      </w:r>
      <w:r>
        <w:rPr>
          <w:rFonts w:hint="eastAsia"/>
        </w:rPr>
        <w:br/>
      </w:r>
      <w:r>
        <w:rPr>
          <w:rFonts w:hint="eastAsia"/>
        </w:rPr>
        <w:t>　　第一节 氯化硫国内供需平衡概况</w:t>
      </w:r>
      <w:r>
        <w:rPr>
          <w:rFonts w:hint="eastAsia"/>
        </w:rPr>
        <w:br/>
      </w:r>
      <w:r>
        <w:rPr>
          <w:rFonts w:hint="eastAsia"/>
        </w:rPr>
        <w:t>　　　　一、氯化硫历史供给总量指标综述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1、影响氯化硫供给的主要因素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3、氯化硫供给总量预测</w:t>
      </w:r>
      <w:r>
        <w:rPr>
          <w:rFonts w:hint="eastAsia"/>
        </w:rPr>
        <w:br/>
      </w:r>
      <w:r>
        <w:rPr>
          <w:rFonts w:hint="eastAsia"/>
        </w:rPr>
        <w:t>　　　　二、氯化硫行业历史需求总量指标综述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1、影响氯化硫需求态势的主要因素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3、氯化硫需求总量预测</w:t>
      </w:r>
      <w:r>
        <w:rPr>
          <w:rFonts w:hint="eastAsia"/>
        </w:rPr>
        <w:br/>
      </w:r>
      <w:r>
        <w:rPr>
          <w:rFonts w:hint="eastAsia"/>
        </w:rPr>
        <w:t>　　　　三、氯化硫供需平衡发展趋势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氯化硫国内消费分析</w:t>
      </w:r>
      <w:r>
        <w:rPr>
          <w:rFonts w:hint="eastAsia"/>
        </w:rPr>
        <w:br/>
      </w:r>
      <w:r>
        <w:rPr>
          <w:rFonts w:hint="eastAsia"/>
        </w:rPr>
        <w:t>　　　　一、氯化硫国内消费概况</w:t>
      </w:r>
      <w:r>
        <w:rPr>
          <w:rFonts w:hint="eastAsia"/>
        </w:rPr>
        <w:br/>
      </w:r>
      <w:r>
        <w:rPr>
          <w:rFonts w:hint="eastAsia"/>
        </w:rPr>
        <w:t>　　　　二、氯化硫国内消费预测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氯化硫市场竞争策略分析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一、氯化硫市场增长潜力分析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氯化硫企业竞争策略分析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三、2011-2015年我国氯化硫市场竞争趋势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四、2011-2015年氯化硫行业竞争格局展望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五、2011-2015年氯化硫行业竞争策略分析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中国氯化硫产品价格分析</w:t>
      </w:r>
      <w:r>
        <w:rPr>
          <w:rFonts w:hint="eastAsia"/>
        </w:rPr>
        <w:br/>
      </w:r>
      <w:r>
        <w:rPr>
          <w:rFonts w:hint="eastAsia"/>
        </w:rPr>
        <w:t>　　第一节 中国氯化硫历年价格回顾</w:t>
      </w:r>
      <w:r>
        <w:rPr>
          <w:rFonts w:hint="eastAsia"/>
        </w:rPr>
        <w:br/>
      </w:r>
      <w:r>
        <w:rPr>
          <w:rFonts w:hint="eastAsia"/>
        </w:rPr>
        <w:t>　　第二节 中国氯化硫当前市场价格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中国氯化硫价格影响因素分析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中国氯化硫进出口分析</w:t>
      </w:r>
      <w:r>
        <w:rPr>
          <w:rFonts w:hint="eastAsia"/>
        </w:rPr>
        <w:br/>
      </w:r>
      <w:r>
        <w:rPr>
          <w:rFonts w:hint="eastAsia"/>
        </w:rPr>
        <w:t>　　第一节 2008-2011年氯化硫进出口概况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中国氯化硫行业历史进出口总量变化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一、氯化硫行业进口总量变化</w:t>
      </w:r>
      <w:r>
        <w:rPr>
          <w:rFonts w:hint="eastAsia"/>
        </w:rPr>
        <w:br/>
      </w:r>
      <w:r>
        <w:rPr>
          <w:rFonts w:hint="eastAsia"/>
        </w:rPr>
        <w:t>　　　　二、氯化硫行业出口总量变化</w:t>
      </w:r>
      <w:r>
        <w:rPr>
          <w:rFonts w:hint="eastAsia"/>
        </w:rPr>
        <w:br/>
      </w:r>
      <w:r>
        <w:rPr>
          <w:rFonts w:hint="eastAsia"/>
        </w:rPr>
        <w:t>　　　　三、氯化硫进出口差量变动情况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中国氯化硫行业历史进出口结构变化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一、氯化硫行业进口来源情况分析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二、氯化硫行业出口去向分析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2011-2015年中国氯化硫行业进出口态势展望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一、中国氯化硫进出口的主要影响因素分析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二、中国氯化硫行业进口态势展望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三、中国氯化硫行业出口态势展望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氯化硫原材料供应情况分析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氯化硫主要竞争对手分析</w:t>
      </w:r>
      <w:r>
        <w:rPr>
          <w:rFonts w:hint="eastAsia"/>
        </w:rPr>
        <w:br/>
      </w:r>
      <w:r>
        <w:rPr>
          <w:rFonts w:hint="eastAsia"/>
        </w:rPr>
        <w:t>　　第一节 氯化硫重点公司介绍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氯化硫国内拟建及在建项目介绍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2011-2015年氯化硫行业发展趋势及投资风险分析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当前氯化硫存在的问题</w:t>
      </w:r>
      <w:r>
        <w:rPr>
          <w:rFonts w:hint="eastAsia"/>
        </w:rPr>
        <w:br/>
      </w:r>
      <w:r>
        <w:rPr>
          <w:rFonts w:hint="eastAsia"/>
        </w:rPr>
        <w:t>　　第二节 氯化硫未来发展预测分析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一、中国氯化硫发展方向分析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二、2011-2015年中国氯化硫行业发展规模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三、2011-2015年中国氯化硫行业发展趋势预测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中~智~林~－2011-2015年中国氯化硫行业投资风险分析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2007-2010年氯化硫行业盈利能力</w:t>
      </w:r>
      <w:r>
        <w:rPr>
          <w:rFonts w:hint="eastAsia"/>
        </w:rPr>
        <w:br/>
      </w:r>
      <w:r>
        <w:rPr>
          <w:rFonts w:hint="eastAsia"/>
        </w:rPr>
        <w:t>　　图表 2007-2010年氯化硫行业成长能力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2007-2011年1-6月中国氯化硫企业数量变化表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2007-2011年1-6月中国氯化硫企业数量变化图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2007-2011年1-6月中国氯化硫产量变化表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2007-2011年1-6月中国氯化硫产量变化图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2007-2011年1-6月中国氯化硫销量变化表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2007-2011年1-6月中国氯化硫销量变化图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2007-2011年1-6月中国氯化硫销售收入变化表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2007-2011年1-6月中国氯化硫销售收入变化图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2010年我国氯化硫行业盈利能力情况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2010年我国氯化硫行业偿债能力情况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2007-2011年1-6月中国氯化硫销售收入变化表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2007-2011年1-6月中国氯化硫销售收入变化图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2008-2010年国内氯化硫实际供给总量及增长率变化图图表　2008-2010年国内氯化硫实际需求量统计表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2008-2010年国内氯化硫实际需求量及增长率变化图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2008-2010年国内氯化硫供需平衡分析</w:t>
      </w:r>
      <w:r>
        <w:rPr>
          <w:rFonts w:hint="eastAsia"/>
        </w:rPr>
        <w:br/>
      </w:r>
      <w:r>
        <w:rPr>
          <w:rFonts w:hint="eastAsia"/>
        </w:rPr>
        <w:t>　　图表 国内氯化硫消费结构示意图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2011-2015年国内氯化硫供给总量预测图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2011-2015年国内氯化硫需求量预测表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2011-2015年国内氯化硫需求量预测图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2005-2012年我国氯化硫市场供需分析及预测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2010年国内氯化硫地区产量份额</w:t>
      </w:r>
      <w:r>
        <w:rPr>
          <w:rFonts w:hint="eastAsia"/>
        </w:rPr>
        <w:br/>
      </w:r>
      <w:r>
        <w:rPr>
          <w:rFonts w:hint="eastAsia"/>
        </w:rPr>
        <w:t>　　图表 我国氯化硫行业生产现状</w:t>
      </w:r>
      <w:r>
        <w:rPr>
          <w:rFonts w:hint="eastAsia"/>
        </w:rPr>
        <w:br/>
      </w:r>
      <w:r>
        <w:rPr>
          <w:rFonts w:hint="eastAsia"/>
        </w:rPr>
        <w:t>　　图表 氯化硫区域集中度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012afe544f71" w:history="1">
        <w:r>
          <w:rPr>
            <w:rStyle w:val="Hyperlink"/>
          </w:rPr>
          <w:t>2012版中国氯化硫行业深度调研及发展前景分析报告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d012afe544f71" w:history="1">
        <w:r>
          <w:rPr>
            <w:rStyle w:val="Hyperlink"/>
          </w:rPr>
          <w:t>https://www.20087.com/2011-08/R_banlvhualiuhangyeshendudiaoyanjifazh.html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热点：氯化溴、氯化硫的电子式、二氯化硫电子式、氯化硫是什么东西、二氯化硫结构式、氯化硫的化合价、氯化硫是什么东西、氯化硫和水反应、氟能被氧化吗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3fb2cf2b344a3" w:history="1">
      <w:r>
        <w:rPr>
          <w:rStyle w:val="Hyperlink"/>
        </w:rPr>
        <w:t>2012版中国氯化硫行业深度调研及发展前景分析报告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nlvhualiuhangyeshendudiaoyanjifazh.html" TargetMode="External" Id="R55ad012afe5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nlvhualiuhangyeshendudiaoyanjifazh.html" TargetMode="External" Id="Ra343fb2cf2b3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2011-08-08T04:05:00Z</dcterms:created>
  <dcterms:modified xsi:type="dcterms:W3CDTF">2011-08-08T05:05:00Z</dcterms:modified>
  <dc:subject>2012版中国氯化硫行业深度调研及发展前景分析报告</dc:subject>
  <dc:title>2012版中国氯化硫行业深度调研及发展前景分析报告</dc:title>
  <cp:keywords>2012版中国氯化硫行业深度调研及发展前景分析报告</cp:keywords>
  <dc:description>2012版中国氯化硫行业深度调研及发展前景分析报告</dc:description>
</cp:coreProperties>
</file>