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a083a0cb54276" w:history="1">
              <w:r>
                <w:rPr>
                  <w:rStyle w:val="Hyperlink"/>
                </w:rPr>
                <w:t>2012-2015年中国书梯市场供需现状调查与投资机会分析报告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a083a0cb54276" w:history="1">
              <w:r>
                <w:rPr>
                  <w:rStyle w:val="Hyperlink"/>
                </w:rPr>
                <w:t>2012-2015年中国书梯市场供需现状调查与投资机会分析报告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a083a0cb54276" w:history="1">
                <w:r>
                  <w:rPr>
                    <w:rStyle w:val="Hyperlink"/>
                  </w:rPr>
                  <w:t>https://www.20087.com/2011-08/R_2012_2015shutishichanggongxuxianzhua.html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梯作为一种常见的图书馆、书店及家庭使用的辅助工具，主要用于帮助人们更好地存取高处的书籍或其他物品。近年来，随着消费者对家居环境美观度和功能性的追求，书梯市场需求持续增长。目前，书梯的设计和制造技术不断进步，通过采用各种材质（如木材、金属、复合材料等）和先进的加工工艺，提高了书梯的美观度和稳固性。同时，随着环保要求的提高，书梯的生产过程更加注重节能减排，采用环保材料和技术以减少对环境的影响。然而，书梯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书梯产品的发展将更加注重设计创新与智能化。一方面，通过引入新型材料和技术，开发出更多具有时尚感和个性化特点的书梯产品，满足消费者对高品质生活的需求；另一方面，通过优化产品设计，开发出更多功能和更人性化操作的书梯产品，如配备自动升降、安全锁定等功能，提升用户体验。此外，随着智能家居概念的普及，书梯产品将更加注重智能化功能的开发，如集成物联网技术，实现书梯与其他智能设备的联动，提升市场竞争力。同时，通过加强品牌建设和市场推广，提升书梯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书梯相关基础概述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书梯行业发展的波特五力模型分析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2011年中国书梯行业市场发展环境分析（PEST分析法）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2011年中国书梯行业政策环境分析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二、书梯行业相关政策分析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2011年中国书梯行业社会环境分析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2011年中国书梯行业产业链（上、下游及关联产业）状况分析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2007-2011年中国书梯市场规模现状探究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2007-2011年中国书梯市场规模分析</w:t>
      </w:r>
      <w:r>
        <w:rPr>
          <w:rFonts w:hint="eastAsia"/>
        </w:rPr>
        <w:br/>
      </w:r>
      <w:r>
        <w:rPr>
          <w:rFonts w:hint="eastAsia"/>
        </w:rPr>
        <w:t>　　第二节 2011年我国书梯区域结构分析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2007-2011年中国书梯区域市场规模分析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中国书梯国内市场现状综述</w:t>
      </w:r>
      <w:r>
        <w:rPr>
          <w:rFonts w:hint="eastAsia"/>
        </w:rPr>
        <w:br/>
      </w:r>
      <w:r>
        <w:rPr>
          <w:rFonts w:hint="eastAsia"/>
        </w:rPr>
        <w:t>　　第一节 中国书梯产品产量分析及预测</w:t>
      </w:r>
      <w:r>
        <w:rPr>
          <w:rFonts w:hint="eastAsia"/>
        </w:rPr>
        <w:br/>
      </w:r>
      <w:r>
        <w:rPr>
          <w:rFonts w:hint="eastAsia"/>
        </w:rPr>
        <w:t>　　　　一、书梯产业总体产能规模</w:t>
      </w:r>
      <w:r>
        <w:rPr>
          <w:rFonts w:hint="eastAsia"/>
        </w:rPr>
        <w:br/>
      </w:r>
      <w:r>
        <w:rPr>
          <w:rFonts w:hint="eastAsia"/>
        </w:rPr>
        <w:t>　　　　二、书梯生产区域分布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中国书梯市场需求分析及预测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2012-2015中国书梯供需平衡预测（回归预测模型）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中国书梯价格趋势分析</w:t>
      </w:r>
      <w:r>
        <w:rPr>
          <w:rFonts w:hint="eastAsia"/>
        </w:rPr>
        <w:br/>
      </w:r>
      <w:r>
        <w:rPr>
          <w:rFonts w:hint="eastAsia"/>
        </w:rPr>
        <w:t>　　　　一、中国书梯2007-2011年价格趋势分析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二、中国书梯当前市场价格及分析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三、影响书梯价格因素分析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四、2012-2015中国书梯价格走势预测（回归预测模型）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2006-2010年中国书梯进出口数据监测分析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2006-2010年中国书梯进口数据分析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2006-2010年中国书梯出口数据分析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2006-2010年中国书梯进出口平均单价分析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2006-2010年中国书梯进出口国家及地区分析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2007-2011年中国书梯行业数据监测分析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2007-2011年中国书梯行业规模分析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2011年二季度中国书梯行业结构分析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2007-2011年中国书梯行业产值分析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2007-2011年中国书梯行业成本费用分析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2007-2011年中国书梯行业盈利能力分析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2011年国内外书梯优势生产企业重要财务数据分析（企业客户可自选）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2012-2015中国书梯行业发展预测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2012-2015我国书梯行业产量预测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2012-2015我国书梯行业消费量预测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2012-2015我国书梯行业产值预测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2012-2015我国书梯行业销售收入预测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2012-2015书梯行业投资前景与投资策略分析指引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书梯行业投资价值分析</w:t>
      </w:r>
      <w:r>
        <w:rPr>
          <w:rFonts w:hint="eastAsia"/>
        </w:rPr>
        <w:br/>
      </w:r>
      <w:r>
        <w:rPr>
          <w:rFonts w:hint="eastAsia"/>
        </w:rPr>
        <w:t>　　　　一、书梯行业发展前景分析</w:t>
      </w:r>
      <w:r>
        <w:rPr>
          <w:rFonts w:hint="eastAsia"/>
        </w:rPr>
        <w:br/>
      </w:r>
      <w:r>
        <w:rPr>
          <w:rFonts w:hint="eastAsia"/>
        </w:rPr>
        <w:t>　　　　二、书梯行业盈利能力预测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书梯行业投资风险分析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书梯行业投资策略分析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业内专家对中国书梯行业总结及企业重点客户管理建议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书梯行业企业问题总结</w:t>
      </w:r>
      <w:r>
        <w:rPr>
          <w:rFonts w:hint="eastAsia"/>
        </w:rPr>
        <w:br/>
      </w:r>
      <w:r>
        <w:rPr>
          <w:rFonts w:hint="eastAsia"/>
        </w:rPr>
        <w:t>　　第二节 书梯企业应对策略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书梯市场的重点客户战略实施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[^中^智^林^]书梯项目投资建议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2006-2010年中国书梯进口数量分析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2006-2010年中国书梯进口金额分析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2006-2010年中国书梯出口数量分析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2006-2010年中国书梯出口金额分析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2006-2010年中国书梯进出口平均单价分析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2006-2010年中国书梯进口国家及地区分析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2006-2010年中国书梯出口国家及地区分析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2007-2011年我国书梯行业企业数量增长趋势图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2011年二季度我国书梯行业不同类型企业数量分布图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2011年二季度我国书梯行业不同所有制企业数量分布图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2011年二季度我国书梯行业不同类型企业销售收入分布图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2011年二季度我国书梯行业不同所有制企业销售收入分布图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2007-2011年我国书梯行业产成品增长趋势图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2007-2011年我国书梯行业费用使用统计图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2007-2011年我国书梯行业主要盈利指标统计图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2007-2011年我国书梯行业主要盈利指标增长趋势图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我国书梯行业SWOT分析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a083a0cb54276" w:history="1">
        <w:r>
          <w:rPr>
            <w:rStyle w:val="Hyperlink"/>
          </w:rPr>
          <w:t>2012-2015年中国书梯市场供需现状调查与投资机会分析报告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a083a0cb54276" w:history="1">
        <w:r>
          <w:rPr>
            <w:rStyle w:val="Hyperlink"/>
          </w:rPr>
          <w:t>https://www.20087.com/2011-08/R_2012_2015shutishichanggongxuxianzhua.html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7dfdfa0e34850" w:history="1">
      <w:r>
        <w:rPr>
          <w:rStyle w:val="Hyperlink"/>
        </w:rPr>
        <w:t>2012-2015年中国书梯市场供需现状调查与投资机会分析报告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utishichanggongxuxianzhua.html" TargetMode="External" Id="R359a083a0cb5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utishichanggongxuxianzhua.html" TargetMode="External" Id="R8587dfdfa0e3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2011-08-29T01:22:00Z</dcterms:created>
  <dcterms:modified xsi:type="dcterms:W3CDTF">2011-08-29T02:22:00Z</dcterms:modified>
  <dc:subject>2012-2015年中国书梯市场供需现状调查与投资机会分析报告</dc:subject>
  <dc:title>2012-2015年中国书梯市场供需现状调查与投资机会分析报告</dc:title>
  <cp:keywords>2012-2015年中国书梯市场供需现状调查与投资机会分析报告</cp:keywords>
  <dc:description>2012-2015年中国书梯市场供需现状调查与投资机会分析报告</dc:description>
</cp:coreProperties>
</file>