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74c0d2f884170" w:history="1">
              <w:r>
                <w:rPr>
                  <w:rStyle w:val="Hyperlink"/>
                </w:rPr>
                <w:t>2012-2015年中国优质透闪石产品市场行情监测与投资前景规划研究报告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74c0d2f884170" w:history="1">
              <w:r>
                <w:rPr>
                  <w:rStyle w:val="Hyperlink"/>
                </w:rPr>
                <w:t>2012-2015年中国优质透闪石产品市场行情监测与投资前景规划研究报告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774c0d2f884170" w:history="1">
                <w:r>
                  <w:rPr>
                    <w:rStyle w:val="Hyperlink"/>
                  </w:rPr>
                  <w:t>https://www.20087.com/2011-08/R_2012_2015youzhitoushanshichanpinshic.html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质透闪石是一种重要的非金属矿产资源，在陶瓷、耐火材料、建材等多个领域具有广泛的应用价值。近年来，随着全球对高品质原材料需求的增长，透闪石的开发利用得到了快速发展。我国作为透闪石的主要产地之一，已经形成了一定规模的开采加工能力。目前，行业内企业正致力于提高透闪石的品质和附加值，通过精细化加工和深加工技术的应用，生产出满足不同行业需求的透闪石产品。</w:t>
      </w:r>
      <w:r>
        <w:rPr>
          <w:rFonts w:hint="eastAsia"/>
        </w:rPr>
        <w:br/>
      </w:r>
      <w:r>
        <w:rPr>
          <w:rFonts w:hint="eastAsia"/>
        </w:rPr>
        <w:t>　　未来，优质透闪石的开发将更加注重可持续性和产品多样化。随着环保法规的日趋严格，透闪石的开采和加工将更加注重环境影响的最小化，采取更为环保的技术和工艺。同时，随着新材料技术的进步，透闪石的应用范围将进一步拓宽，比如在电子陶瓷、复合材料等领域开发出新的用途。此外，为了提高透闪石的市场竞争力，相关企业还将加大技术研发力度，推出更高附加值的透闪石制品，满足高端市场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优质透闪石相关基础概述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优质透闪石行业发展的波特五力模型分析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2011年中国优质透闪石行业市场发展环境分析（PEST分析法）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2011年中国优质透闪石行业政策环境分析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二、优质透闪石行业相关政策分析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2011年中国优质透闪石行业社会环境分析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2011年中国优质透闪石行业产业链（上、下游及关联产业）状况分析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2007-2011年中国优质透闪石市场规模现状探究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2007-2011年中国优质透闪石市场规模分析</w:t>
      </w:r>
      <w:r>
        <w:rPr>
          <w:rFonts w:hint="eastAsia"/>
        </w:rPr>
        <w:br/>
      </w:r>
      <w:r>
        <w:rPr>
          <w:rFonts w:hint="eastAsia"/>
        </w:rPr>
        <w:t>　　第二节 2011年我国优质透闪石区域结构分析</w:t>
      </w:r>
      <w:r>
        <w:rPr>
          <w:rFonts w:hint="eastAsia"/>
        </w:rPr>
        <w:br/>
      </w:r>
      <w:r>
        <w:rPr>
          <w:rFonts w:hint="eastAsia"/>
        </w:rPr>
        <w:t>　　第三节 2007-2011年中国优质透闪石区域市场规模分析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中国优质透闪石国内市场现状综述</w:t>
      </w:r>
      <w:r>
        <w:rPr>
          <w:rFonts w:hint="eastAsia"/>
        </w:rPr>
        <w:br/>
      </w:r>
      <w:r>
        <w:rPr>
          <w:rFonts w:hint="eastAsia"/>
        </w:rPr>
        <w:t>　　第一节 中国优质透闪石产品产量分析及预测</w:t>
      </w:r>
      <w:r>
        <w:rPr>
          <w:rFonts w:hint="eastAsia"/>
        </w:rPr>
        <w:br/>
      </w:r>
      <w:r>
        <w:rPr>
          <w:rFonts w:hint="eastAsia"/>
        </w:rPr>
        <w:t>　　　　一、优质透闪石产业总体产能规模</w:t>
      </w:r>
      <w:r>
        <w:rPr>
          <w:rFonts w:hint="eastAsia"/>
        </w:rPr>
        <w:br/>
      </w:r>
      <w:r>
        <w:rPr>
          <w:rFonts w:hint="eastAsia"/>
        </w:rPr>
        <w:t>　　　　二、优质透闪石生产区域分布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三、2007-2011年产量</w:t>
      </w:r>
      <w:r>
        <w:rPr>
          <w:rFonts w:hint="eastAsia"/>
        </w:rPr>
        <w:br/>
      </w:r>
      <w:r>
        <w:rPr>
          <w:rFonts w:hint="eastAsia"/>
        </w:rPr>
        <w:t>　　　　四、2007-2011年消费情况</w:t>
      </w:r>
      <w:r>
        <w:rPr>
          <w:rFonts w:hint="eastAsia"/>
        </w:rPr>
        <w:br/>
      </w:r>
      <w:r>
        <w:rPr>
          <w:rFonts w:hint="eastAsia"/>
        </w:rPr>
        <w:t>　　第二节 中国优质透闪石市场需求分析及预测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一、中国优质透闪石需求特点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2012-2015中国优质透闪石供需平衡预测（回归预测模型）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中国优质透闪石价格趋势分析</w:t>
      </w:r>
      <w:r>
        <w:rPr>
          <w:rFonts w:hint="eastAsia"/>
        </w:rPr>
        <w:br/>
      </w:r>
      <w:r>
        <w:rPr>
          <w:rFonts w:hint="eastAsia"/>
        </w:rPr>
        <w:t>　　　　一、中国优质透闪石2007-2011年价格趋势分析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二、中国优质透闪石当前市场价格及分析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三、影响优质透闪石价格因素分析</w:t>
      </w:r>
      <w:r>
        <w:rPr>
          <w:rFonts w:hint="eastAsia"/>
        </w:rPr>
        <w:br/>
      </w:r>
      <w:r>
        <w:rPr>
          <w:rFonts w:hint="eastAsia"/>
        </w:rPr>
        <w:t>　　　　四、2012-2015中国优质透闪石价格走势预测（回归预测模型）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2006-2010年中国优质透闪石进出口数据监测分析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2006-2010年中国优质透闪石进口数据分析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2006-2010年中国优质透闪石出口数据分析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2006-2010年中国优质透闪石进出口平均单价分析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2006-2010年中国优质透闪石进出口国家及地区分析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2007-2011年中国优质透闪石行业数据监测分析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2007-2011年中国优质透闪石行业规模分析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2011年二季度中国优质透闪石行业结构分析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2007-2011年中国优质透闪石行业产值分析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2007-2011年中国优质透闪石行业成本费用分析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2007-2011年中国优质透闪石行业盈利能力分析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2011年国内外优质透闪石优势生产企业重要财务数据分析（企业客户可自选）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2012-2015中国优质透闪石行业发展预测</w:t>
      </w:r>
      <w:r>
        <w:rPr>
          <w:rFonts w:hint="eastAsia"/>
        </w:rPr>
        <w:br/>
      </w:r>
      <w:r>
        <w:rPr>
          <w:rFonts w:hint="eastAsia"/>
        </w:rPr>
        <w:t>　　第一节 2012-2015我国优质透闪石行业产量预测</w:t>
      </w:r>
      <w:r>
        <w:rPr>
          <w:rFonts w:hint="eastAsia"/>
        </w:rPr>
        <w:br/>
      </w:r>
      <w:r>
        <w:rPr>
          <w:rFonts w:hint="eastAsia"/>
        </w:rPr>
        <w:t>　　第二节 2012-2015我国优质透闪石行业消费量预测</w:t>
      </w:r>
      <w:r>
        <w:rPr>
          <w:rFonts w:hint="eastAsia"/>
        </w:rPr>
        <w:br/>
      </w:r>
      <w:r>
        <w:rPr>
          <w:rFonts w:hint="eastAsia"/>
        </w:rPr>
        <w:t>　　第三节 2012-2015我国优质透闪石行业产值预测</w:t>
      </w:r>
      <w:r>
        <w:rPr>
          <w:rFonts w:hint="eastAsia"/>
        </w:rPr>
        <w:br/>
      </w:r>
      <w:r>
        <w:rPr>
          <w:rFonts w:hint="eastAsia"/>
        </w:rPr>
        <w:t>　　第四节 2012-2015我国优质透闪石行业销售收入预测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2012-2015优质透闪石行业投资前景与投资策略分析指引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优质透闪石行业投资价值分析</w:t>
      </w:r>
      <w:r>
        <w:rPr>
          <w:rFonts w:hint="eastAsia"/>
        </w:rPr>
        <w:br/>
      </w:r>
      <w:r>
        <w:rPr>
          <w:rFonts w:hint="eastAsia"/>
        </w:rPr>
        <w:t>　　　　一、优质透闪石行业发展前景分析</w:t>
      </w:r>
      <w:r>
        <w:rPr>
          <w:rFonts w:hint="eastAsia"/>
        </w:rPr>
        <w:br/>
      </w:r>
      <w:r>
        <w:rPr>
          <w:rFonts w:hint="eastAsia"/>
        </w:rPr>
        <w:t>　　　　二、优质透闪石行业盈利能力预测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优质透闪石行业投资风险分析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优质透闪石行业投资策略分析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业内专家对中国优质透闪石行业总结及企业重点客户管理建议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优质透闪石行业企业问题总结</w:t>
      </w:r>
      <w:r>
        <w:rPr>
          <w:rFonts w:hint="eastAsia"/>
        </w:rPr>
        <w:br/>
      </w:r>
      <w:r>
        <w:rPr>
          <w:rFonts w:hint="eastAsia"/>
        </w:rPr>
        <w:t>　　第二节 优质透闪石企业应对策略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优质透闪石市场的重点客户战略实施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中~智~林~－优质透闪石项目投资建议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2006-2010年中国优质透闪石进口数量分析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2006-2010年中国优质透闪石进口金额分析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2006-2010年中国优质透闪石出口数量分析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2006-2010年中国优质透闪石出口金额分析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2006-2010年中国优质透闪石进出口平均单价分析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2006-2010年中国优质透闪石进口国家及地区分析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2006-2010年中国优质透闪石出口国家及地区分析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2007-2011年我国优质透闪石行业企业数量增长趋势图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2007-2011年我国优质透闪石行业亏损企业数量增长趋势图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2007-2011年我国优质透闪石行业从业人数增长趋势图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2007-2011年我国优质透闪石行业资产规模增长趋势图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2011年二季度我国优质透闪石行业不同类型企业数量分布图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2011年二季度我国优质透闪石行业不同所有制企业数量分布图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2011年二季度我国优质透闪石行业不同类型企业销售收入分布图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2011年二季度我国优质透闪石行业不同所有制企业销售收入分布图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2007-2011年我国优质透闪石行业产成品增长趋势图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2007-2011年我国优质透闪石行业工业销售产值增长趋势图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2007-2011年我国优质透闪石行业出口交货值增长趋势图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2007-2011年我国优质透闪石行业销售成本增长趋势图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2007-2011年我国优质透闪石行业费用使用统计图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2007-2011年我国优质透闪石行业主要盈利指标统计图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2007-2011年我国优质透闪石行业主要盈利指标增长趋势图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我国优质透闪石行业SWOT分析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74c0d2f884170" w:history="1">
        <w:r>
          <w:rPr>
            <w:rStyle w:val="Hyperlink"/>
          </w:rPr>
          <w:t>2012-2015年中国优质透闪石产品市场行情监测与投资前景规划研究报告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774c0d2f884170" w:history="1">
        <w:r>
          <w:rPr>
            <w:rStyle w:val="Hyperlink"/>
          </w:rPr>
          <w:t>https://www.20087.com/2011-08/R_2012_2015youzhitoushanshichanpinshic.html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b4e0095c94a3b" w:history="1">
      <w:r>
        <w:rPr>
          <w:rStyle w:val="Hyperlink"/>
        </w:rPr>
        <w:t>2012-2015年中国优质透闪石产品市场行情监测与投资前景规划研究报告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youzhitoushanshichanpinshic.html" TargetMode="External" Id="R04774c0d2f88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youzhitoushanshichanpinshic.html" TargetMode="External" Id="R9e9b4e0095c9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2011-08-04T06:55:00Z</dcterms:created>
  <dcterms:modified xsi:type="dcterms:W3CDTF">2011-08-04T07:55:00Z</dcterms:modified>
  <dc:subject>2012-2015年中国优质透闪石产品市场行情监测与投资前景规划研究报告</dc:subject>
  <dc:title>2012-2015年中国优质透闪石产品市场行情监测与投资前景规划研究报告</dc:title>
  <cp:keywords>2012-2015年中国优质透闪石产品市场行情监测与投资前景规划研究报告</cp:keywords>
  <dc:description>2012-2015年中国优质透闪石产品市场行情监测与投资前景规划研究报告</dc:description>
</cp:coreProperties>
</file>