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470d9dc9f4996" w:history="1">
              <w:r>
                <w:rPr>
                  <w:rStyle w:val="Hyperlink"/>
                </w:rPr>
                <w:t>2012-2015年中国冻罗非鱼产品市场供需格局透视与投资商机指引分析报告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470d9dc9f4996" w:history="1">
              <w:r>
                <w:rPr>
                  <w:rStyle w:val="Hyperlink"/>
                </w:rPr>
                <w:t>2012-2015年中国冻罗非鱼产品市场供需格局透视与投资商机指引分析报告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470d9dc9f4996" w:history="1">
                <w:r>
                  <w:rPr>
                    <w:rStyle w:val="Hyperlink"/>
                  </w:rPr>
                  <w:t>https://www.20087.com/2011-08/R_2012_2015dongluofeiyuchanpinshichang.html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冻罗非鱼是一种重要的水产食品，在全球范围内有着广泛的市场需求。近年来，随着冷链物流技术的进步和食品安全标准的提升，冻罗非鱼的品质和保鲜期得到改善，促进了国际贸易和消费市场的增长。</w:t>
      </w:r>
      <w:r>
        <w:rPr>
          <w:rFonts w:hint="eastAsia"/>
        </w:rPr>
        <w:br/>
      </w:r>
      <w:r>
        <w:rPr>
          <w:rFonts w:hint="eastAsia"/>
        </w:rPr>
        <w:t>　　未来，冻罗非鱼产业将更加注重可持续养殖和食品安全。通过优化养殖环境和饲料配方，减少抗生素使用，提高鱼类福利，生产商将致力于生产更健康、更环保的冻罗非鱼产品。同时，区块链技术和全程追溯系统的应用，将增强消费者对冻罗非鱼来源和处理过程的信心，促进市场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2009-2011年冻罗非鱼行业国内外发展总况概述</w:t>
      </w:r>
      <w:r>
        <w:rPr>
          <w:rFonts w:hint="eastAsia"/>
        </w:rPr>
        <w:br/>
      </w:r>
      <w:r>
        <w:rPr>
          <w:rFonts w:hint="eastAsia"/>
        </w:rPr>
        <w:t>　　第一节 国际冻罗非鱼产品市场行业发展总体概况</w:t>
      </w:r>
      <w:r>
        <w:rPr>
          <w:rFonts w:hint="eastAsia"/>
        </w:rPr>
        <w:br/>
      </w:r>
      <w:r>
        <w:rPr>
          <w:rFonts w:hint="eastAsia"/>
        </w:rPr>
        <w:t>　　　　一、2009-2011年全球冻罗非鱼产品市场行业发展概况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二、主要国家和地区发展概况分析</w:t>
      </w:r>
      <w:r>
        <w:rPr>
          <w:rFonts w:hint="eastAsia"/>
        </w:rPr>
        <w:br/>
      </w:r>
      <w:r>
        <w:rPr>
          <w:rFonts w:hint="eastAsia"/>
        </w:rPr>
        <w:t>　　　　三、全球冻罗非鱼产品市场行业发展趋势分析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中国冻罗非鱼产品市场行业发展概况</w:t>
      </w:r>
      <w:r>
        <w:rPr>
          <w:rFonts w:hint="eastAsia"/>
        </w:rPr>
        <w:br/>
      </w:r>
      <w:r>
        <w:rPr>
          <w:rFonts w:hint="eastAsia"/>
        </w:rPr>
        <w:t>　　　　一、2009-2011年中国冻罗非鱼产品市场行业发展概况</w:t>
      </w:r>
      <w:r>
        <w:rPr>
          <w:rFonts w:hint="eastAsia"/>
        </w:rPr>
        <w:br/>
      </w:r>
      <w:r>
        <w:rPr>
          <w:rFonts w:hint="eastAsia"/>
        </w:rPr>
        <w:t>　　　　二、中国冻罗非鱼产品市场行业发展中存在的问题分析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2011年中国冻罗非鱼行业市场发展环境分析（PEST分析法）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2011年中国冻罗非鱼行业政策环境分析</w:t>
      </w:r>
      <w:r>
        <w:rPr>
          <w:rFonts w:hint="eastAsia"/>
        </w:rPr>
        <w:br/>
      </w:r>
      <w:r>
        <w:rPr>
          <w:rFonts w:hint="eastAsia"/>
        </w:rPr>
        <w:t>　　　　一、冻罗非鱼行业政策标准分析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二、相关行业正常的影响分析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2011年中国冻罗非鱼行业社会环境分析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2011年中国冻罗非鱼行业技术环境分析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2011年中国冻罗非鱼产品市场运行状况解读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一、2011年冻罗非鱼产品市场行业市场规模及增速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二、冻罗非鱼产品市场行业市场饱和度分析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三、国内外经济形势对冻罗非鱼产品市场行业市场规模的影响分析</w:t>
      </w:r>
      <w:r>
        <w:rPr>
          <w:rFonts w:hint="eastAsia"/>
        </w:rPr>
        <w:br/>
      </w:r>
      <w:r>
        <w:rPr>
          <w:rFonts w:hint="eastAsia"/>
        </w:rPr>
        <w:t>　　　　四、2012-2015年冻罗非鱼产品市场行业市场规模及增速预测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一、冻罗非鱼产品市场行业所处生命周期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二、技术变革与行业革新对冻罗非鱼产品市场行业的影响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2011年中国冻罗非鱼产品市场行业生产现状分析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一、2009-2011年冻罗非鱼产品市场行业生产总量及增速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二、2009-2011年冻罗非鱼产品市场行业产能及增速分析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三、国内外经济形势对冻罗非鱼产品市场行业生产的影响分析</w:t>
      </w:r>
      <w:r>
        <w:rPr>
          <w:rFonts w:hint="eastAsia"/>
        </w:rPr>
        <w:br/>
      </w:r>
      <w:r>
        <w:rPr>
          <w:rFonts w:hint="eastAsia"/>
        </w:rPr>
        <w:t>　　　　四、2012-2015年冻罗非鱼产品市场行业生产总量及增速预测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一、冻罗非鱼产品市场行业供需平衡现状分析</w:t>
      </w:r>
      <w:r>
        <w:rPr>
          <w:rFonts w:hint="eastAsia"/>
        </w:rPr>
        <w:br/>
      </w:r>
      <w:r>
        <w:rPr>
          <w:rFonts w:hint="eastAsia"/>
        </w:rPr>
        <w:t>　　　　二、国内外经济形势对冻罗非鱼产品市场行业供需平衡的影响分析</w:t>
      </w:r>
      <w:r>
        <w:rPr>
          <w:rFonts w:hint="eastAsia"/>
        </w:rPr>
        <w:br/>
      </w:r>
      <w:r>
        <w:rPr>
          <w:rFonts w:hint="eastAsia"/>
        </w:rPr>
        <w:t>　　　　三、冻罗非鱼产品市场行业供需平衡趋势预测分析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2011年中国冻罗非鱼产品市场价格现状剖析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国内外经济形势对冻罗非鱼产品市场行业产品价格的影响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2006-2010年中国冻罗非鱼进出口数据监测分析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2006-2010年中国冻罗非鱼进口数据分析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2006-2010年中国冻罗非鱼出口数据分析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2006-2010年中国冻罗非鱼进出口平均单价分析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2006-2010年中国冻罗非鱼进出口国家及地区分析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2007-2011年中国冻罗非鱼行业数据监测分析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2007-2011年中国冻罗非鱼行业规模分析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2011年二季度中国冻罗非鱼行业结构分析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2007-2011年中国冻罗非鱼行业产值分析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2007-2011年中国冻罗非鱼行业成本费用分析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2007-2011年中国冻罗非鱼行业盈利能力分析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2011年中国冻罗非鱼产品行业竞争格局透视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冻罗非鱼产品市场行业竞争关键因素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冻罗非鱼产品市场行业用户分析</w:t>
      </w:r>
      <w:r>
        <w:rPr>
          <w:rFonts w:hint="eastAsia"/>
        </w:rPr>
        <w:br/>
      </w:r>
      <w:r>
        <w:rPr>
          <w:rFonts w:hint="eastAsia"/>
        </w:rPr>
        <w:t>　　第一节 冻罗非鱼产品市场行业用户认知程度</w:t>
      </w:r>
      <w:r>
        <w:rPr>
          <w:rFonts w:hint="eastAsia"/>
        </w:rPr>
        <w:br/>
      </w:r>
      <w:r>
        <w:rPr>
          <w:rFonts w:hint="eastAsia"/>
        </w:rPr>
        <w:t>　　第二节 冻罗非鱼产品市场行业用户关注因素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2011年中国冻罗非鱼替代品市场发展状况解读</w:t>
      </w:r>
      <w:r>
        <w:rPr>
          <w:rFonts w:hint="eastAsia"/>
        </w:rPr>
        <w:br/>
      </w:r>
      <w:r>
        <w:rPr>
          <w:rFonts w:hint="eastAsia"/>
        </w:rPr>
        <w:t>　　第一节 替代品种类分析</w:t>
      </w:r>
      <w:r>
        <w:rPr>
          <w:rFonts w:hint="eastAsia"/>
        </w:rPr>
        <w:br/>
      </w:r>
      <w:r>
        <w:rPr>
          <w:rFonts w:hint="eastAsia"/>
        </w:rPr>
        <w:t>　　第二节 替代品对冻罗非鱼产品市场行业的影响分析</w:t>
      </w:r>
      <w:r>
        <w:rPr>
          <w:rFonts w:hint="eastAsia"/>
        </w:rPr>
        <w:br/>
      </w:r>
      <w:r>
        <w:rPr>
          <w:rFonts w:hint="eastAsia"/>
        </w:rPr>
        <w:t>　　第三节 替代品发展趋势分析</w:t>
      </w:r>
      <w:r>
        <w:rPr>
          <w:rFonts w:hint="eastAsia"/>
        </w:rPr>
        <w:br/>
      </w:r>
      <w:r>
        <w:rPr>
          <w:rFonts w:hint="eastAsia"/>
        </w:rPr>
        <w:t>　　第四节 国内外经济形势对冻罗非鱼产品市场行业替代品的影响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2011年中国冻罗非鱼产品互补品市场运营态势分析</w:t>
      </w:r>
      <w:r>
        <w:rPr>
          <w:rFonts w:hint="eastAsia"/>
        </w:rPr>
        <w:br/>
      </w:r>
      <w:r>
        <w:rPr>
          <w:rFonts w:hint="eastAsia"/>
        </w:rPr>
        <w:t>　　第一节 互补品种类分析</w:t>
      </w:r>
      <w:r>
        <w:rPr>
          <w:rFonts w:hint="eastAsia"/>
        </w:rPr>
        <w:br/>
      </w:r>
      <w:r>
        <w:rPr>
          <w:rFonts w:hint="eastAsia"/>
        </w:rPr>
        <w:t>　　第二节 互补品对冻罗非鱼产品市场行业的影响分析</w:t>
      </w:r>
      <w:r>
        <w:rPr>
          <w:rFonts w:hint="eastAsia"/>
        </w:rPr>
        <w:br/>
      </w:r>
      <w:r>
        <w:rPr>
          <w:rFonts w:hint="eastAsia"/>
        </w:rPr>
        <w:t>　　第三节 互补品发展趋势分析</w:t>
      </w:r>
      <w:r>
        <w:rPr>
          <w:rFonts w:hint="eastAsia"/>
        </w:rPr>
        <w:br/>
      </w:r>
      <w:r>
        <w:rPr>
          <w:rFonts w:hint="eastAsia"/>
        </w:rPr>
        <w:t>　　第四节 国内外经济形势对冻罗非鱼产品市场行业互补品的影响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冻罗非鱼产品市场主导驱动因素分析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2011年中国冻罗非鱼产品下游行业现状分析</w:t>
      </w:r>
      <w:r>
        <w:rPr>
          <w:rFonts w:hint="eastAsia"/>
        </w:rPr>
        <w:br/>
      </w:r>
      <w:r>
        <w:rPr>
          <w:rFonts w:hint="eastAsia"/>
        </w:rPr>
        <w:t>　　第一节 冻罗非鱼产品市场下游行业增长情况</w:t>
      </w:r>
      <w:r>
        <w:rPr>
          <w:rFonts w:hint="eastAsia"/>
        </w:rPr>
        <w:br/>
      </w:r>
      <w:r>
        <w:rPr>
          <w:rFonts w:hint="eastAsia"/>
        </w:rPr>
        <w:t>　　第二节 冻罗非鱼产品市场下游行业区域分布情况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冻罗非鱼产品市场下游行业发展预测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国内外经济形势对冻罗非鱼产品市场下游行业的影响分析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2011年中国冻罗非鱼产品市场渠道动态分析</w:t>
      </w:r>
      <w:r>
        <w:rPr>
          <w:rFonts w:hint="eastAsia"/>
        </w:rPr>
        <w:br/>
      </w:r>
      <w:r>
        <w:rPr>
          <w:rFonts w:hint="eastAsia"/>
        </w:rPr>
        <w:t>　　第一节 渠道格局分析</w:t>
      </w:r>
      <w:r>
        <w:rPr>
          <w:rFonts w:hint="eastAsia"/>
        </w:rPr>
        <w:br/>
      </w:r>
      <w:r>
        <w:rPr>
          <w:rFonts w:hint="eastAsia"/>
        </w:rPr>
        <w:t>　　第二节 渠道形式分析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2011年中国冻罗非鱼产品行业优势生产企业竞争力综合分析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2011年冻罗非鱼重点子行业运行现状分析</w:t>
      </w:r>
      <w:r>
        <w:rPr>
          <w:rFonts w:hint="eastAsia"/>
        </w:rPr>
        <w:br/>
      </w:r>
      <w:r>
        <w:rPr>
          <w:rFonts w:hint="eastAsia"/>
        </w:rPr>
        <w:t>　　第一节 子行业发展现状分析</w:t>
      </w:r>
      <w:r>
        <w:rPr>
          <w:rFonts w:hint="eastAsia"/>
        </w:rPr>
        <w:br/>
      </w:r>
      <w:r>
        <w:rPr>
          <w:rFonts w:hint="eastAsia"/>
        </w:rPr>
        <w:t>　　第二节 子行业发展特征分析</w:t>
      </w:r>
      <w:r>
        <w:rPr>
          <w:rFonts w:hint="eastAsia"/>
        </w:rPr>
        <w:br/>
      </w:r>
      <w:r>
        <w:rPr>
          <w:rFonts w:hint="eastAsia"/>
        </w:rPr>
        <w:t>　　第三节 子行业发展趋势分析</w:t>
      </w:r>
      <w:r>
        <w:rPr>
          <w:rFonts w:hint="eastAsia"/>
        </w:rPr>
        <w:br/>
      </w:r>
      <w:r>
        <w:rPr>
          <w:rFonts w:hint="eastAsia"/>
        </w:rPr>
        <w:t>　　第四节 国内外经济形势对冻罗非鱼产品及相关行业的影响分析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2011年中国冻罗非鱼产品区域市场详细解读</w:t>
      </w:r>
      <w:r>
        <w:rPr>
          <w:rFonts w:hint="eastAsia"/>
        </w:rPr>
        <w:br/>
      </w:r>
      <w:r>
        <w:rPr>
          <w:rFonts w:hint="eastAsia"/>
        </w:rPr>
        <w:t>　　第一节 各区域冻罗非鱼产品市场行业发展现状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第二节 各区域冻罗非鱼产品市场行业发展特征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第三节 各区域冻罗非鱼产品市场行业发展趋势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第四节 重点省市冻罗非鱼产品市场行业发展状况分析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2012-2015年中国冻罗非鱼产品行业运行风险分析</w:t>
      </w:r>
      <w:r>
        <w:rPr>
          <w:rFonts w:hint="eastAsia"/>
        </w:rPr>
        <w:br/>
      </w:r>
      <w:r>
        <w:rPr>
          <w:rFonts w:hint="eastAsia"/>
        </w:rPr>
        <w:t>　　第一节 冻罗非鱼产品行业环境风险分析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冻罗非鱼产品产业链上下游风险分析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冻罗非鱼产品政策风险分析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冻罗非鱼产品市场风险分析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冻罗非鱼产品行业其他风险分析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及业内专家建议</w:t>
      </w:r>
      <w:r>
        <w:rPr>
          <w:rFonts w:hint="eastAsia"/>
        </w:rPr>
        <w:br/>
      </w:r>
      <w:r>
        <w:rPr>
          <w:rFonts w:hint="eastAsia"/>
        </w:rPr>
        <w:t>　　第一节 冻罗非鱼产品行业发展前景预测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冻罗非鱼产品企业营销策略指引分析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冻罗非鱼产品企业投资策略指引分析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[⋅中⋅智⋅林⋅]应对当前经济形势公司及业内专家策略建议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2011年二季度我国冻罗非鱼行业不同类型企业数量分布图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2011年二季度我国冻罗非鱼行业不同所有制企业数量分布图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2011年二季度我国冻罗非鱼行业不同类型企业销售收入分布图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2011年二季度我国冻罗非鱼行业不同所有制企业销售收入分布图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2007-2011年我国冻罗非鱼行业主要盈利指标增长趋势图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2012-2015年中国冻罗非鱼产品市场行业市场规模及增速预测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2009-2011年中国冻罗非鱼产品市场行业区域结构</w:t>
      </w:r>
      <w:r>
        <w:rPr>
          <w:rFonts w:hint="eastAsia"/>
        </w:rPr>
        <w:br/>
      </w:r>
      <w:r>
        <w:rPr>
          <w:rFonts w:hint="eastAsia"/>
        </w:rPr>
        <w:t>　　图表 2010年中国冻罗非鱼产品市场行业渠道结构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2009-2011年中国冻罗非鱼产品市场行业需求总量</w:t>
      </w:r>
      <w:r>
        <w:rPr>
          <w:rFonts w:hint="eastAsia"/>
        </w:rPr>
        <w:br/>
      </w:r>
      <w:r>
        <w:rPr>
          <w:rFonts w:hint="eastAsia"/>
        </w:rPr>
        <w:t>　　图表 2012-2015年中国冻罗非鱼产品市场行业需求总量预测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2009-2011年中国冻罗非鱼产品市场行业供给总量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2009-2011年中国冻罗非鱼产品市场行业供给增长速度</w:t>
      </w:r>
      <w:r>
        <w:rPr>
          <w:rFonts w:hint="eastAsia"/>
        </w:rPr>
        <w:br/>
      </w:r>
      <w:r>
        <w:rPr>
          <w:rFonts w:hint="eastAsia"/>
        </w:rPr>
        <w:t>　　图表 2012-2015年中国冻罗非鱼产品市场行业供给量预测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2009-2011年中国冻罗非鱼产品市场行业销售量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2009-2011年中国冻罗非鱼产品市场行业库存量</w:t>
      </w:r>
      <w:r>
        <w:rPr>
          <w:rFonts w:hint="eastAsia"/>
        </w:rPr>
        <w:br/>
      </w:r>
      <w:r>
        <w:rPr>
          <w:rFonts w:hint="eastAsia"/>
        </w:rPr>
        <w:t>　　图表 2010年中国冻罗非鱼产品市场行业企业区域分布</w:t>
      </w:r>
      <w:r>
        <w:rPr>
          <w:rFonts w:hint="eastAsia"/>
        </w:rPr>
        <w:br/>
      </w:r>
      <w:r>
        <w:rPr>
          <w:rFonts w:hint="eastAsia"/>
        </w:rPr>
        <w:t>　　图表 2010年中国冻罗非鱼产品市场行业销售渠道分布</w:t>
      </w:r>
      <w:r>
        <w:rPr>
          <w:rFonts w:hint="eastAsia"/>
        </w:rPr>
        <w:br/>
      </w:r>
      <w:r>
        <w:rPr>
          <w:rFonts w:hint="eastAsia"/>
        </w:rPr>
        <w:t>　　图表 2010年中国冻罗非鱼产品市场行业主要代理商分布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2009-2011年中国冻罗非鱼产品市场行业产品价格走势</w:t>
      </w:r>
      <w:r>
        <w:rPr>
          <w:rFonts w:hint="eastAsia"/>
        </w:rPr>
        <w:br/>
      </w:r>
      <w:r>
        <w:rPr>
          <w:rFonts w:hint="eastAsia"/>
        </w:rPr>
        <w:t>　　图表 2012-2015年中国冻罗非鱼产品市场行业产品价格趋势</w:t>
      </w:r>
      <w:r>
        <w:rPr>
          <w:rFonts w:hint="eastAsia"/>
        </w:rPr>
        <w:br/>
      </w:r>
      <w:r>
        <w:rPr>
          <w:rFonts w:hint="eastAsia"/>
        </w:rPr>
        <w:t>　　图表 2006-2010年中国冻罗非鱼进口数量分析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2006-2010年中国冻罗非鱼进口金额分析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2006-2010年中国冻罗非鱼出口数量分析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2006-2010年中国冻罗非鱼出口金额分析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2006-2010年中国冻罗非鱼进出口平均单价分析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2006-2010年中国冻罗非鱼进口国家及地区分析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2006-2010年中国冻罗非鱼出口国家及地区分析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2009-2011年中国冻罗非鱼产品市场行业投资需求关系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470d9dc9f4996" w:history="1">
        <w:r>
          <w:rPr>
            <w:rStyle w:val="Hyperlink"/>
          </w:rPr>
          <w:t>2012-2015年中国冻罗非鱼产品市场供需格局透视与投资商机指引分析报告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470d9dc9f4996" w:history="1">
        <w:r>
          <w:rPr>
            <w:rStyle w:val="Hyperlink"/>
          </w:rPr>
          <w:t>https://www.20087.com/2011-08/R_2012_2015dongluofeiyuchanpinshichang.html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89976e06c4a2b" w:history="1">
      <w:r>
        <w:rPr>
          <w:rStyle w:val="Hyperlink"/>
        </w:rPr>
        <w:t>2012-2015年中国冻罗非鱼产品市场供需格局透视与投资商机指引分析报告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ongluofeiyuchanpinshichang.html" TargetMode="External" Id="Rc33470d9dc9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ongluofeiyuchanpinshichang.html" TargetMode="External" Id="R38e89976e06c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2011-08-23T06:15:00Z</dcterms:created>
  <dcterms:modified xsi:type="dcterms:W3CDTF">2011-08-23T07:15:00Z</dcterms:modified>
  <dc:subject>2012-2015年中国冻罗非鱼产品市场供需格局透视与投资商机指引分析报告</dc:subject>
  <dc:title>2012-2015年中国冻罗非鱼产品市场供需格局透视与投资商机指引分析报告</dc:title>
  <cp:keywords>2012-2015年中国冻罗非鱼产品市场供需格局透视与投资商机指引分析报告</cp:keywords>
  <dc:description>2012-2015年中国冻罗非鱼产品市场供需格局透视与投资商机指引分析报告</dc:description>
</cp:coreProperties>
</file>