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7d88f1514ec4" w:history="1">
              <w:r>
                <w:rPr>
                  <w:rStyle w:val="Hyperlink"/>
                </w:rPr>
                <w:t>2012-2015年中国勾头产品市场运行现状与投资盈利性分析报告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7d88f1514ec4" w:history="1">
              <w:r>
                <w:rPr>
                  <w:rStyle w:val="Hyperlink"/>
                </w:rPr>
                <w:t>2012-2015年中国勾头产品市场运行现状与投资盈利性分析报告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7d88f1514ec4" w:history="1">
                <w:r>
                  <w:rPr>
                    <w:rStyle w:val="Hyperlink"/>
                  </w:rPr>
                  <w:t>https://www.20087.com/2011-08/R_2012_2015goutouchanpinshichangyunxin.html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头是一种用于固定和连接的五金件，因其坚固耐用而受到市场的青睐。近年来，随着新材料技术和制造技术的发展，勾头的技术水平不断提高。目前，勾头不仅具备良好的承载能力和耐用性，还能根据不同使用需求进行定制化生产。随着新材料技术的进步，一些新型合金材料和制造技术被应用于勾头的制造中，提高了产品的稳定性和适用范围。此外，随着智能制造技术的发展，勾头的生产工艺更加先进，如采用精密锻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勾头将朝着更加高效、环保和多功能化的方向发展。市场调研网指出，一方面，随着新材料技术的进步，勾头将采用更加环保的材料，提高产品的稳定性和安全性。同时，随着智能制造技术的发展，勾头的生产和制造将更加精确，提高产品的可靠性和耐久性。此外，随着新材料技术的发展，勾头将探索与其他材料的复合使用，如与高性能塑料的结合，开发出更多具有特殊功能的新型五金件。预计未来，勾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中国勾头行业发展状况综述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中国勾头行业简介</w:t>
      </w:r>
      <w:r>
        <w:rPr>
          <w:rFonts w:hint="eastAsia"/>
        </w:rPr>
        <w:br/>
      </w:r>
      <w:r>
        <w:rPr>
          <w:rFonts w:hint="eastAsia"/>
        </w:rPr>
        <w:t>　　　　一、勾头行业的界定及分类</w:t>
      </w:r>
      <w:r>
        <w:rPr>
          <w:rFonts w:hint="eastAsia"/>
        </w:rPr>
        <w:br/>
      </w:r>
      <w:r>
        <w:rPr>
          <w:rFonts w:hint="eastAsia"/>
        </w:rPr>
        <w:t>　　　　二、勾头行业的特征</w:t>
      </w:r>
      <w:r>
        <w:rPr>
          <w:rFonts w:hint="eastAsia"/>
        </w:rPr>
        <w:br/>
      </w:r>
      <w:r>
        <w:rPr>
          <w:rFonts w:hint="eastAsia"/>
        </w:rPr>
        <w:t>　　　　三、勾头的主要用途</w:t>
      </w:r>
      <w:r>
        <w:rPr>
          <w:rFonts w:hint="eastAsia"/>
        </w:rPr>
        <w:br/>
      </w:r>
      <w:r>
        <w:rPr>
          <w:rFonts w:hint="eastAsia"/>
        </w:rPr>
        <w:t>　　第二节 中国勾头行业发展状况分析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一、中国勾头行业发展历程回顾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二、中国勾头行业发展面临的问题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2011年中国勾头行业市场发展环境分析（PEST分析法）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2011年中国勾头行业政策环境分析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2011年中国勾头行业社会环境分析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2011年中国勾头行业技术环境分析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2011年中国勾头产品市场供需态势解析</w:t>
      </w:r>
      <w:r>
        <w:rPr>
          <w:rFonts w:hint="eastAsia"/>
        </w:rPr>
        <w:br/>
      </w:r>
      <w:r>
        <w:rPr>
          <w:rFonts w:hint="eastAsia"/>
        </w:rPr>
        <w:t>　　第一节 勾头市场特征分析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勾头市场需求情况分析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勾头市场供给情况分析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勾头市场供给平衡性分析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2008-2015年中国勾头行业供需现状分析及预测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2008-2011年勾头行业生产能力分析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2008-2011年勾头行业产量及其增长速度分析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2011年勾头行业地区结构分析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2008-2011年勾头行业需求情况分析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一、2008-2011年勾头行业需求总量</w:t>
      </w:r>
      <w:r>
        <w:rPr>
          <w:rFonts w:hint="eastAsia"/>
        </w:rPr>
        <w:br/>
      </w:r>
      <w:r>
        <w:rPr>
          <w:rFonts w:hint="eastAsia"/>
        </w:rPr>
        <w:t>　　　　二、2011年勾头行业需求结构变化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2012-2015年勾头行业供需预测</w:t>
      </w:r>
      <w:r>
        <w:rPr>
          <w:rFonts w:hint="eastAsia"/>
        </w:rPr>
        <w:br/>
      </w:r>
      <w:r>
        <w:rPr>
          <w:rFonts w:hint="eastAsia"/>
        </w:rPr>
        <w:t>　　　　一、勾头行业供给总量预测</w:t>
      </w:r>
      <w:r>
        <w:rPr>
          <w:rFonts w:hint="eastAsia"/>
        </w:rPr>
        <w:br/>
      </w:r>
      <w:r>
        <w:rPr>
          <w:rFonts w:hint="eastAsia"/>
        </w:rPr>
        <w:t>　　　　二、勾头行业生产能力预测</w:t>
      </w:r>
      <w:r>
        <w:rPr>
          <w:rFonts w:hint="eastAsia"/>
        </w:rPr>
        <w:br/>
      </w:r>
      <w:r>
        <w:rPr>
          <w:rFonts w:hint="eastAsia"/>
        </w:rPr>
        <w:t>　　　　三、勾头行业需求总量预测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中国勾头供需状况预测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2007-2011年中国勾头行业数据监测分析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2007-2011年中国勾头行业规模分析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2011年二季度中国勾头行业结构分析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2007-2011年中国勾头行业产值分析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2007-2011年中国勾头行业成本费用分析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2007-2011年中国勾头行业盈利能力分析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2011年中国勾头行情走势及影响要素剖析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2010年中国勾头行情走势回顾</w:t>
      </w:r>
      <w:r>
        <w:rPr>
          <w:rFonts w:hint="eastAsia"/>
        </w:rPr>
        <w:br/>
      </w:r>
      <w:r>
        <w:rPr>
          <w:rFonts w:hint="eastAsia"/>
        </w:rPr>
        <w:t>　　第二节 中国勾头当前市场行情分析</w:t>
      </w:r>
      <w:r>
        <w:rPr>
          <w:rFonts w:hint="eastAsia"/>
        </w:rPr>
        <w:br/>
      </w:r>
      <w:r>
        <w:rPr>
          <w:rFonts w:hint="eastAsia"/>
        </w:rPr>
        <w:t>　　第三节 影响勾头市场行情的要素分析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2012-2015年中国勾头行情走势预测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2011年中国勾头行业竞争格局透视</w:t>
      </w:r>
      <w:r>
        <w:rPr>
          <w:rFonts w:hint="eastAsia"/>
        </w:rPr>
        <w:br/>
      </w:r>
      <w:r>
        <w:rPr>
          <w:rFonts w:hint="eastAsia"/>
        </w:rPr>
        <w:t>　　第一节 中国勾头行业不同地区竞争格局分析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中国勾头行业的不同企业竞争格局分析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三、国内勾头企业竞争格局分析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2012-2015年中国勾头行业竞争格局变化趋势分析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2011年中国勾头行业产品营销分析及预测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勾头行业国内营销模式分析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勾头行业主要销售渠道分析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勾头行业价格竞争方式分析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勾头行业营销策略分析</w:t>
      </w:r>
      <w:r>
        <w:rPr>
          <w:rFonts w:hint="eastAsia"/>
        </w:rPr>
        <w:br/>
      </w:r>
      <w:r>
        <w:rPr>
          <w:rFonts w:hint="eastAsia"/>
        </w:rPr>
        <w:t>　　第五节 勾头行业国际化营销模式分析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勾头行业市场营销发展趋势预测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2006-2010年中国勾头进出口数据监测分析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2006-2010年中国勾头进口数据分析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2006-2010年中国勾头出口数据分析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2006-2010年中国勾头进出口平均单价分析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2006-2010年中国勾头进出口国家及地区分析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2011年中国勾头行业标志性生产企业竞争力综合分析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2012-2015年中国勾头市场发展趋势分析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2012-2015年勾头行业投资机会与风险分析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2012-2015年中国勾头行业投资机会分析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2012-2015年勾头行业环境风险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2012-2015年勾头行业产业链上下游风险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2012-2015年勾头行业市场风险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2012-2015年中国勾头行业投资建议分析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[.中.智林]投资策略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2011年二季度中国勾头行业不同类型企业数量分布图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2011年二季度中国勾头行业不同所有制企业数量分布图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2011年二季度中国勾头行业不同类型企业销售收入分布图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2011年二季度中国勾头行业不同所有制企业销售收入分布图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2007-2011年中国勾头行业产成品增长趋势图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2007-2011年中国勾头行业费用使用统计图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2007-2011年中国勾头行业主要盈利指标统计图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2007-2011年中国勾头行业主要盈利指标增长趋势图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2006-2010年中国勾头进口数量分析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2006-2010年中国勾头进口金额分析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2006-2010年中国勾头出口数量分析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2006-2010年中国勾头出口金额分析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2006-2010年中国勾头进出口平均单价分析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2006-2010年中国勾头进口国家及地区分析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2006-2010年中国勾头出口国家及地区分析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2008-2010年中国勾头行业市场容量分析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2008-2010年中国勾头行业供给总量分析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2008-2010年中国勾头行业产能分析</w:t>
      </w:r>
      <w:r>
        <w:rPr>
          <w:rFonts w:hint="eastAsia"/>
        </w:rPr>
        <w:br/>
      </w:r>
      <w:r>
        <w:rPr>
          <w:rFonts w:hint="eastAsia"/>
        </w:rPr>
        <w:t>　　图表 2008-2010年勾头行业产量及其增长分析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2008-2010年勾头行业需求总量分析</w:t>
      </w:r>
      <w:r>
        <w:rPr>
          <w:rFonts w:hint="eastAsia"/>
        </w:rPr>
        <w:br/>
      </w:r>
      <w:r>
        <w:rPr>
          <w:rFonts w:hint="eastAsia"/>
        </w:rPr>
        <w:t>　　图表 2011年勾头产品需求区域分布统计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7d88f1514ec4" w:history="1">
        <w:r>
          <w:rPr>
            <w:rStyle w:val="Hyperlink"/>
          </w:rPr>
          <w:t>2012-2015年中国勾头产品市场运行现状与投资盈利性分析报告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7d88f1514ec4" w:history="1">
        <w:r>
          <w:rPr>
            <w:rStyle w:val="Hyperlink"/>
          </w:rPr>
          <w:t>https://www.20087.com/2011-08/R_2012_2015goutouchanpinshichangyunxin.html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热点：勾头螺栓、勾头扳手、勾头降魂2、勾头探脑、勾头发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ff9e600aa4564" w:history="1">
      <w:r>
        <w:rPr>
          <w:rStyle w:val="Hyperlink"/>
        </w:rPr>
        <w:t>2012-2015年中国勾头产品市场运行现状与投资盈利性分析报告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outouchanpinshichangyunxin.html" TargetMode="External" Id="R026a7d88f15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outouchanpinshichangyunxin.html" TargetMode="External" Id="R577ff9e600aa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2011-08-24T01:37:00Z</dcterms:created>
  <dcterms:modified xsi:type="dcterms:W3CDTF">2011-08-24T02:37:00Z</dcterms:modified>
  <dc:subject>2012-2015年中国勾头产品市场运行现状与投资盈利性分析报告</dc:subject>
  <dc:title>2012-2015年中国勾头产品市场运行现状与投资盈利性分析报告</dc:title>
  <cp:keywords>2012-2015年中国勾头产品市场运行现状与投资盈利性分析报告</cp:keywords>
  <dc:description>2012-2015年中国勾头产品市场运行现状与投资盈利性分析报告</dc:description>
</cp:coreProperties>
</file>