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c15e432b64127" w:history="1">
              <w:r>
                <w:rPr>
                  <w:rStyle w:val="Hyperlink"/>
                </w:rPr>
                <w:t>2012-2015年中国大青叶产业运行态势与投资机会分析报告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c15e432b64127" w:history="1">
              <w:r>
                <w:rPr>
                  <w:rStyle w:val="Hyperlink"/>
                </w:rPr>
                <w:t>2012-2015年中国大青叶产业运行态势与投资机会分析报告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c15e432b64127" w:history="1">
                <w:r>
                  <w:rPr>
                    <w:rStyle w:val="Hyperlink"/>
                  </w:rPr>
                  <w:t>https://www.20087.com/2011-08/R_2012_2015daqingyechanyeyunxingtaishi.html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青叶是一种传统中药材，主要用于清热解毒、凉血利咽等功效。近年来，随着人们健康意识的增强和对传统医学的兴趣增加，大青叶及其制品的市场需求持续增长。特别是在中国等亚洲国家，大青叶被广泛用于制作成中药饮片、茶饮等多种形式的产品。随着科研投入的增加，大青叶的有效成分及其药理作用得到了更深入的研究，为产品的开发提供了科学依据。</w:t>
      </w:r>
      <w:r>
        <w:rPr>
          <w:rFonts w:hint="eastAsia"/>
        </w:rPr>
        <w:br/>
      </w:r>
      <w:r>
        <w:rPr>
          <w:rFonts w:hint="eastAsia"/>
        </w:rPr>
        <w:t>　　未来，大青叶及其制品的市场将更加注重产品的标准化和现代化。市场调研网认为，一方面，随着对中药材质量控制要求的提高，大青叶的种植、加工、检测等环节将更加规范化，确保产品的安全性和有效性。另一方面，通过提取和精制技术的进步，大青叶的有效成分可以被更好地利用，开发出更多形式的产品，如保健品、功能性食品等。此外，结合现代医疗理念，大青叶还将被探索应用于更多疾病的预防和辅助治疗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2011年中国大青叶行业市场发展环境分析（PEST分析法）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2011年中国大青叶行业政策环境分析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2011年中国大青叶行业社会环境分析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区域大青叶行业现状分析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我国大青叶行业发展概述</w:t>
      </w:r>
      <w:r>
        <w:rPr>
          <w:rFonts w:hint="eastAsia"/>
        </w:rPr>
        <w:br/>
      </w:r>
      <w:r>
        <w:rPr>
          <w:rFonts w:hint="eastAsia"/>
        </w:rPr>
        <w:t>　　第一节 大青叶行业定义及分类</w:t>
      </w:r>
      <w:r>
        <w:rPr>
          <w:rFonts w:hint="eastAsia"/>
        </w:rPr>
        <w:br/>
      </w:r>
      <w:r>
        <w:rPr>
          <w:rFonts w:hint="eastAsia"/>
        </w:rPr>
        <w:t>　　　　一、大青叶行业定义</w:t>
      </w:r>
      <w:r>
        <w:rPr>
          <w:rFonts w:hint="eastAsia"/>
        </w:rPr>
        <w:br/>
      </w:r>
      <w:r>
        <w:rPr>
          <w:rFonts w:hint="eastAsia"/>
        </w:rPr>
        <w:t>　　　　二、大青叶行业分类</w:t>
      </w:r>
      <w:r>
        <w:rPr>
          <w:rFonts w:hint="eastAsia"/>
        </w:rPr>
        <w:br/>
      </w:r>
      <w:r>
        <w:rPr>
          <w:rFonts w:hint="eastAsia"/>
        </w:rPr>
        <w:t>　　第二节 大青叶行业的特征分析</w:t>
      </w:r>
      <w:r>
        <w:rPr>
          <w:rFonts w:hint="eastAsia"/>
        </w:rPr>
        <w:br/>
      </w:r>
      <w:r>
        <w:rPr>
          <w:rFonts w:hint="eastAsia"/>
        </w:rPr>
        <w:t>　　　　一、大青叶市场基本特征</w:t>
      </w:r>
      <w:r>
        <w:rPr>
          <w:rFonts w:hint="eastAsia"/>
        </w:rPr>
        <w:br/>
      </w:r>
      <w:r>
        <w:rPr>
          <w:rFonts w:hint="eastAsia"/>
        </w:rPr>
        <w:t>　　　　二、大青叶垄断特征分析</w:t>
      </w:r>
      <w:r>
        <w:rPr>
          <w:rFonts w:hint="eastAsia"/>
        </w:rPr>
        <w:br/>
      </w:r>
      <w:r>
        <w:rPr>
          <w:rFonts w:hint="eastAsia"/>
        </w:rPr>
        <w:t>　　第三节 大青叶行业供应链分析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2007-2011年中国大青叶行业数据监测分析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2007-2011年中国大青叶行业规模分析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2011年二季度中国大青叶行业结构分析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2007-2011年中国大青叶行业产值分析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2007-2011年中国大青叶行业成本费用分析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2007-2011年中国大青叶行业盈利能力分析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2012-2015年大青叶行业市场发展趋势预测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2012-2015年大青叶市场趋势分析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一、2012-2015年大青叶市场趋势预测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二、2012-2015年大青叶发展供需分析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三、2012-2015年大青叶市场发展空间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四、2012-2015年大青叶产业政策趋向</w:t>
      </w:r>
      <w:r>
        <w:rPr>
          <w:rFonts w:hint="eastAsia"/>
        </w:rPr>
        <w:br/>
      </w:r>
      <w:r>
        <w:rPr>
          <w:rFonts w:hint="eastAsia"/>
        </w:rPr>
        <w:t>　　第二节 2012-2015年大青叶市场整体结构供需分析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一、2012-2015年大青叶市场结构预测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二、2012-2015年大青叶市场前景需求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三、2012-2015年大青叶市场价格定位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四、2012-2015年大青叶行业集中度预测分析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2011-2015年中国大青叶行业上下游产业链及企业现状分析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中国大青叶行业上游企业发展及影响分析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一、中国大青叶行业上游企业运行现状分析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中国大青叶行业下游企业发展及影响分析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一、中国大青叶行业下游企业运行现状分析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2011年中国大青叶行业投资状况探究</w:t>
      </w:r>
      <w:r>
        <w:rPr>
          <w:rFonts w:hint="eastAsia"/>
        </w:rPr>
        <w:br/>
      </w:r>
      <w:r>
        <w:rPr>
          <w:rFonts w:hint="eastAsia"/>
        </w:rPr>
        <w:t>　　第一节 大青叶行业总体投资结构分析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2011年大青叶优势企业竞争对比分析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2012-2015年中国大青叶行业发展预测分析</w:t>
      </w:r>
      <w:r>
        <w:rPr>
          <w:rFonts w:hint="eastAsia"/>
        </w:rPr>
        <w:br/>
      </w:r>
      <w:r>
        <w:rPr>
          <w:rFonts w:hint="eastAsia"/>
        </w:rPr>
        <w:t>　　第一节 大青叶行业发展趋势分析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中国大青叶行业运行状况预测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一、中国大青叶行业工业总产值预测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二、中国大青叶行业销售收入预测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2012-2015年中国大青叶市场供需状况预测分析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2012-2015年中国大青叶行业供给状况分析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一、中国大青叶市场供给状况分析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二、中国大青叶市场价格分析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2012-2015年中国大青叶行业需求状况分析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一、中国大青叶市场需求状况分析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二、中国大青叶市场供需缺口分析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2012-2015年影响中国大青叶行业供需关系的主要因素分析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2012-2015年中国大青叶市场供需平衡分析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2012-2015年大青叶行业进出口供需分析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2012-2015年中国大青叶行业投资机会与风险控制指引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2012-2015年中国大青叶产业投资机会分析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2012-2015年大青叶行业投资效益分析</w:t>
      </w:r>
      <w:r>
        <w:rPr>
          <w:rFonts w:hint="eastAsia"/>
        </w:rPr>
        <w:br/>
      </w:r>
      <w:r>
        <w:rPr>
          <w:rFonts w:hint="eastAsia"/>
        </w:rPr>
        <w:t>　　　　一、大青叶行业投资状况分析</w:t>
      </w:r>
      <w:r>
        <w:rPr>
          <w:rFonts w:hint="eastAsia"/>
        </w:rPr>
        <w:br/>
      </w:r>
      <w:r>
        <w:rPr>
          <w:rFonts w:hint="eastAsia"/>
        </w:rPr>
        <w:t>　　　　二、大青叶行业投资效益分析</w:t>
      </w:r>
      <w:r>
        <w:rPr>
          <w:rFonts w:hint="eastAsia"/>
        </w:rPr>
        <w:br/>
      </w:r>
      <w:r>
        <w:rPr>
          <w:rFonts w:hint="eastAsia"/>
        </w:rPr>
        <w:t>　　　　三、大青叶行业投资趋势预测</w:t>
      </w:r>
      <w:r>
        <w:rPr>
          <w:rFonts w:hint="eastAsia"/>
        </w:rPr>
        <w:br/>
      </w:r>
      <w:r>
        <w:rPr>
          <w:rFonts w:hint="eastAsia"/>
        </w:rPr>
        <w:t>　　　　四、大青叶行业的投资方向</w:t>
      </w:r>
      <w:r>
        <w:rPr>
          <w:rFonts w:hint="eastAsia"/>
        </w:rPr>
        <w:br/>
      </w:r>
      <w:r>
        <w:rPr>
          <w:rFonts w:hint="eastAsia"/>
        </w:rPr>
        <w:t>　　　　五、大青叶行业投资的建议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2012-2015年大青叶行业投资风险控制策略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一、2012-2015年大青叶行业市场风险控制策略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二、2012-2015年大青叶行业政策风险控制策略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三、2012-2015年大青叶行业经营风险控制策略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四、2012-2015年大青叶同行竞争风险控制策略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五、2012-2015年大青叶行业其他风险控制策略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大青叶行业投资战略研究</w:t>
      </w:r>
      <w:r>
        <w:rPr>
          <w:rFonts w:hint="eastAsia"/>
        </w:rPr>
        <w:br/>
      </w:r>
      <w:r>
        <w:rPr>
          <w:rFonts w:hint="eastAsia"/>
        </w:rPr>
        <w:t>　　第一节 大青叶行业发展战略研究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大青叶行业投资战略研究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一、2011年大青叶行业投资战略</w:t>
      </w:r>
      <w:r>
        <w:rPr>
          <w:rFonts w:hint="eastAsia"/>
        </w:rPr>
        <w:br/>
      </w:r>
      <w:r>
        <w:rPr>
          <w:rFonts w:hint="eastAsia"/>
        </w:rPr>
        <w:t>　　　　二、2012年大青叶行业投资预测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三、2012-2015年大青叶行业投资战略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[-中智-林-]金融危机对大青叶产业的影响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一、金融危机对大青叶整体行业经济影响分析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二、金融危机对中国大青叶产业的影响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大青叶行业产值增长趋势图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2002-2012年大青叶行业销售收入产值统计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2012-2015年大青叶行业销售收入增长趋势图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2002-2012年大青叶行业利润统计</w:t>
      </w:r>
      <w:r>
        <w:rPr>
          <w:rFonts w:hint="eastAsia"/>
        </w:rPr>
        <w:br/>
      </w:r>
      <w:r>
        <w:rPr>
          <w:rFonts w:hint="eastAsia"/>
        </w:rPr>
        <w:t>　　图表 2012-2015年大青叶行业利润增长趋势图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2012-2015年大青叶行业区域增长趋势图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2012-2015年中国大青叶行业产值预测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2012-2015年中国大青叶行业收入预测</w:t>
      </w:r>
      <w:r>
        <w:rPr>
          <w:rFonts w:hint="eastAsia"/>
        </w:rPr>
        <w:br/>
      </w:r>
      <w:r>
        <w:rPr>
          <w:rFonts w:hint="eastAsia"/>
        </w:rPr>
        <w:t>　　图表 2012-2015年大青叶行业产值预测</w:t>
      </w:r>
      <w:r>
        <w:rPr>
          <w:rFonts w:hint="eastAsia"/>
        </w:rPr>
        <w:br/>
      </w:r>
      <w:r>
        <w:rPr>
          <w:rFonts w:hint="eastAsia"/>
        </w:rPr>
        <w:t>　　图表 2012-2015年大青叶行业整体市场份额预测分析图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2011年二季度我国大青叶行业不同类型企业数量分布图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2011年二季度我国大青叶行业不同所有制企业数量分布图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2011年二季度我国大青叶行业不同类型企业销售收入分布图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2011年二季度我国大青叶行业不同所有制企业销售收入分布图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2007-2011年我国大青叶行业主要盈利指标增长趋势图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c15e432b64127" w:history="1">
        <w:r>
          <w:rPr>
            <w:rStyle w:val="Hyperlink"/>
          </w:rPr>
          <w:t>2012-2015年中国大青叶产业运行态势与投资机会分析报告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c15e432b64127" w:history="1">
        <w:r>
          <w:rPr>
            <w:rStyle w:val="Hyperlink"/>
          </w:rPr>
          <w:t>https://www.20087.com/2011-08/R_2012_2015daqingyechanyeyunxingtaishi.html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热点：大青叶的功效与作用主要治什么病症、大青叶片、大青叶口服液、大青叶合剂、大青叶注射剂的功效与作用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0aadc8e549b8" w:history="1">
      <w:r>
        <w:rPr>
          <w:rStyle w:val="Hyperlink"/>
        </w:rPr>
        <w:t>2012-2015年中国大青叶产业运行态势与投资机会分析报告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aqingyechanyeyunxingtaishi.html" TargetMode="External" Id="R89bc15e432b6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aqingyechanyeyunxingtaishi.html" TargetMode="External" Id="Rcfbd0aadc8e5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2011-08-31T02:30:00Z</dcterms:created>
  <dcterms:modified xsi:type="dcterms:W3CDTF">2011-08-31T03:30:00Z</dcterms:modified>
  <dc:subject>2012-2015年中国大青叶产业运行态势与投资机会分析报告</dc:subject>
  <dc:title>2012-2015年中国大青叶产业运行态势与投资机会分析报告</dc:title>
  <cp:keywords>2012-2015年中国大青叶产业运行态势与投资机会分析报告</cp:keywords>
  <dc:description>2012-2015年中国大青叶产业运行态势与投资机会分析报告</dc:description>
</cp:coreProperties>
</file>