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06f19428f4dc9" w:history="1">
              <w:r>
                <w:rPr>
                  <w:rStyle w:val="Hyperlink"/>
                </w:rPr>
                <w:t>2012-2015年中国太阳能环保灯饰市场需求动态聚焦与投资前景分析报告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06f19428f4dc9" w:history="1">
              <w:r>
                <w:rPr>
                  <w:rStyle w:val="Hyperlink"/>
                </w:rPr>
                <w:t>2012-2015年中国太阳能环保灯饰市场需求动态聚焦与投资前景分析报告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06f19428f4dc9" w:history="1">
                <w:r>
                  <w:rPr>
                    <w:rStyle w:val="Hyperlink"/>
                  </w:rPr>
                  <w:t>https://www.20087.com/2011-08/R_2012_2015taiyangnenghuanbaodengshish.html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环保灯饰是一种利用太阳能进行照明的装饰性灯具，具有节能、环保、美观等特点。近年来，随着环保意识的提高和太阳能技术的进步，太阳能环保灯饰的市场需求持续增长。目前，市场上的太阳能环保灯饰产品种类繁多，设计风格各异，技术水平不断提高。</w:t>
      </w:r>
      <w:r>
        <w:rPr>
          <w:rFonts w:hint="eastAsia"/>
        </w:rPr>
        <w:br/>
      </w:r>
      <w:r>
        <w:rPr>
          <w:rFonts w:hint="eastAsia"/>
        </w:rPr>
        <w:t>　　未来，太阳能环保灯饰的发展将更加注重智能化和多功能化。市场调研网认为，智能化方面，通过引入传感器、物联网等技术，实现灯饰的智能监测、自动调节和远程控制，提高照明效果和安全性。多功能化方面，通过引入新型材料和设计理念，开发出具有多种功能的太阳能环保灯饰，如照明、装饰、监控等，提升产品的附加值和市场竞争力。此外，随着智能城市和绿色建筑的推进，太阳能环保灯饰将在节能环保中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中国太阳能环保灯饰行业发展状况综述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中国太阳能环保灯饰行业简介</w:t>
      </w:r>
      <w:r>
        <w:rPr>
          <w:rFonts w:hint="eastAsia"/>
        </w:rPr>
        <w:br/>
      </w:r>
      <w:r>
        <w:rPr>
          <w:rFonts w:hint="eastAsia"/>
        </w:rPr>
        <w:t>　　　　一、太阳能环保灯饰行业的界定及分类</w:t>
      </w:r>
      <w:r>
        <w:rPr>
          <w:rFonts w:hint="eastAsia"/>
        </w:rPr>
        <w:br/>
      </w:r>
      <w:r>
        <w:rPr>
          <w:rFonts w:hint="eastAsia"/>
        </w:rPr>
        <w:t>　　　　二、太阳能环保灯饰行业的特征</w:t>
      </w:r>
      <w:r>
        <w:rPr>
          <w:rFonts w:hint="eastAsia"/>
        </w:rPr>
        <w:br/>
      </w:r>
      <w:r>
        <w:rPr>
          <w:rFonts w:hint="eastAsia"/>
        </w:rPr>
        <w:t>　　　　三、太阳能环保灯饰的主要用途</w:t>
      </w:r>
      <w:r>
        <w:rPr>
          <w:rFonts w:hint="eastAsia"/>
        </w:rPr>
        <w:br/>
      </w:r>
      <w:r>
        <w:rPr>
          <w:rFonts w:hint="eastAsia"/>
        </w:rPr>
        <w:t>　　第二节 中国太阳能环保灯饰行业发展状况分析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一、中国太阳能环保灯饰行业发展历程回顾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二、中国太阳能环保灯饰行业发展面临的问题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2011年中国太阳能环保灯饰行业市场发展环境分析（PEST分析法）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2011年中国太阳能环保灯饰行业政策环境分析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2011年中国太阳能环保灯饰行业社会环境分析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2011年中国太阳能环保灯饰行业技术环境分析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2011年中国太阳能环保灯饰生产现状探析</w:t>
      </w:r>
      <w:r>
        <w:rPr>
          <w:rFonts w:hint="eastAsia"/>
        </w:rPr>
        <w:br/>
      </w:r>
      <w:r>
        <w:rPr>
          <w:rFonts w:hint="eastAsia"/>
        </w:rPr>
        <w:t>　　第一节 太阳能环保灯饰行业总体规模分析</w:t>
      </w:r>
      <w:r>
        <w:rPr>
          <w:rFonts w:hint="eastAsia"/>
        </w:rPr>
        <w:br/>
      </w:r>
      <w:r>
        <w:rPr>
          <w:rFonts w:hint="eastAsia"/>
        </w:rPr>
        <w:t>　　第一节 太阳能环保灯饰产能概况分析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太阳能环保灯饰市场容量概况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太阳能环保灯饰产业的生命周期分析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2011年中国太阳能环保灯饰行情走势与影响要素剖析</w:t>
      </w:r>
      <w:r>
        <w:rPr>
          <w:rFonts w:hint="eastAsia"/>
        </w:rPr>
        <w:br/>
      </w:r>
      <w:r>
        <w:rPr>
          <w:rFonts w:hint="eastAsia"/>
        </w:rPr>
        <w:t>　　第一节 2010年中国太阳能环保灯饰行情走势回顾</w:t>
      </w:r>
      <w:r>
        <w:rPr>
          <w:rFonts w:hint="eastAsia"/>
        </w:rPr>
        <w:br/>
      </w:r>
      <w:r>
        <w:rPr>
          <w:rFonts w:hint="eastAsia"/>
        </w:rPr>
        <w:t>　　第二节 中国太阳能环保灯饰当前市场行情分析</w:t>
      </w:r>
      <w:r>
        <w:rPr>
          <w:rFonts w:hint="eastAsia"/>
        </w:rPr>
        <w:br/>
      </w:r>
      <w:r>
        <w:rPr>
          <w:rFonts w:hint="eastAsia"/>
        </w:rPr>
        <w:t>　　第三节 影响太阳能环保灯饰市场行情的要素分析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2012-2015年中国太阳能环保灯饰行情走势预测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2011年中国太阳能环保灯饰产品市场供需态势解析</w:t>
      </w:r>
      <w:r>
        <w:rPr>
          <w:rFonts w:hint="eastAsia"/>
        </w:rPr>
        <w:br/>
      </w:r>
      <w:r>
        <w:rPr>
          <w:rFonts w:hint="eastAsia"/>
        </w:rPr>
        <w:t>　　第一节 太阳能环保灯饰市场特征分析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太阳能环保灯饰市场需求情况分析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太阳能环保灯饰市场供给情况分析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太阳能环保灯饰市场供给平衡性分析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2011年中国太阳能环保灯饰行业产品营销分析及预测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太阳能环保灯饰行业国内营销模式分析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太阳能环保灯饰行业主要销售渠道分析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太阳能环保灯饰行业价格竞争方式分析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太阳能环保灯饰行业营销策略分析</w:t>
      </w:r>
      <w:r>
        <w:rPr>
          <w:rFonts w:hint="eastAsia"/>
        </w:rPr>
        <w:br/>
      </w:r>
      <w:r>
        <w:rPr>
          <w:rFonts w:hint="eastAsia"/>
        </w:rPr>
        <w:t>　　第五节 太阳能环保灯饰行业国际化营销模式分析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太阳能环保灯饰行业市场营销发展趋势预测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2007-2011年中国太阳能环保灯饰行业数据监测分析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2007-2011年中国太阳能环保灯饰行业规模分析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2011年二季度中国太阳能环保灯饰行业结构分析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2007-2011年中国太阳能环保灯饰行业产值分析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2007-2011年中国太阳能环保灯饰行业成本费用分析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2007-2011年中国太阳能环保灯饰行业盈利能力分析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2006-2010年中国太阳能环保灯饰进出口数据监测分析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2006-2010年中国太阳能环保灯饰进口数据分析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2006-2010年中国太阳能环保灯饰出口数据分析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2006-2010年中国太阳能环保灯饰进出口平均单价分析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2006-2010年中国太阳能环保灯饰进出口国家及地区分析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2011年中国太阳能环保灯饰行业竞争格局透视</w:t>
      </w:r>
      <w:r>
        <w:rPr>
          <w:rFonts w:hint="eastAsia"/>
        </w:rPr>
        <w:br/>
      </w:r>
      <w:r>
        <w:rPr>
          <w:rFonts w:hint="eastAsia"/>
        </w:rPr>
        <w:t>　　第一节 中国太阳能环保灯饰行业不同地区竞争格局分析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中国太阳能环保灯饰行业的不同企业竞争格局分析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三、国内太阳能环保灯饰企业竞争格局分析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2012-2015年中国太阳能环保灯饰行业竞争格局变化趋势分析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2011年中国太阳能环保灯饰行业标志性生产企业竞争力综合分析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2012-2015年太阳能环保灯饰市场发展趋势与及策略建议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2012-2015年行业运行能力预测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2012-2015年中国太阳能环保灯饰行业投资机会与风险分析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2012-2015年中国太阳能环保灯饰行业投资机会分析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2012-2015年太阳能环保灯饰行业环境风险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2012-2015年太阳能环保灯饰行业产业链上下游风险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2012-2015年太阳能环保灯饰行业市场风险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2012-2015年中国太阳能环保灯饰行业投资建议指引分析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[-中-智-林]投资策略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2008-2010年中国太阳能环保灯饰行业市场容量分析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2008-2010年中国太阳能环保灯饰行业供给总量分析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2008-2010年中国太阳能环保灯饰行业产能分析</w:t>
      </w:r>
      <w:r>
        <w:rPr>
          <w:rFonts w:hint="eastAsia"/>
        </w:rPr>
        <w:br/>
      </w:r>
      <w:r>
        <w:rPr>
          <w:rFonts w:hint="eastAsia"/>
        </w:rPr>
        <w:t>　　图表 2008-2010年太阳能环保灯饰行业产量及其增长分析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2008-2010年太阳能环保灯饰行业需求总量分析</w:t>
      </w:r>
      <w:r>
        <w:rPr>
          <w:rFonts w:hint="eastAsia"/>
        </w:rPr>
        <w:br/>
      </w:r>
      <w:r>
        <w:rPr>
          <w:rFonts w:hint="eastAsia"/>
        </w:rPr>
        <w:t>　　图表 2011年太阳能环保灯饰产品需求区域分布统计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2011年二季度中国太阳能环保灯饰行业不同类型企业数量分布图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2011年二季度中国太阳能环保灯饰行业不同所有制企业数量分布图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2011年二季度中国太阳能环保灯饰行业不同类型企业销售收入分布图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2011年二季度中国太阳能环保灯饰行业不同所有制企业销售收入分布图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2007-2011年中国太阳能环保灯饰行业主要盈利指标增长趋势图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2006-2010年中国太阳能环保灯饰进口数量分析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2006-2010年中国太阳能环保灯饰进口金额分析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2006-2010年中国太阳能环保灯饰出口数量分析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2006-2010年中国太阳能环保灯饰出口金额分析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2006-2010年中国太阳能环保灯饰进出口平均单价分析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2006-2010年中国太阳能环保灯饰进口国家及地区分析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2006-2010年中国太阳能环保灯饰出口国家及地区分析</w:t>
      </w:r>
      <w:r>
        <w:rPr>
          <w:rFonts w:hint="eastAsia"/>
        </w:rPr>
        <w:br/>
      </w:r>
      <w:r>
        <w:rPr>
          <w:rFonts w:hint="eastAsia"/>
        </w:rPr>
        <w:t>　　图表 企业一经营数据分析</w:t>
      </w:r>
      <w:r>
        <w:rPr>
          <w:rFonts w:hint="eastAsia"/>
        </w:rPr>
        <w:br/>
      </w:r>
      <w:r>
        <w:rPr>
          <w:rFonts w:hint="eastAsia"/>
        </w:rPr>
        <w:t>　　图表 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企业二经营数据分析</w:t>
      </w:r>
      <w:r>
        <w:rPr>
          <w:rFonts w:hint="eastAsia"/>
        </w:rPr>
        <w:br/>
      </w:r>
      <w:r>
        <w:rPr>
          <w:rFonts w:hint="eastAsia"/>
        </w:rPr>
        <w:t>　　图表 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企业三经营数据分析</w:t>
      </w:r>
      <w:r>
        <w:rPr>
          <w:rFonts w:hint="eastAsia"/>
        </w:rPr>
        <w:br/>
      </w:r>
      <w:r>
        <w:rPr>
          <w:rFonts w:hint="eastAsia"/>
        </w:rPr>
        <w:t>　　图表 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企业四经营数据分析</w:t>
      </w:r>
      <w:r>
        <w:rPr>
          <w:rFonts w:hint="eastAsia"/>
        </w:rPr>
        <w:br/>
      </w:r>
      <w:r>
        <w:rPr>
          <w:rFonts w:hint="eastAsia"/>
        </w:rPr>
        <w:t>　　图表 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企业五经营数据分析</w:t>
      </w:r>
      <w:r>
        <w:rPr>
          <w:rFonts w:hint="eastAsia"/>
        </w:rPr>
        <w:br/>
      </w:r>
      <w:r>
        <w:rPr>
          <w:rFonts w:hint="eastAsia"/>
        </w:rPr>
        <w:t>　　图表 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2012-2015年中国太阳能环保灯饰行业总资产分析预测</w:t>
      </w:r>
      <w:r>
        <w:rPr>
          <w:rFonts w:hint="eastAsia"/>
        </w:rPr>
        <w:br/>
      </w:r>
      <w:r>
        <w:rPr>
          <w:rFonts w:hint="eastAsia"/>
        </w:rPr>
        <w:t>　　图表 2012-2015年中国太阳能环保灯饰行业总产值分析预测</w:t>
      </w:r>
      <w:r>
        <w:rPr>
          <w:rFonts w:hint="eastAsia"/>
        </w:rPr>
        <w:br/>
      </w:r>
      <w:r>
        <w:rPr>
          <w:rFonts w:hint="eastAsia"/>
        </w:rPr>
        <w:t>　　图表 2012-2015年中国太阳能环保灯饰行业销售收入分析预测</w:t>
      </w:r>
      <w:r>
        <w:rPr>
          <w:rFonts w:hint="eastAsia"/>
        </w:rPr>
        <w:br/>
      </w:r>
      <w:r>
        <w:rPr>
          <w:rFonts w:hint="eastAsia"/>
        </w:rPr>
        <w:t>　　图表 2012-2015年中国太阳能环保灯饰行业利润总额分析预测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06f19428f4dc9" w:history="1">
        <w:r>
          <w:rPr>
            <w:rStyle w:val="Hyperlink"/>
          </w:rPr>
          <w:t>2012-2015年中国太阳能环保灯饰市场需求动态聚焦与投资前景分析报告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06f19428f4dc9" w:history="1">
        <w:r>
          <w:rPr>
            <w:rStyle w:val="Hyperlink"/>
          </w:rPr>
          <w:t>https://www.20087.com/2011-08/R_2012_2015taiyangnenghuanbaodengshish.html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热点：太阳能装饰灯、太阳能艺术灯、太阳能灯介绍视频、太阳能型材灯、太阳能灯介绍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c10dc3a764ed8" w:history="1">
      <w:r>
        <w:rPr>
          <w:rStyle w:val="Hyperlink"/>
        </w:rPr>
        <w:t>2012-2015年中国太阳能环保灯饰市场需求动态聚焦与投资前景分析报告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taiyangnenghuanbaodengshish.html" TargetMode="External" Id="R0d006f19428f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taiyangnenghuanbaodengshish.html" TargetMode="External" Id="R2a4c10dc3a76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2011-08-31T07:06:00Z</dcterms:created>
  <dcterms:modified xsi:type="dcterms:W3CDTF">2011-08-31T08:06:00Z</dcterms:modified>
  <dc:subject>2012-2015年中国太阳能环保灯饰市场需求动态聚焦与投资前景分析报告</dc:subject>
  <dc:title>2012-2015年中国太阳能环保灯饰市场需求动态聚焦与投资前景分析报告</dc:title>
  <cp:keywords>2012-2015年中国太阳能环保灯饰市场需求动态聚焦与投资前景分析报告</cp:keywords>
  <dc:description>2012-2015年中国太阳能环保灯饰市场需求动态聚焦与投资前景分析报告</dc:description>
</cp:coreProperties>
</file>