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c4e2e3ac2463b" w:history="1">
              <w:r>
                <w:rPr>
                  <w:rStyle w:val="Hyperlink"/>
                </w:rPr>
                <w:t>2012-2015年中国安全防护设备行业竞争动态聚焦与投资发展趋势分析报告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c4e2e3ac2463b" w:history="1">
              <w:r>
                <w:rPr>
                  <w:rStyle w:val="Hyperlink"/>
                </w:rPr>
                <w:t>2012-2015年中国安全防护设备行业竞争动态聚焦与投资发展趋势分析报告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c4e2e3ac2463b" w:history="1">
                <w:r>
                  <w:rPr>
                    <w:rStyle w:val="Hyperlink"/>
                  </w:rPr>
                  <w:t>https://www.20087.com/2011-08/R_2012_2015anquanfanghushebeixingyejin.html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加快和安全生产意识的提升，安全防护设备在建筑、制造、采矿、消防等众多行业得到广泛应用。从个人防护装备（如安全帽、防护服）到大型防护设施（如安全网、防爆墙），产品类型日益丰富，且越来越注重舒适性、耐用性和智能化。技术进步使得防护设备能够更好地适应复杂作业环境，提高防护效能。</w:t>
      </w:r>
      <w:r>
        <w:rPr>
          <w:rFonts w:hint="eastAsia"/>
        </w:rPr>
        <w:br/>
      </w:r>
      <w:r>
        <w:rPr>
          <w:rFonts w:hint="eastAsia"/>
        </w:rPr>
        <w:t>　　未来安全防护设备将朝着智能化、集成化方向发展。借助物联网、大数据和人工智能技术，设备将能实时监测环境危险、预警风险，并提供个性化的防护解决方案。轻量化、多功能材料的应用将提升穿戴舒适度和防护效果。此外，随着定制化服务的普及，根据特定工种和作业环境设计的专业防护装备将更加普及，满足市场多元化需求。同时，全球范围内对安全生产标准的统一和提升，将进一步推动安全防护设备行业的规范化、国际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安全防护设备行业相关概述</w:t>
      </w:r>
      <w:r>
        <w:rPr>
          <w:rFonts w:hint="eastAsia"/>
        </w:rPr>
        <w:br/>
      </w:r>
      <w:r>
        <w:rPr>
          <w:rFonts w:hint="eastAsia"/>
        </w:rPr>
        <w:t>　　第一节 安全防护设备行业基本概念</w:t>
      </w:r>
      <w:r>
        <w:rPr>
          <w:rFonts w:hint="eastAsia"/>
        </w:rPr>
        <w:br/>
      </w:r>
      <w:r>
        <w:rPr>
          <w:rFonts w:hint="eastAsia"/>
        </w:rPr>
        <w:t>　　　　一、安全防护设备行业定义分析</w:t>
      </w:r>
      <w:r>
        <w:rPr>
          <w:rFonts w:hint="eastAsia"/>
        </w:rPr>
        <w:br/>
      </w:r>
      <w:r>
        <w:rPr>
          <w:rFonts w:hint="eastAsia"/>
        </w:rPr>
        <w:t>　　　　二、安全防护设备行业应用情况分析</w:t>
      </w:r>
      <w:r>
        <w:rPr>
          <w:rFonts w:hint="eastAsia"/>
        </w:rPr>
        <w:br/>
      </w:r>
      <w:r>
        <w:rPr>
          <w:rFonts w:hint="eastAsia"/>
        </w:rPr>
        <w:t>　　第二节 安全防护设备行业特性分析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2011年安全防护设备行业主要国外市场状况分析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2011年中国安全防护设备行业市场发展环境分析（PEST分析法）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2011年中国安全防护设备行业政策环境分析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一、安全防护设备行业主管部门、行业监管体制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二、安全防护设备行业主要法律法规及政策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2011年中国安全防护设备行业社会环境分析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2011年中国安全防护设备行业技术环境分析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一、国内外安全防护设备行业技术研发现状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2011年中国安全防护设备行业产业链及其对行业的影响分析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上下游行业对安全防护设备行业的影响分析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2011年安全防护设备行业国内市场供需现状解读</w:t>
      </w:r>
      <w:r>
        <w:rPr>
          <w:rFonts w:hint="eastAsia"/>
        </w:rPr>
        <w:br/>
      </w:r>
      <w:r>
        <w:rPr>
          <w:rFonts w:hint="eastAsia"/>
        </w:rPr>
        <w:t>　　第一节 2011年安全防护设备行业市场现状剖析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2011年中国安全防护设备行业竞争格局透析</w:t>
      </w:r>
      <w:r>
        <w:rPr>
          <w:rFonts w:hint="eastAsia"/>
        </w:rPr>
        <w:br/>
      </w:r>
      <w:r>
        <w:rPr>
          <w:rFonts w:hint="eastAsia"/>
        </w:rPr>
        <w:t>　　第一节 安全防护设备行业竞争结构分析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安全防护设备行业行业集中度分析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2011年中国安全防护设备行业典型生产企业运营状况分析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2012-2015年中国安全防护设备行业运行趋势预测分析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2012-2015年中国安全防护设备行业未来发展预测分析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一、2012-2015年中国安全防护设备行业发展方向</w:t>
      </w:r>
      <w:r>
        <w:rPr>
          <w:rFonts w:hint="eastAsia"/>
        </w:rPr>
        <w:br/>
      </w:r>
      <w:r>
        <w:rPr>
          <w:rFonts w:hint="eastAsia"/>
        </w:rPr>
        <w:t>　　　　二、2012-2015年中国安全防护设备行业投资机会分析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三、2012-2015年中国安全防护设备行业发展规模分析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四、2012-2015年中国安全防护设备行业发展趋势分析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2012-2015年中国安全防护设备行业供需预测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一、2012-2015年中国安全防护设备行业供给预测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三、2012-2015年中国安全防护设备行业需求预测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2012-2015年中国安全防护设备行业投资风险预警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2012-2015年中国安全防护设备行业发展策略及投资建议分析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安全防护设备行业发展策略分析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安全防护设备行业市场的重点客户战略实施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中-智-林-－安全防护设备行业项目投资建议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c4e2e3ac2463b" w:history="1">
        <w:r>
          <w:rPr>
            <w:rStyle w:val="Hyperlink"/>
          </w:rPr>
          <w:t>2012-2015年中国安全防护设备行业竞争动态聚焦与投资发展趋势分析报告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c4e2e3ac2463b" w:history="1">
        <w:r>
          <w:rPr>
            <w:rStyle w:val="Hyperlink"/>
          </w:rPr>
          <w:t>https://www.20087.com/2011-08/R_2012_2015anquanfanghushebeixingyejin.html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04742dbe4c2c" w:history="1">
      <w:r>
        <w:rPr>
          <w:rStyle w:val="Hyperlink"/>
        </w:rPr>
        <w:t>2012-2015年中国安全防护设备行业竞争动态聚焦与投资发展趋势分析报告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anquanfanghushebeixingyejin.html" TargetMode="External" Id="R0efc4e2e3ac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anquanfanghushebeixingyejin.html" TargetMode="External" Id="R626b04742db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2011-08-28T06:30:00Z</dcterms:created>
  <dcterms:modified xsi:type="dcterms:W3CDTF">2011-08-28T07:30:00Z</dcterms:modified>
  <dc:subject>2012-2015年中国安全防护设备行业竞争动态聚焦与投资发展趋势分析报告</dc:subject>
  <dc:title>2012-2015年中国安全防护设备行业竞争动态聚焦与投资发展趋势分析报告</dc:title>
  <cp:keywords>2012-2015年中国安全防护设备行业竞争动态聚焦与投资发展趋势分析报告</cp:keywords>
  <dc:description>2012-2015年中国安全防护设备行业竞争动态聚焦与投资发展趋势分析报告</dc:description>
</cp:coreProperties>
</file>