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36da133064212" w:history="1">
              <w:r>
                <w:rPr>
                  <w:rStyle w:val="Hyperlink"/>
                </w:rPr>
                <w:t>2012-2015年中国录播系统行业现状解析与投资状况分析报告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36da133064212" w:history="1">
              <w:r>
                <w:rPr>
                  <w:rStyle w:val="Hyperlink"/>
                </w:rPr>
                <w:t>2012-2015年中国录播系统行业现状解析与投资状况分析报告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36da133064212" w:history="1">
                <w:r>
                  <w:rPr>
                    <w:rStyle w:val="Hyperlink"/>
                  </w:rPr>
                  <w:t>https://www.20087.com/2011-08/R_2012_2015luboxitongxingyexianzhuangj.html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录播系统行业相关概述</w:t>
      </w:r>
      <w:r>
        <w:rPr>
          <w:rFonts w:hint="eastAsia"/>
        </w:rPr>
        <w:br/>
      </w:r>
      <w:r>
        <w:rPr>
          <w:rFonts w:hint="eastAsia"/>
        </w:rPr>
        <w:t>　　第一节 录播系统行业定义</w:t>
      </w:r>
      <w:r>
        <w:rPr>
          <w:rFonts w:hint="eastAsia"/>
        </w:rPr>
        <w:br/>
      </w:r>
      <w:r>
        <w:rPr>
          <w:rFonts w:hint="eastAsia"/>
        </w:rPr>
        <w:t>　　第二节 录播系统行业发展历程</w:t>
      </w:r>
      <w:r>
        <w:rPr>
          <w:rFonts w:hint="eastAsia"/>
        </w:rPr>
        <w:br/>
      </w:r>
      <w:r>
        <w:rPr>
          <w:rFonts w:hint="eastAsia"/>
        </w:rPr>
        <w:t>　　第三节 录播系统行业分类情况</w:t>
      </w:r>
      <w:r>
        <w:rPr>
          <w:rFonts w:hint="eastAsia"/>
        </w:rPr>
        <w:br/>
      </w:r>
      <w:r>
        <w:rPr>
          <w:rFonts w:hint="eastAsia"/>
        </w:rPr>
        <w:t>　　第四节 录播系统产业链分析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2011年中国录播系统行业发展环境解析（PEST分析法）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2011年中国录播系统行业发展政策环境分析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2011年中国录播系统行业发展社会环境分析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2011年中国录播系统行业技术环境分析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2007-2011年中国录播系统行业数据监测分析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2007-2011年中国录播系统行业规模分析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2011年二季度中国录播系统行业结构分析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2007-2011年中国录播系统行业产值分析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2007-2011年中国录播系统行业成本费用分析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2007-2011年中国录播系统行业盈利能力分析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中国录播系统市场供需形势透析</w:t>
      </w:r>
      <w:r>
        <w:rPr>
          <w:rFonts w:hint="eastAsia"/>
        </w:rPr>
        <w:br/>
      </w:r>
      <w:r>
        <w:rPr>
          <w:rFonts w:hint="eastAsia"/>
        </w:rPr>
        <w:t>　　第一节 录播系统市场现状分析及预测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一、2008-2011年我国录播系统行业总产值分析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二、2012-2015年我国录播系统行业总产值预测</w:t>
      </w:r>
      <w:r>
        <w:rPr>
          <w:rFonts w:hint="eastAsia"/>
        </w:rPr>
        <w:br/>
      </w:r>
      <w:r>
        <w:rPr>
          <w:rFonts w:hint="eastAsia"/>
        </w:rPr>
        <w:t>　　第二节 录播系统产品产量分析及预测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一、2008-2011年我国录播系统产量分析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二、2012-2015年我国录播系统产量预测</w:t>
      </w:r>
      <w:r>
        <w:rPr>
          <w:rFonts w:hint="eastAsia"/>
        </w:rPr>
        <w:br/>
      </w:r>
      <w:r>
        <w:rPr>
          <w:rFonts w:hint="eastAsia"/>
        </w:rPr>
        <w:t>　　第三节 录播系统市场需求分析及预测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一、2008-2011年我国录播系统市场需求分析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二、2012-2015年我国录播系统市场需求预测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2006-2010年中国录播系统进出口数据监测分析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2006-2010年中国录播系统进口数据分析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2006-2010年中国录播系统出口数据分析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2006-2010年中国录播系统进出口平均单价分析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2006-2010年中国录播系统进出口国家及地区分析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2011年国内外录播系统行业发展现状剖析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2011年全球录播系统行业发展分析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一、全球录播系统行业发展历程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二、全球录播系统行业发展现状</w:t>
      </w:r>
      <w:r>
        <w:rPr>
          <w:rFonts w:hint="eastAsia"/>
        </w:rPr>
        <w:br/>
      </w:r>
      <w:r>
        <w:rPr>
          <w:rFonts w:hint="eastAsia"/>
        </w:rPr>
        <w:t>　　　　三、全球录播系统行业发展预测</w:t>
      </w:r>
      <w:r>
        <w:rPr>
          <w:rFonts w:hint="eastAsia"/>
        </w:rPr>
        <w:br/>
      </w:r>
      <w:r>
        <w:rPr>
          <w:rFonts w:hint="eastAsia"/>
        </w:rPr>
        <w:t>　　第二节 2011年中国录播系统行业发展分析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一、2011年中国录播系统行业发展态势分析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二、2011年中国录播系统行业发展特点分析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三、2011年中国录播系统行业市场供需分析</w:t>
      </w:r>
      <w:r>
        <w:rPr>
          <w:rFonts w:hint="eastAsia"/>
        </w:rPr>
        <w:br/>
      </w:r>
      <w:r>
        <w:rPr>
          <w:rFonts w:hint="eastAsia"/>
        </w:rPr>
        <w:t>　　第三节 中国录播系统产业特征与行业重要性</w:t>
      </w:r>
      <w:r>
        <w:rPr>
          <w:rFonts w:hint="eastAsia"/>
        </w:rPr>
        <w:br/>
      </w:r>
      <w:r>
        <w:rPr>
          <w:rFonts w:hint="eastAsia"/>
        </w:rPr>
        <w:t>　　第四节 录播系统行业特性分析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2011年中国录播系统市场规模状况解析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2011年中国录播系统市场规模分析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2011年中国录播系统区域市场规模分析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2012-2015年中国录播系统市场规模预测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2011年录播系统国内产品价格现状及影响因素分析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2011年录播系统及其主要上下游产品现状分析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录播系统上下游分析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录播系统行业产业链分析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录播系统产品竞争力优势分析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录播系统行业市场竞争策略解析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录播系统企业竞争策略分析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一、提高录播系统企业核心竞争力的对策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二、影响录播系统企业核心竞争力的因素及提升途径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三、提高录播系统企业竞争力的策略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2011年中国录播系统行业重点企业竞争力透析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2012-2015年录播系统行业投资与发展前景分析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录播系统行业投资机会分析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一、录播系统投资项目分析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二、可以投资的录播系统模式</w:t>
      </w:r>
      <w:r>
        <w:rPr>
          <w:rFonts w:hint="eastAsia"/>
        </w:rPr>
        <w:br/>
      </w:r>
      <w:r>
        <w:rPr>
          <w:rFonts w:hint="eastAsia"/>
        </w:rPr>
        <w:t>　　　　三、2011年录播系统投资机会</w:t>
      </w:r>
      <w:r>
        <w:rPr>
          <w:rFonts w:hint="eastAsia"/>
        </w:rPr>
        <w:br/>
      </w:r>
      <w:r>
        <w:rPr>
          <w:rFonts w:hint="eastAsia"/>
        </w:rPr>
        <w:t>　　第二节 2012-2015年中国录播系统行业发展预测分析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一、未来录播系统发展分析</w:t>
      </w:r>
      <w:r>
        <w:rPr>
          <w:rFonts w:hint="eastAsia"/>
        </w:rPr>
        <w:br/>
      </w:r>
      <w:r>
        <w:rPr>
          <w:rFonts w:hint="eastAsia"/>
        </w:rPr>
        <w:t>　　　　二、未来录播系统行业技术开发方向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2011年6月录播系统产业用户度调查分析</w:t>
      </w:r>
      <w:r>
        <w:rPr>
          <w:rFonts w:hint="eastAsia"/>
        </w:rPr>
        <w:br/>
      </w:r>
      <w:r>
        <w:rPr>
          <w:rFonts w:hint="eastAsia"/>
        </w:rPr>
        <w:t>　　第一节 录播系统产业用户认知程度调查分析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录播系统产业用户关注因素调查分析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2012-2015年录播系统行业发展趋势及投资风险分析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当前录播系统存在的问题</w:t>
      </w:r>
      <w:r>
        <w:rPr>
          <w:rFonts w:hint="eastAsia"/>
        </w:rPr>
        <w:br/>
      </w:r>
      <w:r>
        <w:rPr>
          <w:rFonts w:hint="eastAsia"/>
        </w:rPr>
        <w:t>　　第二节 录播系统未来发展预测分析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一、中国录播系统发展方向分析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二、2012-2015年中国录播系统行业发展规模预测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三、2012-2015年中国录播系统行业发展趋势预测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2012-2015年中国录播系统行业投资风险分析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录播系统行业营销策略分析及建议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一、录播系统行业营销模式</w:t>
      </w:r>
      <w:r>
        <w:rPr>
          <w:rFonts w:hint="eastAsia"/>
        </w:rPr>
        <w:br/>
      </w:r>
      <w:r>
        <w:rPr>
          <w:rFonts w:hint="eastAsia"/>
        </w:rPr>
        <w:t>　　　　二、录播系统行业营销策略</w:t>
      </w:r>
      <w:r>
        <w:rPr>
          <w:rFonts w:hint="eastAsia"/>
        </w:rPr>
        <w:br/>
      </w:r>
      <w:r>
        <w:rPr>
          <w:rFonts w:hint="eastAsia"/>
        </w:rPr>
        <w:t>　　第二节 录播系统行业企业经营发展分析及建议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一、录播系统行业经营模式</w:t>
      </w:r>
      <w:r>
        <w:rPr>
          <w:rFonts w:hint="eastAsia"/>
        </w:rPr>
        <w:br/>
      </w:r>
      <w:r>
        <w:rPr>
          <w:rFonts w:hint="eastAsia"/>
        </w:rPr>
        <w:t>　　　　二、录播系统行业生产模式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2011年二季度我国录播系统行业不同类型企业数量分布图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2011年二季度我国录播系统行业不同所有制企业数量分布图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2011年二季度我国录播系统行业不同类型企业销售收入分布图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2011年二季度我国录播系统行业不同所有制企业销售收入分布图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2007-2011年我国录播系统行业主要盈利指标增长趋势图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2006-2010年中国录播系统进口数量分析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2006-2010年中国录播系统进口金额分析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2006-2010年中国录播系统出口数量分析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2006-2010年中国录播系统出口金额分析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2006-2010年中国录播系统进出口平均单价分析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2006-2010年中国录播系统进口国家及地区分析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2006-2010年中国录播系统出口国家及地区分析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36da133064212" w:history="1">
        <w:r>
          <w:rPr>
            <w:rStyle w:val="Hyperlink"/>
          </w:rPr>
          <w:t>2012-2015年中国录播系统行业现状解析与投资状况分析报告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36da133064212" w:history="1">
        <w:r>
          <w:rPr>
            <w:rStyle w:val="Hyperlink"/>
          </w:rPr>
          <w:t>https://www.20087.com/2011-08/R_2012_2015luboxitongxingyexianzhuangj.html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热点：全高清自动录播系统直播在线、奥威亚录播系统、锐取录播系统官网、会议录播系统、全高清录播系统免费、录播系统平台、高清录播系统12、录播系统6、录播主机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7a68482d64ef8" w:history="1">
      <w:r>
        <w:rPr>
          <w:rStyle w:val="Hyperlink"/>
        </w:rPr>
        <w:t>2012-2015年中国录播系统行业现状解析与投资状况分析报告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luboxitongxingyexianzhuangj.html" TargetMode="External" Id="Rd4536da1330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luboxitongxingyexianzhuangj.html" TargetMode="External" Id="Raaf7a68482d6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2011-08-30T01:06:00Z</dcterms:created>
  <dcterms:modified xsi:type="dcterms:W3CDTF">2011-08-30T02:06:00Z</dcterms:modified>
  <dc:subject>2012-2015年中国录播系统行业现状解析与投资状况分析报告</dc:subject>
  <dc:title>2012-2015年中国录播系统行业现状解析与投资状况分析报告</dc:title>
  <cp:keywords>2012-2015年中国录播系统行业现状解析与投资状况分析报告</cp:keywords>
  <dc:description>2012-2015年中国录播系统行业现状解析与投资状况分析报告</dc:description>
</cp:coreProperties>
</file>