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e06c6fd8b4c0f" w:history="1">
              <w:r>
                <w:rPr>
                  <w:rStyle w:val="Hyperlink"/>
                </w:rPr>
                <w:t>2012-2015年中国手纸架产品市场产销动态聚焦与投资盈利预测报告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e06c6fd8b4c0f" w:history="1">
              <w:r>
                <w:rPr>
                  <w:rStyle w:val="Hyperlink"/>
                </w:rPr>
                <w:t>2012-2015年中国手纸架产品市场产销动态聚焦与投资盈利预测报告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e06c6fd8b4c0f" w:history="1">
                <w:r>
                  <w:rPr>
                    <w:rStyle w:val="Hyperlink"/>
                  </w:rPr>
                  <w:t>https://www.20087.com/2011-08/R_2012_2015shouzhijiachanpinshichangch.html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中国手纸架行业发展状况综述</w:t>
      </w:r>
      <w:r>
        <w:rPr>
          <w:rFonts w:hint="eastAsia"/>
        </w:rPr>
        <w:br/>
      </w:r>
      <w:r>
        <w:rPr>
          <w:rFonts w:hint="eastAsia"/>
        </w:rPr>
        <w:t>　　第一节 中国手纸架行业简介</w:t>
      </w:r>
      <w:r>
        <w:rPr>
          <w:rFonts w:hint="eastAsia"/>
        </w:rPr>
        <w:br/>
      </w:r>
      <w:r>
        <w:rPr>
          <w:rFonts w:hint="eastAsia"/>
        </w:rPr>
        <w:t>　　　　一、手纸架行业的界定及分类</w:t>
      </w:r>
      <w:r>
        <w:rPr>
          <w:rFonts w:hint="eastAsia"/>
        </w:rPr>
        <w:br/>
      </w:r>
      <w:r>
        <w:rPr>
          <w:rFonts w:hint="eastAsia"/>
        </w:rPr>
        <w:t>　　　　二、手纸架行业的特征</w:t>
      </w:r>
      <w:r>
        <w:rPr>
          <w:rFonts w:hint="eastAsia"/>
        </w:rPr>
        <w:br/>
      </w:r>
      <w:r>
        <w:rPr>
          <w:rFonts w:hint="eastAsia"/>
        </w:rPr>
        <w:t>　　　　三、手纸架的主要用途</w:t>
      </w:r>
      <w:r>
        <w:rPr>
          <w:rFonts w:hint="eastAsia"/>
        </w:rPr>
        <w:br/>
      </w:r>
      <w:r>
        <w:rPr>
          <w:rFonts w:hint="eastAsia"/>
        </w:rPr>
        <w:t>　　第二节 中国手纸架行业发展状况分析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一、中国手纸架行业发展历程回顾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二、中国手纸架行业发展面临的问题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2011年中国手纸架行业市场发展环境分析（PEST分析法）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2011年中国手纸架行业政策环境分析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一、行业十二五规划解读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　　五、出口关税政策</w:t>
      </w:r>
      <w:r>
        <w:rPr>
          <w:rFonts w:hint="eastAsia"/>
        </w:rPr>
        <w:br/>
      </w:r>
      <w:r>
        <w:rPr>
          <w:rFonts w:hint="eastAsia"/>
        </w:rPr>
        <w:t>　　　　六、其他相关政策的影响分析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2011年中国手纸架行业社会环境分析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2011年中国手纸架行业技术环境分析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2011年中国手纸架生产现状探析</w:t>
      </w:r>
      <w:r>
        <w:rPr>
          <w:rFonts w:hint="eastAsia"/>
        </w:rPr>
        <w:br/>
      </w:r>
      <w:r>
        <w:rPr>
          <w:rFonts w:hint="eastAsia"/>
        </w:rPr>
        <w:t>　　第一节 手纸架行业总体规模分析</w:t>
      </w:r>
      <w:r>
        <w:rPr>
          <w:rFonts w:hint="eastAsia"/>
        </w:rPr>
        <w:br/>
      </w:r>
      <w:r>
        <w:rPr>
          <w:rFonts w:hint="eastAsia"/>
        </w:rPr>
        <w:t>　　第一节 手纸架产能概况分析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手纸架市场容量概况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手纸架产业的生命周期分析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2011年中国手纸架产品市场供需态势解析</w:t>
      </w:r>
      <w:r>
        <w:rPr>
          <w:rFonts w:hint="eastAsia"/>
        </w:rPr>
        <w:br/>
      </w:r>
      <w:r>
        <w:rPr>
          <w:rFonts w:hint="eastAsia"/>
        </w:rPr>
        <w:t>　　第一节 手纸架市场特征分析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手纸架市场需求情况分析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手纸架市场供给情况分析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手纸架市场供给平衡性分析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2011年中国手纸架行业竞争绩效分析</w:t>
      </w:r>
      <w:r>
        <w:rPr>
          <w:rFonts w:hint="eastAsia"/>
        </w:rPr>
        <w:br/>
      </w:r>
      <w:r>
        <w:rPr>
          <w:rFonts w:hint="eastAsia"/>
        </w:rPr>
        <w:t>　　第一节 手纸架行业总体效益水平分析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手纸架行业产业集中度分析</w:t>
      </w:r>
      <w:r>
        <w:rPr>
          <w:rFonts w:hint="eastAsia"/>
        </w:rPr>
        <w:br/>
      </w:r>
      <w:r>
        <w:rPr>
          <w:rFonts w:hint="eastAsia"/>
        </w:rPr>
        <w:t>　　第三节 手纸架行业不同所有制企业绩效分析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手纸架行业不同规模企业绩效分析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手纸架市场分销体系分析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手纸架产业投资策略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2011年中国手纸架行情走势及影响要素剖析</w:t>
      </w:r>
      <w:r>
        <w:rPr>
          <w:rFonts w:hint="eastAsia"/>
        </w:rPr>
        <w:br/>
      </w:r>
      <w:r>
        <w:rPr>
          <w:rFonts w:hint="eastAsia"/>
        </w:rPr>
        <w:t>　　第一节 2010年中国手纸架行情走势回顾</w:t>
      </w:r>
      <w:r>
        <w:rPr>
          <w:rFonts w:hint="eastAsia"/>
        </w:rPr>
        <w:br/>
      </w:r>
      <w:r>
        <w:rPr>
          <w:rFonts w:hint="eastAsia"/>
        </w:rPr>
        <w:t>　　第二节 中国手纸架当前市场行情分析</w:t>
      </w:r>
      <w:r>
        <w:rPr>
          <w:rFonts w:hint="eastAsia"/>
        </w:rPr>
        <w:br/>
      </w:r>
      <w:r>
        <w:rPr>
          <w:rFonts w:hint="eastAsia"/>
        </w:rPr>
        <w:t>　　第三节 影响手纸架市场行情的要素分析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2012-2015年中国手纸架行情走势预测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2011年中国手纸架行业竞争格局透视</w:t>
      </w:r>
      <w:r>
        <w:rPr>
          <w:rFonts w:hint="eastAsia"/>
        </w:rPr>
        <w:br/>
      </w:r>
      <w:r>
        <w:rPr>
          <w:rFonts w:hint="eastAsia"/>
        </w:rPr>
        <w:t>　　第一节 中国手纸架行业不同地区竞争格局分析</w:t>
      </w:r>
      <w:r>
        <w:rPr>
          <w:rFonts w:hint="eastAsia"/>
        </w:rPr>
        <w:br/>
      </w:r>
      <w:r>
        <w:rPr>
          <w:rFonts w:hint="eastAsia"/>
        </w:rPr>
        <w:t>　　第二节 中国手纸架行业的不同企业竞争格局分析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三、国内手纸架企业竞争格局分析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2012-2015年中国手纸架行业竞争格局变化趋势分析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2011年中国手纸架行业产品营销分析及预测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手纸架行业国内营销模式分析</w:t>
      </w:r>
      <w:r>
        <w:rPr>
          <w:rFonts w:hint="eastAsia"/>
        </w:rPr>
        <w:br/>
      </w:r>
      <w:r>
        <w:rPr>
          <w:rFonts w:hint="eastAsia"/>
        </w:rPr>
        <w:t>　　第二节 手纸架行业主要销售渠道分析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手纸架行业价格竞争方式分析</w:t>
      </w:r>
      <w:r>
        <w:rPr>
          <w:rFonts w:hint="eastAsia"/>
        </w:rPr>
        <w:br/>
      </w:r>
      <w:r>
        <w:rPr>
          <w:rFonts w:hint="eastAsia"/>
        </w:rPr>
        <w:t>　　第四节 手纸架行业营销策略分析</w:t>
      </w:r>
      <w:r>
        <w:rPr>
          <w:rFonts w:hint="eastAsia"/>
        </w:rPr>
        <w:br/>
      </w:r>
      <w:r>
        <w:rPr>
          <w:rFonts w:hint="eastAsia"/>
        </w:rPr>
        <w:t>　　第五节 手纸架行业国际化营销模式分析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手纸架行业市场营销发展趋势预测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2011中国手纸架产业投资情况探究分析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2011年中国手纸架行业标志性生产企业竞争力综合分析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2012-2015年中国手纸架行业投资风险预警及应对策略分析</w:t>
      </w:r>
      <w:r>
        <w:rPr>
          <w:rFonts w:hint="eastAsia"/>
        </w:rPr>
        <w:br/>
      </w:r>
      <w:r>
        <w:rPr>
          <w:rFonts w:hint="eastAsia"/>
        </w:rPr>
        <w:t>　　第一节 手纸架行业风险分析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手纸架行业投资风险及控制策略分析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一、2012-2015年手纸架行业市场风险及控制策略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二、2012-2015年手纸架行业政策风险及控制策略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三、2012-2015年手纸架行业经营风险及控制策略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四、2012-2015年手纸架同业竞争风险及控制策略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五、2012-2015年手纸架行业其他风险及控制策略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2012-2015年中国手纸架行业投资机会与风险分析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2012-2015年中国手纸架行业投资机会分析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一、2012-2015年手纸架行业主要区域投资机会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二、2012-2015年手纸架行业出口市场投资机会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三、2012-2015年手纸架行业企业的多元化投资机会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2012-2015年手纸架行业环境风险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2012-2015年手纸架行业产业链上下游风险分析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2012-2015年手纸架行业市场风险分析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中智林:：专家建议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2008-2010年我国手纸架行业市场容量分析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2008-2010年我国手纸架行业供给总量分析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2008-2010年我国手纸架行业产能分析</w:t>
      </w:r>
      <w:r>
        <w:rPr>
          <w:rFonts w:hint="eastAsia"/>
        </w:rPr>
        <w:br/>
      </w:r>
      <w:r>
        <w:rPr>
          <w:rFonts w:hint="eastAsia"/>
        </w:rPr>
        <w:t>　　图表 2008-2010年手纸架行业产量及其增长分析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2008-2010年手纸架行业需求总量分析</w:t>
      </w:r>
      <w:r>
        <w:rPr>
          <w:rFonts w:hint="eastAsia"/>
        </w:rPr>
        <w:br/>
      </w:r>
      <w:r>
        <w:rPr>
          <w:rFonts w:hint="eastAsia"/>
        </w:rPr>
        <w:t>　　图表 2011年手纸架产品需求区域分布统计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e06c6fd8b4c0f" w:history="1">
        <w:r>
          <w:rPr>
            <w:rStyle w:val="Hyperlink"/>
          </w:rPr>
          <w:t>2012-2015年中国手纸架产品市场产销动态聚焦与投资盈利预测报告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e06c6fd8b4c0f" w:history="1">
        <w:r>
          <w:rPr>
            <w:rStyle w:val="Hyperlink"/>
          </w:rPr>
          <w:t>https://www.20087.com/2011-08/R_2012_2015shouzhijiachanpinshichangch.html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热点：摆摊折叠货架批发、手纸架怎么拆、自制玩具收纳架、手纸架安装、手工制作架子、手纸架 位置 距离、儿童手工简易货架、手纸架安装尺寸一览表、自制手纸架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1db02f5674479" w:history="1">
      <w:r>
        <w:rPr>
          <w:rStyle w:val="Hyperlink"/>
        </w:rPr>
        <w:t>2012-2015年中国手纸架产品市场产销动态聚焦与投资盈利预测报告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houzhijiachanpinshichangch.html" TargetMode="External" Id="R32fe06c6fd8b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houzhijiachanpinshichangch.html" TargetMode="External" Id="R8b51db02f567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2011-08-29T04:16:00Z</dcterms:created>
  <dcterms:modified xsi:type="dcterms:W3CDTF">2011-08-29T05:16:00Z</dcterms:modified>
  <dc:subject>2012-2015年中国手纸架产品市场产销动态聚焦与投资盈利预测报告</dc:subject>
  <dc:title>2012-2015年中国手纸架产品市场产销动态聚焦与投资盈利预测报告</dc:title>
  <cp:keywords>2012-2015年中国手纸架产品市场产销动态聚焦与投资盈利预测报告</cp:keywords>
  <dc:description>2012-2015年中国手纸架产品市场产销动态聚焦与投资盈利预测报告</dc:description>
</cp:coreProperties>
</file>