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99e2a8a84697" w:history="1">
              <w:r>
                <w:rPr>
                  <w:rStyle w:val="Hyperlink"/>
                </w:rPr>
                <w:t>2012-2015年中国打浆疏解设备市场供需现状观察与投资价值研究分析报告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99e2a8a84697" w:history="1">
              <w:r>
                <w:rPr>
                  <w:rStyle w:val="Hyperlink"/>
                </w:rPr>
                <w:t>2012-2015年中国打浆疏解设备市场供需现状观察与投资价值研究分析报告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099e2a8a84697" w:history="1">
                <w:r>
                  <w:rPr>
                    <w:rStyle w:val="Hyperlink"/>
                  </w:rPr>
                  <w:t>https://www.20087.com/2011-08/R_2012_2015dajiangshujieshebeishichang.html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打浆疏解设备概述</w:t>
      </w:r>
      <w:r>
        <w:rPr>
          <w:rFonts w:hint="eastAsia"/>
        </w:rPr>
        <w:br/>
      </w:r>
      <w:r>
        <w:rPr>
          <w:rFonts w:hint="eastAsia"/>
        </w:rPr>
        <w:t>　　第一节 打浆疏解设备行业分类</w:t>
      </w:r>
      <w:r>
        <w:rPr>
          <w:rFonts w:hint="eastAsia"/>
        </w:rPr>
        <w:br/>
      </w:r>
      <w:r>
        <w:rPr>
          <w:rFonts w:hint="eastAsia"/>
        </w:rPr>
        <w:t>　　　　一、打浆疏解设备发展历程</w:t>
      </w:r>
      <w:r>
        <w:rPr>
          <w:rFonts w:hint="eastAsia"/>
        </w:rPr>
        <w:br/>
      </w:r>
      <w:r>
        <w:rPr>
          <w:rFonts w:hint="eastAsia"/>
        </w:rPr>
        <w:t>　　　　二、打浆疏解设备发展所处的阶段</w:t>
      </w:r>
      <w:r>
        <w:rPr>
          <w:rFonts w:hint="eastAsia"/>
        </w:rPr>
        <w:br/>
      </w:r>
      <w:r>
        <w:rPr>
          <w:rFonts w:hint="eastAsia"/>
        </w:rPr>
        <w:t>　　　　三、打浆疏解设备行业地位分析</w:t>
      </w:r>
      <w:r>
        <w:rPr>
          <w:rFonts w:hint="eastAsia"/>
        </w:rPr>
        <w:br/>
      </w:r>
      <w:r>
        <w:rPr>
          <w:rFonts w:hint="eastAsia"/>
        </w:rPr>
        <w:t>　　第二节 打浆疏解设备行业国内与国外情况概述</w:t>
      </w:r>
      <w:r>
        <w:rPr>
          <w:rFonts w:hint="eastAsia"/>
        </w:rPr>
        <w:br/>
      </w:r>
      <w:r>
        <w:rPr>
          <w:rFonts w:hint="eastAsia"/>
        </w:rPr>
        <w:t>　　　　一、国内打浆疏解设备发展情况概述</w:t>
      </w:r>
      <w:r>
        <w:rPr>
          <w:rFonts w:hint="eastAsia"/>
        </w:rPr>
        <w:br/>
      </w:r>
      <w:r>
        <w:rPr>
          <w:rFonts w:hint="eastAsia"/>
        </w:rPr>
        <w:t>　　　　二、国外打浆疏解设备发展情况概述</w:t>
      </w:r>
      <w:r>
        <w:rPr>
          <w:rFonts w:hint="eastAsia"/>
        </w:rPr>
        <w:br/>
      </w:r>
      <w:r>
        <w:rPr>
          <w:rFonts w:hint="eastAsia"/>
        </w:rPr>
        <w:t>　　第三节 打浆疏解设备行业发展历程及产业链分析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打浆疏解设备行业的地位分析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2011年中国打浆疏解设备行业发展状况分析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中国打浆疏解设备行业发展总体概况</w:t>
      </w:r>
      <w:r>
        <w:rPr>
          <w:rFonts w:hint="eastAsia"/>
        </w:rPr>
        <w:br/>
      </w:r>
      <w:r>
        <w:rPr>
          <w:rFonts w:hint="eastAsia"/>
        </w:rPr>
        <w:t>　　第二节 中国打浆疏解设备产业发展成就分析</w:t>
      </w:r>
      <w:r>
        <w:rPr>
          <w:rFonts w:hint="eastAsia"/>
        </w:rPr>
        <w:br/>
      </w:r>
      <w:r>
        <w:rPr>
          <w:rFonts w:hint="eastAsia"/>
        </w:rPr>
        <w:t>　　第三节 中国打浆疏解设备行业发展前景简析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2011年中国打浆疏解设备行业市场发展环境分析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2011年中国打浆疏解设备行业政策环境分析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三、2011年中国打浆疏解设备产业政策环境分析</w:t>
      </w:r>
      <w:r>
        <w:rPr>
          <w:rFonts w:hint="eastAsia"/>
        </w:rPr>
        <w:br/>
      </w:r>
      <w:r>
        <w:rPr>
          <w:rFonts w:hint="eastAsia"/>
        </w:rPr>
        <w:t>　　　　　　1、国际打浆疏解设备行业相关政策法规</w:t>
      </w:r>
      <w:r>
        <w:rPr>
          <w:rFonts w:hint="eastAsia"/>
        </w:rPr>
        <w:br/>
      </w:r>
      <w:r>
        <w:rPr>
          <w:rFonts w:hint="eastAsia"/>
        </w:rPr>
        <w:t>　　　　　　2、打浆疏解设备：国际打浆疏解设备行业相关政策解读</w:t>
      </w:r>
      <w:r>
        <w:rPr>
          <w:rFonts w:hint="eastAsia"/>
        </w:rPr>
        <w:br/>
      </w:r>
      <w:r>
        <w:rPr>
          <w:rFonts w:hint="eastAsia"/>
        </w:rPr>
        <w:t>　　　　　　3、中国打浆疏解设备行业相关政策法规</w:t>
      </w:r>
      <w:r>
        <w:rPr>
          <w:rFonts w:hint="eastAsia"/>
        </w:rPr>
        <w:br/>
      </w:r>
      <w:r>
        <w:rPr>
          <w:rFonts w:hint="eastAsia"/>
        </w:rPr>
        <w:t>　　　　　　4、打浆疏解设备：中国打浆疏解设备行业相关政策解读</w:t>
      </w:r>
      <w:r>
        <w:rPr>
          <w:rFonts w:hint="eastAsia"/>
        </w:rPr>
        <w:br/>
      </w:r>
      <w:r>
        <w:rPr>
          <w:rFonts w:hint="eastAsia"/>
        </w:rPr>
        <w:t>　　第三节 打浆疏解设备产业上下游影响分析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一、打浆疏解设备行业上游影响分析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二、打浆疏解设备行业下游影响分析</w:t>
      </w:r>
      <w:r>
        <w:rPr>
          <w:rFonts w:hint="eastAsia"/>
        </w:rPr>
        <w:br/>
      </w:r>
      <w:r>
        <w:rPr>
          <w:rFonts w:hint="eastAsia"/>
        </w:rPr>
        <w:t>　　第四节 2011年中国打浆疏解设备行业社会环境分析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2011年中国打浆疏解设备行业技术环境分析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一、打浆疏解设备行业技术现状分析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二、打浆疏解设备行业技术发展趋势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2007-2011年中国打浆疏解设备行业数据监测分析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2007-2011年中国打浆疏解设备行业规模分析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2011年二季度中国打浆疏解设备行业结构分析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2007-2011年中国打浆疏解设备行业产值分析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2007-2011年中国打浆疏解设备行业成本费用分析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2007-2011年中国打浆疏解设备行业盈利能力分析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2006-2010年中国打浆疏解设备进出口数据监测分析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2006-2010年中国打浆疏解设备进口数据分析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2006-2010年中国打浆疏解设备出口数据分析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2006-2010年中国打浆疏解设备进出口平均单价分析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2006-2010年中国打浆疏解设备进出口国家及地区分析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2011年中国打浆疏解设备产业行业重点区域运行动态剖析</w:t>
      </w:r>
      <w:r>
        <w:rPr>
          <w:rFonts w:hint="eastAsia"/>
        </w:rPr>
        <w:br/>
      </w:r>
      <w:r>
        <w:rPr>
          <w:rFonts w:hint="eastAsia"/>
        </w:rPr>
        <w:t>　　第一节 华东地区打浆疏解设备产业行业运行情况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第二节 华南地区打浆疏解设备产业行业运行情况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第三节 华中地区打浆疏解设备产业行业运行情况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第四节 华北地区打浆疏解设备产业行业运行情况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第五节 西北地区打浆疏解设备产业行业运行情况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第六节 西南地区打浆疏解设备产业行业运行情况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第七节 东北地区打浆疏解设备产业行业运行情况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2011年中国打浆疏解设备行业市场竞争格局透视</w:t>
      </w:r>
      <w:r>
        <w:rPr>
          <w:rFonts w:hint="eastAsia"/>
        </w:rPr>
        <w:br/>
      </w:r>
      <w:r>
        <w:rPr>
          <w:rFonts w:hint="eastAsia"/>
        </w:rPr>
        <w:t>　　第一节 打浆疏解设备行业主要竞争因素分析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打浆疏解设备企业国际竞争力比较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打浆疏解设备行业竞争格局分析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一、打浆疏解设备行业集中度分析</w:t>
      </w:r>
      <w:r>
        <w:rPr>
          <w:rFonts w:hint="eastAsia"/>
        </w:rPr>
        <w:br/>
      </w:r>
      <w:r>
        <w:rPr>
          <w:rFonts w:hint="eastAsia"/>
        </w:rPr>
        <w:t>　　　　二、打浆疏解设备行业竞争程度分析</w:t>
      </w:r>
      <w:r>
        <w:rPr>
          <w:rFonts w:hint="eastAsia"/>
        </w:rPr>
        <w:br/>
      </w:r>
      <w:r>
        <w:rPr>
          <w:rFonts w:hint="eastAsia"/>
        </w:rPr>
        <w:t>　　第四节 打浆疏解设备行业竞争策略分析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二、2011年打浆疏解设备行业竞争策略分析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三、2012-2015年打浆疏解设备行业竞争格局展望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2011年中国打浆疏解设备行业优势生产企业竞争力探析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中国打浆疏解设备行业投资利弊权衡及建议分析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二、打浆疏解设备行业企业在危机中的竞争优势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2012-2015年中国打浆疏解设备行业发展前景及趋势预测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中.智.林－市场盈利预测分析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2011年二季度我国打浆疏解设备行业不同类型企业数量分布图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2011年二季度我国打浆疏解设备行业不同所有制企业数量分布图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2011年二季度我国打浆疏解设备行业不同类型企业销售收入分布图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2011年二季度我国打浆疏解设备行业不同所有制企业销售收入分布图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2007-2011年我国打浆疏解设备行业主要盈利指标增长趋势图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2006-2010年中国打浆疏解设备出口国家及地区分析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99e2a8a84697" w:history="1">
        <w:r>
          <w:rPr>
            <w:rStyle w:val="Hyperlink"/>
          </w:rPr>
          <w:t>2012-2015年中国打浆疏解设备市场供需现状观察与投资价值研究分析报告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099e2a8a84697" w:history="1">
        <w:r>
          <w:rPr>
            <w:rStyle w:val="Hyperlink"/>
          </w:rPr>
          <w:t>https://www.20087.com/2011-08/R_2012_2015dajiangshujieshebeishichang.html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7b70822d44a0" w:history="1">
      <w:r>
        <w:rPr>
          <w:rStyle w:val="Hyperlink"/>
        </w:rPr>
        <w:t>2012-2015年中国打浆疏解设备市场供需现状观察与投资价值研究分析报告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jiangshujieshebeishichang.html" TargetMode="External" Id="R8ad099e2a8a8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jiangshujieshebeishichang.html" TargetMode="External" Id="R8eed7b70822d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2011-08-11T03:50:00Z</dcterms:created>
  <dcterms:modified xsi:type="dcterms:W3CDTF">2011-08-11T04:50:00Z</dcterms:modified>
  <dc:subject>2012-2015年中国打浆疏解设备市场供需现状观察与投资价值研究分析报告</dc:subject>
  <dc:title>2012-2015年中国打浆疏解设备市场供需现状观察与投资价值研究分析报告</dc:title>
  <cp:keywords>2012-2015年中国打浆疏解设备市场供需现状观察与投资价值研究分析报告</cp:keywords>
  <dc:description>2012-2015年中国打浆疏解设备市场供需现状观察与投资价值研究分析报告</dc:description>
</cp:coreProperties>
</file>