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3bb20ccc4c62" w:history="1">
              <w:r>
                <w:rPr>
                  <w:rStyle w:val="Hyperlink"/>
                </w:rPr>
                <w:t>2012-2015年中国振捣器市场应用现状调查与产业投资战略咨询分析报告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3bb20ccc4c62" w:history="1">
              <w:r>
                <w:rPr>
                  <w:rStyle w:val="Hyperlink"/>
                </w:rPr>
                <w:t>2012-2015年中国振捣器市场应用现状调查与产业投资战略咨询分析报告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3bb20ccc4c62" w:history="1">
                <w:r>
                  <w:rPr>
                    <w:rStyle w:val="Hyperlink"/>
                  </w:rPr>
                  <w:t>https://www.20087.com/2011-08/R_2012_2015zhendaoqishichangyingyongxi.html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捣器是一种用于建筑工程中混凝土振捣的机械设备，能够有效排除混凝土中的气泡，提高混凝土的密实度和强度。近年来，随着建筑行业的快速发展和施工技术的进步，振捣器的市场需求持续增长。目前，振捣器在振动频率、振幅控制和操作便捷性方面已经取得了长足进展，产品种类和功能不断丰富。同时，振捣器的设计和制造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振捣器行业将朝着更高振动效率、更智能化和更集成化的方向发展。市场调研网认为，随着建筑技术的不断进步，振捣器的振动效率和振幅控制将进一步提升，能够更好地满足高精度和高强度混凝土施工的需求。同时，智能化技术的应用将推动振捣器向更智能化的方向发展，如自动调节、智能监测和远程控制等功能。此外，集成化和模块化设计将成为行业发展的重要方向，推动振捣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振捣器行业概述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一、振捣器的定义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振捣器产品细分及特性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2011年中国振捣器行业市场发展环境分析（PEST分析法）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2011年中国振捣器行业政策环境分析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第三节 2011年中国振捣器行业社会环境分析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2011年中国振捣器行业技术环境分析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2011年中国振捣器行业市场发展状况分析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2011年中国振捣器市场分析</w:t>
      </w:r>
      <w:r>
        <w:rPr>
          <w:rFonts w:hint="eastAsia"/>
        </w:rPr>
        <w:br/>
      </w:r>
      <w:r>
        <w:rPr>
          <w:rFonts w:hint="eastAsia"/>
        </w:rPr>
        <w:t>　　　　一、2010年振捣器市场形势回顾</w:t>
      </w:r>
      <w:r>
        <w:rPr>
          <w:rFonts w:hint="eastAsia"/>
        </w:rPr>
        <w:br/>
      </w:r>
      <w:r>
        <w:rPr>
          <w:rFonts w:hint="eastAsia"/>
        </w:rPr>
        <w:t>　　　　二、2011年振捣器市场形势分析</w:t>
      </w:r>
      <w:r>
        <w:rPr>
          <w:rFonts w:hint="eastAsia"/>
        </w:rPr>
        <w:br/>
      </w:r>
      <w:r>
        <w:rPr>
          <w:rFonts w:hint="eastAsia"/>
        </w:rPr>
        <w:t>　　第二节 2011年中国振捣器行业市场产品价格走势分析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一、中国振捣器行业市场价格影响因素分析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二、2011年中国振捣器行业市场价格走势分析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2011年中国振捣器行业市场发展的主要策略分析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2007-2011年中国振捣器行业数据监测分析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2007-2011年中国振捣器行业规模分析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2011年二季度中国振捣器行业结构分析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2007-2011年中国振捣器行业产值分析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2007-2011年中国振捣器行业成本费用分析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2007-2011年中国振捣器行业盈利能力分析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2006-2010年中国振捣器进出口数据监测分析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2006-2010年中国振捣器进口数据分析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2006-2010年中国振捣器出口数据分析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2006-2010年中国振捣器进出口平均单价分析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2006-2010年中国振捣器进出口国家及地区分析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2011年中国振捣器行业重点企业运营现状综合分析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2012-2015年中国振捣器行业发展趋势前瞻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2012-2015年中国振捣器行业市场发展趋势预测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一、2012-2015年行业需求预测</w:t>
      </w:r>
      <w:r>
        <w:rPr>
          <w:rFonts w:hint="eastAsia"/>
        </w:rPr>
        <w:br/>
      </w:r>
      <w:r>
        <w:rPr>
          <w:rFonts w:hint="eastAsia"/>
        </w:rPr>
        <w:t>　　　　二、2012-2015年行业供给预测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三、2012-2015年中国振捣器行业市场价格走势预测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2012-2015年中国振捣器行业投资利弊权衡分析及建议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2011年二季度我国振捣器行业不同类型企业数量分布图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2011年二季度我国振捣器行业不同所有制企业数量分布图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2011年二季度我国振捣器行业不同类型企业销售收入分布图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2011年二季度我国振捣器行业不同所有制企业销售收入分布图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2007-2011年我国振捣器行业主要盈利指标增长趋势图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2006-2010年中国振捣器进口数量分析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2006-2010年中国振捣器进口金额分析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2006-2010年中国振捣器出口数量分析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2006-2010年中国振捣器出口金额分析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2006-2010年中国振捣器进出口平均单价分析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2006-2010年中国振捣器进口国家及地区分析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2006-2010年中国振捣器出口国家及地区分析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3bb20ccc4c62" w:history="1">
        <w:r>
          <w:rPr>
            <w:rStyle w:val="Hyperlink"/>
          </w:rPr>
          <w:t>2012-2015年中国振捣器市场应用现状调查与产业投资战略咨询分析报告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3bb20ccc4c62" w:history="1">
        <w:r>
          <w:rPr>
            <w:rStyle w:val="Hyperlink"/>
          </w:rPr>
          <w:t>https://www.20087.com/2011-08/R_2012_2015zhendaoqishichangyingyongxi.html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热点：内部振捣器、振捣器图片、工地振动器分哪几种、振捣器操作人员应按规定穿戴、磁吸贴怎么贴才牢固、振捣器多少钱一台、摩擦起电吸引小纸片原理、振捣器振捣混凝土、测漏仪可以听到隔壁说话吗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82514725245bc" w:history="1">
      <w:r>
        <w:rPr>
          <w:rStyle w:val="Hyperlink"/>
        </w:rPr>
        <w:t>2012-2015年中国振捣器市场应用现状调查与产业投资战略咨询分析报告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endaoqishichangyingyongxi.html" TargetMode="External" Id="R0cbe3bb20ccc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endaoqishichangyingyongxi.html" TargetMode="External" Id="R1f0825147252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2011-08-14T03:35:00Z</dcterms:created>
  <dcterms:modified xsi:type="dcterms:W3CDTF">2011-08-14T04:35:00Z</dcterms:modified>
  <dc:subject>2012-2015年中国振捣器市场应用现状调查与产业投资战略咨询分析报告</dc:subject>
  <dc:title>2012-2015年中国振捣器市场应用现状调查与产业投资战略咨询分析报告</dc:title>
  <cp:keywords>2012-2015年中国振捣器市场应用现状调查与产业投资战略咨询分析报告</cp:keywords>
  <dc:description>2012-2015年中国振捣器市场应用现状调查与产业投资战略咨询分析报告</dc:description>
</cp:coreProperties>
</file>