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72edccbe141eb" w:history="1">
              <w:r>
                <w:rPr>
                  <w:rStyle w:val="Hyperlink"/>
                </w:rPr>
                <w:t>2012-2015年中国止水带产品市场营销态势与投资发展趋势分析报告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72edccbe141eb" w:history="1">
              <w:r>
                <w:rPr>
                  <w:rStyle w:val="Hyperlink"/>
                </w:rPr>
                <w:t>2012-2015年中国止水带产品市场营销态势与投资发展趋势分析报告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72edccbe141eb" w:history="1">
                <w:r>
                  <w:rPr>
                    <w:rStyle w:val="Hyperlink"/>
                  </w:rPr>
                  <w:t>https://www.20087.com/2011-08/R_2012_2015zhishuidaichanpinshichangyi.html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止水带相关基础概述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一、行业消费特征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第三节 止水带行业发展的波特五力模型分析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2011年中国止水带行业市场发展环境分析（PEST分析法）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2011年中国止水带行业政策环境分析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二、止水带行业相关政策分析</w:t>
      </w:r>
      <w:r>
        <w:rPr>
          <w:rFonts w:hint="eastAsia"/>
        </w:rPr>
        <w:br/>
      </w:r>
      <w:r>
        <w:rPr>
          <w:rFonts w:hint="eastAsia"/>
        </w:rPr>
        <w:t>　　第三节 2011年中国止水带行业社会环境分析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2011年中国止水带行业产业链（上、下游及关联产业）状况分析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2007-2011年中国止水带市场规模现状探究</w:t>
      </w:r>
      <w:r>
        <w:rPr>
          <w:rFonts w:hint="eastAsia"/>
        </w:rPr>
        <w:br/>
      </w:r>
      <w:r>
        <w:rPr>
          <w:rFonts w:hint="eastAsia"/>
        </w:rPr>
        <w:t>　　第一节 2007-2011年中国止水带市场规模分析</w:t>
      </w:r>
      <w:r>
        <w:rPr>
          <w:rFonts w:hint="eastAsia"/>
        </w:rPr>
        <w:br/>
      </w:r>
      <w:r>
        <w:rPr>
          <w:rFonts w:hint="eastAsia"/>
        </w:rPr>
        <w:t>　　第二节 2011年我国止水带区域结构分析</w:t>
      </w:r>
      <w:r>
        <w:rPr>
          <w:rFonts w:hint="eastAsia"/>
        </w:rPr>
        <w:br/>
      </w:r>
      <w:r>
        <w:rPr>
          <w:rFonts w:hint="eastAsia"/>
        </w:rPr>
        <w:t>　　第三节 2007-2011年中国止水带区域市场规模分析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七、2007-2011年西北地区市场规模分析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中国止水带国内市场现状综述</w:t>
      </w:r>
      <w:r>
        <w:rPr>
          <w:rFonts w:hint="eastAsia"/>
        </w:rPr>
        <w:br/>
      </w:r>
      <w:r>
        <w:rPr>
          <w:rFonts w:hint="eastAsia"/>
        </w:rPr>
        <w:t>　　第一节 中国止水带产品产量分析及预测</w:t>
      </w:r>
      <w:r>
        <w:rPr>
          <w:rFonts w:hint="eastAsia"/>
        </w:rPr>
        <w:br/>
      </w:r>
      <w:r>
        <w:rPr>
          <w:rFonts w:hint="eastAsia"/>
        </w:rPr>
        <w:t>　　　　一、止水带产业总体产能规模</w:t>
      </w:r>
      <w:r>
        <w:rPr>
          <w:rFonts w:hint="eastAsia"/>
        </w:rPr>
        <w:br/>
      </w:r>
      <w:r>
        <w:rPr>
          <w:rFonts w:hint="eastAsia"/>
        </w:rPr>
        <w:t>　　　　二、止水带生产区域分布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三、2007-2011年产量</w:t>
      </w:r>
      <w:r>
        <w:rPr>
          <w:rFonts w:hint="eastAsia"/>
        </w:rPr>
        <w:br/>
      </w:r>
      <w:r>
        <w:rPr>
          <w:rFonts w:hint="eastAsia"/>
        </w:rPr>
        <w:t>　　　　四、2007-2011年消费情况</w:t>
      </w:r>
      <w:r>
        <w:rPr>
          <w:rFonts w:hint="eastAsia"/>
        </w:rPr>
        <w:br/>
      </w:r>
      <w:r>
        <w:rPr>
          <w:rFonts w:hint="eastAsia"/>
        </w:rPr>
        <w:t>　　第二节 中国止水带市场需求分析及预测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一、中国止水带需求特点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2012-2015中国止水带供需平衡预测（回归预测模型）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中国止水带价格趋势分析</w:t>
      </w:r>
      <w:r>
        <w:rPr>
          <w:rFonts w:hint="eastAsia"/>
        </w:rPr>
        <w:br/>
      </w:r>
      <w:r>
        <w:rPr>
          <w:rFonts w:hint="eastAsia"/>
        </w:rPr>
        <w:t>　　　　一、中国止水带2007-2011年价格趋势分析</w:t>
      </w:r>
      <w:r>
        <w:rPr>
          <w:rFonts w:hint="eastAsia"/>
        </w:rPr>
        <w:br/>
      </w:r>
      <w:r>
        <w:rPr>
          <w:rFonts w:hint="eastAsia"/>
        </w:rPr>
        <w:t>　　　　二、中国止水带当前市场价格及分析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三、影响止水带价格因素分析</w:t>
      </w:r>
      <w:r>
        <w:rPr>
          <w:rFonts w:hint="eastAsia"/>
        </w:rPr>
        <w:br/>
      </w:r>
      <w:r>
        <w:rPr>
          <w:rFonts w:hint="eastAsia"/>
        </w:rPr>
        <w:t>　　　　四、2012-2015中国止水带价格走势预测（回归预测模型）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2006-2010年中国止水带进出口数据监测分析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2006-2010年中国止水带进口数据分析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2006-2010年中国止水带出口数据分析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2006-2010年中国止水带进出口平均单价分析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2006-2010年中国止水带进出口国家及地区分析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2007-2011年中国止水带行业数据监测分析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2007-2011年中国止水带行业规模分析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2011年二季度中国止水带行业结构分析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2007-2011年中国止水带行业产值分析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2007-2011年中国止水带行业成本费用分析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2007-2011年中国止水带行业盈利能力分析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2011年国内外止水带优势生产企业重要财务数据分析（企业客户可自选）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2012-2015中国止水带行业发展预测</w:t>
      </w:r>
      <w:r>
        <w:rPr>
          <w:rFonts w:hint="eastAsia"/>
        </w:rPr>
        <w:br/>
      </w:r>
      <w:r>
        <w:rPr>
          <w:rFonts w:hint="eastAsia"/>
        </w:rPr>
        <w:t>　　第一节 2012-2015我国止水带行业产量预测</w:t>
      </w:r>
      <w:r>
        <w:rPr>
          <w:rFonts w:hint="eastAsia"/>
        </w:rPr>
        <w:br/>
      </w:r>
      <w:r>
        <w:rPr>
          <w:rFonts w:hint="eastAsia"/>
        </w:rPr>
        <w:t>　　第二节 2012-2015我国止水带行业消费量预测</w:t>
      </w:r>
      <w:r>
        <w:rPr>
          <w:rFonts w:hint="eastAsia"/>
        </w:rPr>
        <w:br/>
      </w:r>
      <w:r>
        <w:rPr>
          <w:rFonts w:hint="eastAsia"/>
        </w:rPr>
        <w:t>　　第三节 2012-2015我国止水带行业产值预测</w:t>
      </w:r>
      <w:r>
        <w:rPr>
          <w:rFonts w:hint="eastAsia"/>
        </w:rPr>
        <w:br/>
      </w:r>
      <w:r>
        <w:rPr>
          <w:rFonts w:hint="eastAsia"/>
        </w:rPr>
        <w:t>　　第四节 2012-2015我国止水带行业销售收入预测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2012-2015止水带行业投资前景与投资策略分析指引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止水带行业投资价值分析</w:t>
      </w:r>
      <w:r>
        <w:rPr>
          <w:rFonts w:hint="eastAsia"/>
        </w:rPr>
        <w:br/>
      </w:r>
      <w:r>
        <w:rPr>
          <w:rFonts w:hint="eastAsia"/>
        </w:rPr>
        <w:t>　　　　一、止水带行业发展前景分析</w:t>
      </w:r>
      <w:r>
        <w:rPr>
          <w:rFonts w:hint="eastAsia"/>
        </w:rPr>
        <w:br/>
      </w:r>
      <w:r>
        <w:rPr>
          <w:rFonts w:hint="eastAsia"/>
        </w:rPr>
        <w:t>　　　　二、止水带行业盈利能力预测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止水带行业投资风险分析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止水带行业投资策略分析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业内专家对中国止水带行业总结及企业重点客户管理建议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止水带行业企业问题总结</w:t>
      </w:r>
      <w:r>
        <w:rPr>
          <w:rFonts w:hint="eastAsia"/>
        </w:rPr>
        <w:br/>
      </w:r>
      <w:r>
        <w:rPr>
          <w:rFonts w:hint="eastAsia"/>
        </w:rPr>
        <w:t>　　第二节 止水带企业应对策略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止水带市场的重点客户战略实施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中~智~林~－止水带项目投资建议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2006-2010年中国止水带进口数量分析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2006-2010年中国止水带进口金额分析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2006-2010年中国止水带出口数量分析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2006-2010年中国止水带出口金额分析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2006-2010年中国止水带进出口平均单价分析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2006-2010年中国止水带进口国家及地区分析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2006-2010年中国止水带出口国家及地区分析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2007-2011年我国止水带行业企业数量增长趋势图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2007-2011年我国止水带行业亏损企业数量增长趋势图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2007-2011年我国止水带行业从业人数增长趋势图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2007-2011年我国止水带行业资产规模增长趋势图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2011年二季度我国止水带行业不同类型企业数量分布图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2011年二季度我国止水带行业不同所有制企业数量分布图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2011年二季度我国止水带行业不同类型企业销售收入分布图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2011年二季度我国止水带行业不同所有制企业销售收入分布图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2007-2011年我国止水带行业产成品增长趋势图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2007-2011年我国止水带行业工业销售产值增长趋势图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2007-2011年我国止水带行业出口交货值增长趋势图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2007-2011年我国止水带行业销售成本增长趋势图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2007-2011年我国止水带行业费用使用统计图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2007-2011年我国止水带行业主要盈利指标统计图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2007-2011年我国止水带行业主要盈利指标增长趋势图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我国止水带行业SWOT分析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72edccbe141eb" w:history="1">
        <w:r>
          <w:rPr>
            <w:rStyle w:val="Hyperlink"/>
          </w:rPr>
          <w:t>2012-2015年中国止水带产品市场营销态势与投资发展趋势分析报告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72edccbe141eb" w:history="1">
        <w:r>
          <w:rPr>
            <w:rStyle w:val="Hyperlink"/>
          </w:rPr>
          <w:t>https://www.20087.com/2011-08/R_2012_2015zhishuidaichanpinshichangyi.html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热点：止水带橡胶止水带、止水带价格多少钱一米、止水带热熔机、止水带怎么用、止水带见证取样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1fd6a1c134efc" w:history="1">
      <w:r>
        <w:rPr>
          <w:rStyle w:val="Hyperlink"/>
        </w:rPr>
        <w:t>2012-2015年中国止水带产品市场营销态势与投资发展趋势分析报告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zhishuidaichanpinshichangyi.html" TargetMode="External" Id="R58172edccbe1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zhishuidaichanpinshichangyi.html" TargetMode="External" Id="R0231fd6a1c13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2011-08-09T01:10:00Z</dcterms:created>
  <dcterms:modified xsi:type="dcterms:W3CDTF">2011-08-09T02:10:00Z</dcterms:modified>
  <dc:subject>2012-2015年中国止水带产品市场营销态势与投资发展趋势分析报告</dc:subject>
  <dc:title>2012-2015年中国止水带产品市场营销态势与投资发展趋势分析报告</dc:title>
  <cp:keywords>2012-2015年中国止水带产品市场营销态势与投资发展趋势分析报告</cp:keywords>
  <dc:description>2012-2015年中国止水带产品市场营销态势与投资发展趋势分析报告</dc:description>
</cp:coreProperties>
</file>