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6b3c0e3ed4b26" w:history="1">
              <w:r>
                <w:rPr>
                  <w:rStyle w:val="Hyperlink"/>
                </w:rPr>
                <w:t>2012-2015年中国沙拉酱市场需求现状调查与投资发展趋势研究报告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6b3c0e3ed4b26" w:history="1">
              <w:r>
                <w:rPr>
                  <w:rStyle w:val="Hyperlink"/>
                </w:rPr>
                <w:t>2012-2015年中国沙拉酱市场需求现状调查与投资发展趋势研究报告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6b3c0e3ed4b26" w:history="1">
                <w:r>
                  <w:rPr>
                    <w:rStyle w:val="Hyperlink"/>
                  </w:rPr>
                  <w:t>https://www.20087.com/2011-08/R_2012_2015shalajiangshichangxuqiuxian.html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一种常见的调味品，近年来随着消费者对健康饮食的关注而经历了产品升级。目前，沙拉酱不仅在口味上更加多样化，满足不同消费者的喜好，还在配方上更加注重健康和营养。例如，一些沙拉酱采用了植物油替代传统的动物脂肪，减少了饱和脂肪酸的含量。此外，随着消费者对天然和有机食品的需求增加，市场上出现了一些不含添加剂和防腐剂的天然沙拉酱产品。</w:t>
      </w:r>
      <w:r>
        <w:rPr>
          <w:rFonts w:hint="eastAsia"/>
        </w:rPr>
        <w:br/>
      </w:r>
      <w:r>
        <w:rPr>
          <w:rFonts w:hint="eastAsia"/>
        </w:rPr>
        <w:t>　　未来，沙拉酱将更加注重健康和个性化。随着功能性成分的研究进展，沙拉酱将能够添加更多有益健康的成分，如益生菌、抗氧化剂等，提高产品的营养价值。同时，通过采用更加透明的标签和成分说明，沙拉酱将能够更好地满足消费者对食品成分的知情权。此外，随着个性化饮食趋势的兴起，沙拉酱将能够提供更多定制化的口味选择，满足不同消费者对口味和健康需求的个性化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沙拉酱行业相关概述</w:t>
      </w:r>
      <w:r>
        <w:rPr>
          <w:rFonts w:hint="eastAsia"/>
        </w:rPr>
        <w:br/>
      </w:r>
      <w:r>
        <w:rPr>
          <w:rFonts w:hint="eastAsia"/>
        </w:rPr>
        <w:t>　　第一节 沙拉酱行业定义</w:t>
      </w:r>
      <w:r>
        <w:rPr>
          <w:rFonts w:hint="eastAsia"/>
        </w:rPr>
        <w:br/>
      </w:r>
      <w:r>
        <w:rPr>
          <w:rFonts w:hint="eastAsia"/>
        </w:rPr>
        <w:t>　　第二节 沙拉酱行业发展历程</w:t>
      </w:r>
      <w:r>
        <w:rPr>
          <w:rFonts w:hint="eastAsia"/>
        </w:rPr>
        <w:br/>
      </w:r>
      <w:r>
        <w:rPr>
          <w:rFonts w:hint="eastAsia"/>
        </w:rPr>
        <w:t>　　第三节 沙拉酱行业分类情况</w:t>
      </w:r>
      <w:r>
        <w:rPr>
          <w:rFonts w:hint="eastAsia"/>
        </w:rPr>
        <w:br/>
      </w:r>
      <w:r>
        <w:rPr>
          <w:rFonts w:hint="eastAsia"/>
        </w:rPr>
        <w:t>　　第四节 沙拉酱产业链分析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2011年中国沙拉酱行业发展环境解析（PEST分析法）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2011年中国沙拉酱行业发展政策环境分析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2011年中国沙拉酱行业发展社会环境分析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2007-2011年中国沙拉酱行业数据监测分析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2007-2011年中国沙拉酱行业规模分析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2011年二季度中国沙拉酱行业结构分析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2007-2011年中国沙拉酱行业产值分析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2007-2011年中国沙拉酱行业成本费用分析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2007-2011年中国沙拉酱行业盈利能力分析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中国沙拉酱市场供需形势透析</w:t>
      </w:r>
      <w:r>
        <w:rPr>
          <w:rFonts w:hint="eastAsia"/>
        </w:rPr>
        <w:br/>
      </w:r>
      <w:r>
        <w:rPr>
          <w:rFonts w:hint="eastAsia"/>
        </w:rPr>
        <w:t>　　第一节 沙拉酱市场现状分析及预测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一、2008-2011年我国沙拉酱行业总产值分析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二、2012-2015年我国沙拉酱行业总产值预测</w:t>
      </w:r>
      <w:r>
        <w:rPr>
          <w:rFonts w:hint="eastAsia"/>
        </w:rPr>
        <w:br/>
      </w:r>
      <w:r>
        <w:rPr>
          <w:rFonts w:hint="eastAsia"/>
        </w:rPr>
        <w:t>　　第二节 沙拉酱产品产量分析及预测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一、2008-2011年我国沙拉酱产量分析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二、2012-2015年我国沙拉酱产量预测</w:t>
      </w:r>
      <w:r>
        <w:rPr>
          <w:rFonts w:hint="eastAsia"/>
        </w:rPr>
        <w:br/>
      </w:r>
      <w:r>
        <w:rPr>
          <w:rFonts w:hint="eastAsia"/>
        </w:rPr>
        <w:t>　　第三节 沙拉酱市场需求分析及预测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一、2008-2011年我国沙拉酱市场需求分析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二、2012-2015年我国沙拉酱市场需求预测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2006-2010年中国沙拉酱进出口数据监测分析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2006-2010年中国沙拉酱进口数据分析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2006-2010年中国沙拉酱出口数据分析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2006-2010年中国沙拉酱进出口平均单价分析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2006-2010年中国沙拉酱进出口国家及地区分析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2011年国内外沙拉酱行业发展现状剖析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2011年全球沙拉酱行业发展分析</w:t>
      </w:r>
      <w:r>
        <w:rPr>
          <w:rFonts w:hint="eastAsia"/>
        </w:rPr>
        <w:br/>
      </w:r>
      <w:r>
        <w:rPr>
          <w:rFonts w:hint="eastAsia"/>
        </w:rPr>
        <w:t>　　　　一、全球沙拉酱行业发展历程</w:t>
      </w:r>
      <w:r>
        <w:rPr>
          <w:rFonts w:hint="eastAsia"/>
        </w:rPr>
        <w:br/>
      </w:r>
      <w:r>
        <w:rPr>
          <w:rFonts w:hint="eastAsia"/>
        </w:rPr>
        <w:t>　　　　二、全球沙拉酱行业发展现状</w:t>
      </w:r>
      <w:r>
        <w:rPr>
          <w:rFonts w:hint="eastAsia"/>
        </w:rPr>
        <w:br/>
      </w:r>
      <w:r>
        <w:rPr>
          <w:rFonts w:hint="eastAsia"/>
        </w:rPr>
        <w:t>　　　　三、全球沙拉酱行业发展预测</w:t>
      </w:r>
      <w:r>
        <w:rPr>
          <w:rFonts w:hint="eastAsia"/>
        </w:rPr>
        <w:br/>
      </w:r>
      <w:r>
        <w:rPr>
          <w:rFonts w:hint="eastAsia"/>
        </w:rPr>
        <w:t>　　第二节 2011年中国沙拉酱行业发展分析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一、2011年中国沙拉酱行业发展态势分析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二、2011年中国沙拉酱行业发展特点分析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三、2011年中国沙拉酱行业市场供需分析</w:t>
      </w:r>
      <w:r>
        <w:rPr>
          <w:rFonts w:hint="eastAsia"/>
        </w:rPr>
        <w:br/>
      </w:r>
      <w:r>
        <w:rPr>
          <w:rFonts w:hint="eastAsia"/>
        </w:rPr>
        <w:t>　　第三节 中国沙拉酱产业特征与行业重要性</w:t>
      </w:r>
      <w:r>
        <w:rPr>
          <w:rFonts w:hint="eastAsia"/>
        </w:rPr>
        <w:br/>
      </w:r>
      <w:r>
        <w:rPr>
          <w:rFonts w:hint="eastAsia"/>
        </w:rPr>
        <w:t>　　第四节 沙拉酱行业特性分析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2011年中国沙拉酱市场规模状况解析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2011年中国沙拉酱市场规模分析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2011年中国沙拉酱区域市场规模分析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2012-2015年中国沙拉酱市场规模预测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2011年沙拉酱国内产品价格现状及影响因素分析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2011年沙拉酱及其主要上下游产品现状分析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沙拉酱上下游分析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沙拉酱行业产业链分析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沙拉酱产品竞争力优势分析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沙拉酱行业市场竞争策略解析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沙拉酱企业竞争策略分析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一、提高沙拉酱企业核心竞争力的对策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二、影响沙拉酱企业核心竞争力的因素及提升途径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三、提高沙拉酱企业竞争力的策略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2011年中国沙拉酱行业重点企业竞争力透析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2012-2015年沙拉酱行业投资与发展前景分析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沙拉酱行业投资机会分析</w:t>
      </w:r>
      <w:r>
        <w:rPr>
          <w:rFonts w:hint="eastAsia"/>
        </w:rPr>
        <w:br/>
      </w:r>
      <w:r>
        <w:rPr>
          <w:rFonts w:hint="eastAsia"/>
        </w:rPr>
        <w:t>　　　　一、沙拉酱投资项目分析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二、可以投资的沙拉酱模式</w:t>
      </w:r>
      <w:r>
        <w:rPr>
          <w:rFonts w:hint="eastAsia"/>
        </w:rPr>
        <w:br/>
      </w:r>
      <w:r>
        <w:rPr>
          <w:rFonts w:hint="eastAsia"/>
        </w:rPr>
        <w:t>　　　　三、2011年沙拉酱投资机会</w:t>
      </w:r>
      <w:r>
        <w:rPr>
          <w:rFonts w:hint="eastAsia"/>
        </w:rPr>
        <w:br/>
      </w:r>
      <w:r>
        <w:rPr>
          <w:rFonts w:hint="eastAsia"/>
        </w:rPr>
        <w:t>　　第二节 2012-2015年中国沙拉酱行业发展预测分析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一、未来沙拉酱发展分析</w:t>
      </w:r>
      <w:r>
        <w:rPr>
          <w:rFonts w:hint="eastAsia"/>
        </w:rPr>
        <w:br/>
      </w:r>
      <w:r>
        <w:rPr>
          <w:rFonts w:hint="eastAsia"/>
        </w:rPr>
        <w:t>　　　　二、未来沙拉酱行业技术开发方向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2011年6月沙拉酱产业用户度调查分析</w:t>
      </w:r>
      <w:r>
        <w:rPr>
          <w:rFonts w:hint="eastAsia"/>
        </w:rPr>
        <w:br/>
      </w:r>
      <w:r>
        <w:rPr>
          <w:rFonts w:hint="eastAsia"/>
        </w:rPr>
        <w:t>　　第一节 沙拉酱产业用户认知程度调查分析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沙拉酱产业用户关注因素调查分析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2012-2015年沙拉酱行业发展趋势及投资风险分析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当前沙拉酱存在的问题</w:t>
      </w:r>
      <w:r>
        <w:rPr>
          <w:rFonts w:hint="eastAsia"/>
        </w:rPr>
        <w:br/>
      </w:r>
      <w:r>
        <w:rPr>
          <w:rFonts w:hint="eastAsia"/>
        </w:rPr>
        <w:t>　　第二节 沙拉酱未来发展预测分析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一、中国沙拉酱发展方向分析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二、2012-2015年中国沙拉酱行业发展规模预测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三、2012-2015年中国沙拉酱行业发展趋势预测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2012-2015年中国沙拉酱行业投资风险分析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沙拉酱行业营销策略分析及建议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一、沙拉酱行业营销模式</w:t>
      </w:r>
      <w:r>
        <w:rPr>
          <w:rFonts w:hint="eastAsia"/>
        </w:rPr>
        <w:br/>
      </w:r>
      <w:r>
        <w:rPr>
          <w:rFonts w:hint="eastAsia"/>
        </w:rPr>
        <w:t>　　　　二、沙拉酱行业营销策略</w:t>
      </w:r>
      <w:r>
        <w:rPr>
          <w:rFonts w:hint="eastAsia"/>
        </w:rPr>
        <w:br/>
      </w:r>
      <w:r>
        <w:rPr>
          <w:rFonts w:hint="eastAsia"/>
        </w:rPr>
        <w:t>　　第二节 沙拉酱行业企业经营发展分析及建议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一、沙拉酱行业经营模式</w:t>
      </w:r>
      <w:r>
        <w:rPr>
          <w:rFonts w:hint="eastAsia"/>
        </w:rPr>
        <w:br/>
      </w:r>
      <w:r>
        <w:rPr>
          <w:rFonts w:hint="eastAsia"/>
        </w:rPr>
        <w:t>　　　　二、沙拉酱行业生产模式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2011年二季度我国沙拉酱行业不同类型企业数量分布图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2011年二季度我国沙拉酱行业不同所有制企业数量分布图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2011年二季度我国沙拉酱行业不同类型企业销售收入分布图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2011年二季度我国沙拉酱行业不同所有制企业销售收入分布图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2007-2011年我国沙拉酱行业主要盈利指标增长趋势图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2006-2010年中国沙拉酱进口数量分析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2006-2010年中国沙拉酱进口金额分析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2006-2010年中国沙拉酱出口数量分析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2006-2010年中国沙拉酱出口金额分析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2006-2010年中国沙拉酱进出口平均单价分析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2006-2010年中国沙拉酱进口国家及地区分析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2006-2010年中国沙拉酱出口国家及地区分析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6b3c0e3ed4b26" w:history="1">
        <w:r>
          <w:rPr>
            <w:rStyle w:val="Hyperlink"/>
          </w:rPr>
          <w:t>2012-2015年中国沙拉酱市场需求现状调查与投资发展趋势研究报告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6b3c0e3ed4b26" w:history="1">
        <w:r>
          <w:rPr>
            <w:rStyle w:val="Hyperlink"/>
          </w:rPr>
          <w:t>https://www.20087.com/2011-08/R_2012_2015shalajiangshichangxuqiuxian.html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598a2e2944610" w:history="1">
      <w:r>
        <w:rPr>
          <w:rStyle w:val="Hyperlink"/>
        </w:rPr>
        <w:t>2012-2015年中国沙拉酱市场需求现状调查与投资发展趋势研究报告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shalajiangshichangxuqiuxian.html" TargetMode="External" Id="R82c6b3c0e3ed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shalajiangshichangxuqiuxian.html" TargetMode="External" Id="R0a9598a2e294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2011-08-01T02:58:00Z</dcterms:created>
  <dcterms:modified xsi:type="dcterms:W3CDTF">2011-08-01T03:58:00Z</dcterms:modified>
  <dc:subject>2012-2015年中国沙拉酱市场需求现状调查与投资发展趋势研究报告</dc:subject>
  <dc:title>2012-2015年中国沙拉酱市场需求现状调查与投资发展趋势研究报告</dc:title>
  <cp:keywords>2012-2015年中国沙拉酱市场需求现状调查与投资发展趋势研究报告</cp:keywords>
  <dc:description>2012-2015年中国沙拉酱市场需求现状调查与投资发展趋势研究报告</dc:description>
</cp:coreProperties>
</file>