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81b3f3606498b" w:history="1">
              <w:r>
                <w:rPr>
                  <w:rStyle w:val="Hyperlink"/>
                </w:rPr>
                <w:t>2012-2015年中国洗疮球产品市场需求现状与投资价值分析报告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81b3f3606498b" w:history="1">
              <w:r>
                <w:rPr>
                  <w:rStyle w:val="Hyperlink"/>
                </w:rPr>
                <w:t>2012-2015年中国洗疮球产品市场需求现状与投资价值分析报告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81b3f3606498b" w:history="1">
                <w:r>
                  <w:rPr>
                    <w:rStyle w:val="Hyperlink"/>
                  </w:rPr>
                  <w:t>https://www.20087.com/2011-08/R_2012_2015xichuangqiuchanpinshichangx.html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疮球是一种用于皮肤清洁和护理的产品，近年来随着人们对个人卫生和健康意识的提高而受到更多关注。目前，洗疮球不仅在清洁功效方面有所提升，而且在成分选择上更加注重天然和温和，以减少对皮肤的刺激。此外，随着电子商务的发展，洗疮球的销售渠道更加多样化，消费者可以通过线上平台方便地购买到所需产品。</w:t>
      </w:r>
      <w:r>
        <w:rPr>
          <w:rFonts w:hint="eastAsia"/>
        </w:rPr>
        <w:br/>
      </w:r>
      <w:r>
        <w:rPr>
          <w:rFonts w:hint="eastAsia"/>
        </w:rPr>
        <w:t>　　未来，洗疮球的发展将更加注重天然成分和个性化定制。市场调研网认为，一方面，随着消费者对天然和有机产品的偏好增强，洗疮球将更多地采用植物提取物等天然成分，以满足消费者对健康和环保的需求。另一方面，随着个性化护肤概念的流行，洗疮球将提供更多的定制化选项，根据消费者的肤质和需求定制适合的产品。此外，随着科学研究的深入，洗疮球还将结合最新的皮肤科学成果，开发具有针对性的清洁和护理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洗疮球行业发展概述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洗疮球行业发展成熟度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洗疮球市场特征分析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2011年中国洗疮球行业市场发展环境分析（PEST分析法）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2011年中国洗疮球行业政策环境分析</w:t>
      </w:r>
      <w:r>
        <w:rPr>
          <w:rFonts w:hint="eastAsia"/>
        </w:rPr>
        <w:br/>
      </w:r>
      <w:r>
        <w:rPr>
          <w:rFonts w:hint="eastAsia"/>
        </w:rPr>
        <w:t>　　　　一、洗疮球行业政策标准分析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2011年中国洗疮球行业社会环境分析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2011年中国洗疮球行业技术环境分析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2007-2011年中国洗疮球行业数据监测分析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2007-2011年中国洗疮球行业规模分析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2011年二季度中国洗疮球行业结构分析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2007-2011年中国洗疮球行业产值分析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2007-2011年中国洗疮球行业成本费用分析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2007-2011年中国洗疮球行业盈利能力分析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2011年中国洗疮球行业市场运行状况动态解读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2011年中国洗疮球行业基本概况</w:t>
      </w:r>
      <w:r>
        <w:rPr>
          <w:rFonts w:hint="eastAsia"/>
        </w:rPr>
        <w:br/>
      </w:r>
      <w:r>
        <w:rPr>
          <w:rFonts w:hint="eastAsia"/>
        </w:rPr>
        <w:t>　　　　一、洗疮球市场分析</w:t>
      </w:r>
      <w:r>
        <w:rPr>
          <w:rFonts w:hint="eastAsia"/>
        </w:rPr>
        <w:br/>
      </w:r>
      <w:r>
        <w:rPr>
          <w:rFonts w:hint="eastAsia"/>
        </w:rPr>
        <w:t>　　　　二、洗疮球进出口数量和金额分析</w:t>
      </w:r>
      <w:r>
        <w:rPr>
          <w:rFonts w:hint="eastAsia"/>
        </w:rPr>
        <w:br/>
      </w:r>
      <w:r>
        <w:rPr>
          <w:rFonts w:hint="eastAsia"/>
        </w:rPr>
        <w:t>　　　　三、我国洗疮球出口面临的挑战分析</w:t>
      </w:r>
      <w:r>
        <w:rPr>
          <w:rFonts w:hint="eastAsia"/>
        </w:rPr>
        <w:br/>
      </w:r>
      <w:r>
        <w:rPr>
          <w:rFonts w:hint="eastAsia"/>
        </w:rPr>
        <w:t>　　　　四、洗疮球大型高端产品发展情况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2011年影响洗疮球行业发展的因素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2011年中国洗疮球行业供需情况分析</w:t>
      </w:r>
      <w:r>
        <w:rPr>
          <w:rFonts w:hint="eastAsia"/>
        </w:rPr>
        <w:br/>
      </w:r>
      <w:r>
        <w:rPr>
          <w:rFonts w:hint="eastAsia"/>
        </w:rPr>
        <w:t>　　　　一、洗疮球企业的发展机遇分析</w:t>
      </w:r>
      <w:r>
        <w:rPr>
          <w:rFonts w:hint="eastAsia"/>
        </w:rPr>
        <w:br/>
      </w:r>
      <w:r>
        <w:rPr>
          <w:rFonts w:hint="eastAsia"/>
        </w:rPr>
        <w:t>　　　　二、大型洗疮球等产品自主研发情况分析</w:t>
      </w:r>
      <w:r>
        <w:rPr>
          <w:rFonts w:hint="eastAsia"/>
        </w:rPr>
        <w:br/>
      </w:r>
      <w:r>
        <w:rPr>
          <w:rFonts w:hint="eastAsia"/>
        </w:rPr>
        <w:t>　　　　三、洗疮球企业产业优化与战略调整情况分析</w:t>
      </w:r>
      <w:r>
        <w:rPr>
          <w:rFonts w:hint="eastAsia"/>
        </w:rPr>
        <w:br/>
      </w:r>
      <w:r>
        <w:rPr>
          <w:rFonts w:hint="eastAsia"/>
        </w:rPr>
        <w:t>　　　　四、2012-2015年洗疮球行业发展预测分析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2011年中国洗疮球销售市场动态聚焦</w:t>
      </w:r>
      <w:r>
        <w:rPr>
          <w:rFonts w:hint="eastAsia"/>
        </w:rPr>
        <w:br/>
      </w:r>
      <w:r>
        <w:rPr>
          <w:rFonts w:hint="eastAsia"/>
        </w:rPr>
        <w:t>　　第一节 洗疮球国内营销模式分析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洗疮球国内销售渠道分析</w:t>
      </w:r>
      <w:r>
        <w:rPr>
          <w:rFonts w:hint="eastAsia"/>
        </w:rPr>
        <w:br/>
      </w:r>
      <w:r>
        <w:rPr>
          <w:rFonts w:hint="eastAsia"/>
        </w:rPr>
        <w:t>　　第四节 洗疮球行业国际化营销模式分析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洗疮球重点销售区域分析</w:t>
      </w:r>
      <w:r>
        <w:rPr>
          <w:rFonts w:hint="eastAsia"/>
        </w:rPr>
        <w:br/>
      </w:r>
      <w:r>
        <w:rPr>
          <w:rFonts w:hint="eastAsia"/>
        </w:rPr>
        <w:t>　　第六节 洗疮球内部与外部流通量分析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2011年中国洗疮球市场价格及价格走势分析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洗疮球年度价格变化分析</w:t>
      </w:r>
      <w:r>
        <w:rPr>
          <w:rFonts w:hint="eastAsia"/>
        </w:rPr>
        <w:br/>
      </w:r>
      <w:r>
        <w:rPr>
          <w:rFonts w:hint="eastAsia"/>
        </w:rPr>
        <w:t>　　第二节 洗疮球月度价格变化分析</w:t>
      </w:r>
      <w:r>
        <w:rPr>
          <w:rFonts w:hint="eastAsia"/>
        </w:rPr>
        <w:br/>
      </w:r>
      <w:r>
        <w:rPr>
          <w:rFonts w:hint="eastAsia"/>
        </w:rPr>
        <w:t>　　第三节 洗疮球各厂家价格分析</w:t>
      </w:r>
      <w:r>
        <w:rPr>
          <w:rFonts w:hint="eastAsia"/>
        </w:rPr>
        <w:br/>
      </w:r>
      <w:r>
        <w:rPr>
          <w:rFonts w:hint="eastAsia"/>
        </w:rPr>
        <w:t>　　第四节 洗疮球市场价格驱动因素分析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2012-2015年我国洗疮球市场价格预测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2011年中国洗疮球行业重点企业运行状况分析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2011年7月中国洗疮球消费者调查分析</w:t>
      </w:r>
      <w:r>
        <w:rPr>
          <w:rFonts w:hint="eastAsia"/>
        </w:rPr>
        <w:br/>
      </w:r>
      <w:r>
        <w:rPr>
          <w:rFonts w:hint="eastAsia"/>
        </w:rPr>
        <w:t>　　第一节 洗疮球市场调查对象情况分析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洗疮球消费者消费习惯调查</w:t>
      </w:r>
      <w:r>
        <w:rPr>
          <w:rFonts w:hint="eastAsia"/>
        </w:rPr>
        <w:br/>
      </w:r>
      <w:r>
        <w:rPr>
          <w:rFonts w:hint="eastAsia"/>
        </w:rPr>
        <w:t>　　　　一、洗疮球产品消费者购买频次调查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二、消费者对洗疮球价格认同情况调查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洗疮球消费者品牌状况调查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三、消费者对洗疮球品牌偏好调查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四、消费者对洗疮球品牌的首要认知渠道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2012-2015年中国洗疮球企业竞争策略透析</w:t>
      </w:r>
      <w:r>
        <w:rPr>
          <w:rFonts w:hint="eastAsia"/>
        </w:rPr>
        <w:br/>
      </w:r>
      <w:r>
        <w:rPr>
          <w:rFonts w:hint="eastAsia"/>
        </w:rPr>
        <w:t>　　第一节 洗疮球市场竞争策略分析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一、2011年洗疮球市场增长潜力分析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二、2011年洗疮球主要潜力品种分析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三、现有洗疮球产品竞争策略分析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四、潜力洗疮球品种竞争策略选择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洗疮球企业竞争策略分析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一、金融危机对洗疮球行业竞争格局的影响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二、金融危机后洗疮球行业竞争格局的变化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三、2012-2015年我国洗疮球市场竞争趋势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四、2012-2015年洗疮球行业竞争格局展望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五、2012-2015年洗疮球行业竞争策略分析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六、2012-2015年洗疮球企业竞争策略分析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2012-2015年洗疮球行业竞争格局动态观察</w:t>
      </w:r>
      <w:r>
        <w:rPr>
          <w:rFonts w:hint="eastAsia"/>
        </w:rPr>
        <w:br/>
      </w:r>
      <w:r>
        <w:rPr>
          <w:rFonts w:hint="eastAsia"/>
        </w:rPr>
        <w:t>　　第一节 洗疮球行业的发展周期</w:t>
      </w:r>
      <w:r>
        <w:rPr>
          <w:rFonts w:hint="eastAsia"/>
        </w:rPr>
        <w:br/>
      </w:r>
      <w:r>
        <w:rPr>
          <w:rFonts w:hint="eastAsia"/>
        </w:rPr>
        <w:t>　　　　一、洗疮球行业的经济周期</w:t>
      </w:r>
      <w:r>
        <w:rPr>
          <w:rFonts w:hint="eastAsia"/>
        </w:rPr>
        <w:br/>
      </w:r>
      <w:r>
        <w:rPr>
          <w:rFonts w:hint="eastAsia"/>
        </w:rPr>
        <w:t>　　　　二、洗疮球行业的增长性与波动性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三、洗疮球行业的成熟度</w:t>
      </w:r>
      <w:r>
        <w:rPr>
          <w:rFonts w:hint="eastAsia"/>
        </w:rPr>
        <w:br/>
      </w:r>
      <w:r>
        <w:rPr>
          <w:rFonts w:hint="eastAsia"/>
        </w:rPr>
        <w:t>　　第二节 洗疮球行业历史竞争格局综述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一、洗疮球行业集中度分析</w:t>
      </w:r>
      <w:r>
        <w:rPr>
          <w:rFonts w:hint="eastAsia"/>
        </w:rPr>
        <w:br/>
      </w:r>
      <w:r>
        <w:rPr>
          <w:rFonts w:hint="eastAsia"/>
        </w:rPr>
        <w:t>　　　　二、洗疮球行业竞争程度</w:t>
      </w:r>
      <w:r>
        <w:rPr>
          <w:rFonts w:hint="eastAsia"/>
        </w:rPr>
        <w:br/>
      </w:r>
      <w:r>
        <w:rPr>
          <w:rFonts w:hint="eastAsia"/>
        </w:rPr>
        <w:t>　　第三节 中国洗疮球市行业SWOT分析与对策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五、发展我国洗疮球市工业的建议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2012-2015年我国洗疮球行业发展趋势预测</w:t>
      </w:r>
      <w:r>
        <w:rPr>
          <w:rFonts w:hint="eastAsia"/>
        </w:rPr>
        <w:br/>
      </w:r>
      <w:r>
        <w:rPr>
          <w:rFonts w:hint="eastAsia"/>
        </w:rPr>
        <w:t>　　第一节 洗疮球行业产量预测</w:t>
      </w:r>
      <w:r>
        <w:rPr>
          <w:rFonts w:hint="eastAsia"/>
        </w:rPr>
        <w:br/>
      </w:r>
      <w:r>
        <w:rPr>
          <w:rFonts w:hint="eastAsia"/>
        </w:rPr>
        <w:t>　　第二节 洗疮球行业销售收入预测</w:t>
      </w:r>
      <w:r>
        <w:rPr>
          <w:rFonts w:hint="eastAsia"/>
        </w:rPr>
        <w:br/>
      </w:r>
      <w:r>
        <w:rPr>
          <w:rFonts w:hint="eastAsia"/>
        </w:rPr>
        <w:t>　　第三节 洗疮球行业总资产预测</w:t>
      </w:r>
      <w:r>
        <w:rPr>
          <w:rFonts w:hint="eastAsia"/>
        </w:rPr>
        <w:br/>
      </w:r>
      <w:r>
        <w:rPr>
          <w:rFonts w:hint="eastAsia"/>
        </w:rPr>
        <w:t>　　第四节 洗疮球行业工业总产值预测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我国洗疮球行业市场未来发展的走向预测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中国洗疮球企业面对市场竞争采取的措施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2012-2015年中国洗疮球行业趋势前瞻及投资战略研究</w:t>
      </w:r>
      <w:r>
        <w:rPr>
          <w:rFonts w:hint="eastAsia"/>
        </w:rPr>
        <w:br/>
      </w:r>
      <w:r>
        <w:rPr>
          <w:rFonts w:hint="eastAsia"/>
        </w:rPr>
        <w:t>　　第一节 洗疮球行业发展趋势分析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洗疮球行业发展战略研究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2012-2015年中国洗疮球行业投资机会与风险规避指引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2012-2015年中国洗疮球行业投资机会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洗疮球行业投资效益分析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影响洗疮球行业发展的主要因素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中智~林~洗疮球行业投资风险及控制策略分析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2011年二季度我国洗疮球行业不同类型企业数量分布图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2011年二季度我国洗疮球行业不同所有制企业数量分布图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2011年二季度我国洗疮球行业不同类型企业销售收入分布图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2011年二季度我国洗疮球行业不同所有制企业销售收入分布图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2007-2011年我国洗疮球行业主要盈利指标增长趋势图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81b3f3606498b" w:history="1">
        <w:r>
          <w:rPr>
            <w:rStyle w:val="Hyperlink"/>
          </w:rPr>
          <w:t>2012-2015年中国洗疮球产品市场需求现状与投资价值分析报告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81b3f3606498b" w:history="1">
        <w:r>
          <w:rPr>
            <w:rStyle w:val="Hyperlink"/>
          </w:rPr>
          <w:t>https://www.20087.com/2011-08/R_2012_2015xichuangqiuchanpinshichangx.html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fb11d5ec349c0" w:history="1">
      <w:r>
        <w:rPr>
          <w:rStyle w:val="Hyperlink"/>
        </w:rPr>
        <w:t>2012-2015年中国洗疮球产品市场需求现状与投资价值分析报告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xichuangqiuchanpinshichangx.html" TargetMode="External" Id="R89f81b3f3606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xichuangqiuchanpinshichangx.html" TargetMode="External" Id="Rf85fb11d5ec3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2011-08-31T05:20:00Z</dcterms:created>
  <dcterms:modified xsi:type="dcterms:W3CDTF">2011-08-31T06:20:00Z</dcterms:modified>
  <dc:subject>2012-2015年中国洗疮球产品市场需求现状与投资价值分析报告</dc:subject>
  <dc:title>2012-2015年中国洗疮球产品市场需求现状与投资价值分析报告</dc:title>
  <cp:keywords>2012-2015年中国洗疮球产品市场需求现状与投资价值分析报告</cp:keywords>
  <dc:description>2012-2015年中国洗疮球产品市场需求现状与投资价值分析报告</dc:description>
</cp:coreProperties>
</file>