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ea891ad1944e3" w:history="1">
              <w:r>
                <w:rPr>
                  <w:rStyle w:val="Hyperlink"/>
                </w:rPr>
                <w:t>2012-2015年中国渣浆泵过流部件产业运行态势与投资价值研究分析报告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ea891ad1944e3" w:history="1">
              <w:r>
                <w:rPr>
                  <w:rStyle w:val="Hyperlink"/>
                </w:rPr>
                <w:t>2012-2015年中国渣浆泵过流部件产业运行态势与投资价值研究分析报告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ea891ad1944e3" w:history="1">
                <w:r>
                  <w:rPr>
                    <w:rStyle w:val="Hyperlink"/>
                  </w:rPr>
                  <w:t>https://www.20087.com/2011-08/R_2012_2015zhajiangbengguoliubujiancha.html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渣浆泵过流部件行业相关概述</w:t>
      </w:r>
      <w:r>
        <w:rPr>
          <w:rFonts w:hint="eastAsia"/>
        </w:rPr>
        <w:br/>
      </w:r>
      <w:r>
        <w:rPr>
          <w:rFonts w:hint="eastAsia"/>
        </w:rPr>
        <w:t>　　第一节 渣浆泵过流部件行业定义</w:t>
      </w:r>
      <w:r>
        <w:rPr>
          <w:rFonts w:hint="eastAsia"/>
        </w:rPr>
        <w:br/>
      </w:r>
      <w:r>
        <w:rPr>
          <w:rFonts w:hint="eastAsia"/>
        </w:rPr>
        <w:t>　　第二节 渣浆泵过流部件行业发展历程</w:t>
      </w:r>
      <w:r>
        <w:rPr>
          <w:rFonts w:hint="eastAsia"/>
        </w:rPr>
        <w:br/>
      </w:r>
      <w:r>
        <w:rPr>
          <w:rFonts w:hint="eastAsia"/>
        </w:rPr>
        <w:t>　　第三节 渣浆泵过流部件行业分类情况</w:t>
      </w:r>
      <w:r>
        <w:rPr>
          <w:rFonts w:hint="eastAsia"/>
        </w:rPr>
        <w:br/>
      </w:r>
      <w:r>
        <w:rPr>
          <w:rFonts w:hint="eastAsia"/>
        </w:rPr>
        <w:t>　　第四节 渣浆泵过流部件产业链分析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2011年中国渣浆泵过流部件行业发展环境解析（PEST分析法）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2011年中国渣浆泵过流部件行业发展政策环境分析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2011年中国渣浆泵过流部件行业发展社会环境分析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2007-2011年中国渣浆泵过流部件行业数据监测分析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2007-2011年中国渣浆泵过流部件行业规模分析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2011年二季度中国渣浆泵过流部件行业结构分析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2007-2011年中国渣浆泵过流部件行业产值分析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2007-2011年中国渣浆泵过流部件行业成本费用分析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2007-2011年中国渣浆泵过流部件行业盈利能力分析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中国渣浆泵过流部件市场供需形势透析</w:t>
      </w:r>
      <w:r>
        <w:rPr>
          <w:rFonts w:hint="eastAsia"/>
        </w:rPr>
        <w:br/>
      </w:r>
      <w:r>
        <w:rPr>
          <w:rFonts w:hint="eastAsia"/>
        </w:rPr>
        <w:t>　　第一节 渣浆泵过流部件市场现状分析及预测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一、2008-2011年我国渣浆泵过流部件行业总产值分析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二、2012-2015年我国渣浆泵过流部件行业总产值预测</w:t>
      </w:r>
      <w:r>
        <w:rPr>
          <w:rFonts w:hint="eastAsia"/>
        </w:rPr>
        <w:br/>
      </w:r>
      <w:r>
        <w:rPr>
          <w:rFonts w:hint="eastAsia"/>
        </w:rPr>
        <w:t>　　第二节 渣浆泵过流部件产品产量分析及预测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一、2008-2011年我国渣浆泵过流部件产量分析</w:t>
      </w:r>
      <w:r>
        <w:rPr>
          <w:rFonts w:hint="eastAsia"/>
        </w:rPr>
        <w:br/>
      </w:r>
      <w:r>
        <w:rPr>
          <w:rFonts w:hint="eastAsia"/>
        </w:rPr>
        <w:t>　　　　二、2012-2015年我国渣浆泵过流部件产量预测</w:t>
      </w:r>
      <w:r>
        <w:rPr>
          <w:rFonts w:hint="eastAsia"/>
        </w:rPr>
        <w:br/>
      </w:r>
      <w:r>
        <w:rPr>
          <w:rFonts w:hint="eastAsia"/>
        </w:rPr>
        <w:t>　　第三节 渣浆泵过流部件市场需求分析及预测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一、2008-2011年我国渣浆泵过流部件市场需求分析</w:t>
      </w:r>
      <w:r>
        <w:rPr>
          <w:rFonts w:hint="eastAsia"/>
        </w:rPr>
        <w:br/>
      </w:r>
      <w:r>
        <w:rPr>
          <w:rFonts w:hint="eastAsia"/>
        </w:rPr>
        <w:t>　　　　二、2012-2015年我国渣浆泵过流部件市场需求预测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2006-2010年中国渣浆泵过流部件进出口数据监测分析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2006-2010年中国渣浆泵过流部件进口数据分析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2006-2010年中国渣浆泵过流部件出口数据分析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2006-2010年中国渣浆泵过流部件进出口平均单价分析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2006-2010年中国渣浆泵过流部件进出口国家及地区分析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2011年国内外渣浆泵过流部件行业发展现状剖析</w:t>
      </w:r>
      <w:r>
        <w:rPr>
          <w:rFonts w:hint="eastAsia"/>
        </w:rPr>
        <w:br/>
      </w:r>
      <w:r>
        <w:rPr>
          <w:rFonts w:hint="eastAsia"/>
        </w:rPr>
        <w:t>　　第一节 2011年全球渣浆泵过流部件行业发展分析</w:t>
      </w:r>
      <w:r>
        <w:rPr>
          <w:rFonts w:hint="eastAsia"/>
        </w:rPr>
        <w:br/>
      </w:r>
      <w:r>
        <w:rPr>
          <w:rFonts w:hint="eastAsia"/>
        </w:rPr>
        <w:t>　　　　一、全球渣浆泵过流部件行业发展历程</w:t>
      </w:r>
      <w:r>
        <w:rPr>
          <w:rFonts w:hint="eastAsia"/>
        </w:rPr>
        <w:br/>
      </w:r>
      <w:r>
        <w:rPr>
          <w:rFonts w:hint="eastAsia"/>
        </w:rPr>
        <w:t>　　　　二、全球渣浆泵过流部件行业发展现状</w:t>
      </w:r>
      <w:r>
        <w:rPr>
          <w:rFonts w:hint="eastAsia"/>
        </w:rPr>
        <w:br/>
      </w:r>
      <w:r>
        <w:rPr>
          <w:rFonts w:hint="eastAsia"/>
        </w:rPr>
        <w:t>　　　　三、全球渣浆泵过流部件行业发展预测</w:t>
      </w:r>
      <w:r>
        <w:rPr>
          <w:rFonts w:hint="eastAsia"/>
        </w:rPr>
        <w:br/>
      </w:r>
      <w:r>
        <w:rPr>
          <w:rFonts w:hint="eastAsia"/>
        </w:rPr>
        <w:t>　　第二节 2011年中国渣浆泵过流部件行业发展分析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一、2011年中国渣浆泵过流部件行业发展态势分析</w:t>
      </w:r>
      <w:r>
        <w:rPr>
          <w:rFonts w:hint="eastAsia"/>
        </w:rPr>
        <w:br/>
      </w:r>
      <w:r>
        <w:rPr>
          <w:rFonts w:hint="eastAsia"/>
        </w:rPr>
        <w:t>　　　　二、2011年中国渣浆泵过流部件行业发展特点分析</w:t>
      </w:r>
      <w:r>
        <w:rPr>
          <w:rFonts w:hint="eastAsia"/>
        </w:rPr>
        <w:br/>
      </w:r>
      <w:r>
        <w:rPr>
          <w:rFonts w:hint="eastAsia"/>
        </w:rPr>
        <w:t>　　　　三、2011年中国渣浆泵过流部件行业市场供需分析</w:t>
      </w:r>
      <w:r>
        <w:rPr>
          <w:rFonts w:hint="eastAsia"/>
        </w:rPr>
        <w:br/>
      </w:r>
      <w:r>
        <w:rPr>
          <w:rFonts w:hint="eastAsia"/>
        </w:rPr>
        <w:t>　　第三节 中国渣浆泵过流部件产业特征与行业重要性</w:t>
      </w:r>
      <w:r>
        <w:rPr>
          <w:rFonts w:hint="eastAsia"/>
        </w:rPr>
        <w:br/>
      </w:r>
      <w:r>
        <w:rPr>
          <w:rFonts w:hint="eastAsia"/>
        </w:rPr>
        <w:t>　　第四节 渣浆泵过流部件行业特性分析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2011年中国渣浆泵过流部件市场规模状况解析</w:t>
      </w:r>
      <w:r>
        <w:rPr>
          <w:rFonts w:hint="eastAsia"/>
        </w:rPr>
        <w:br/>
      </w:r>
      <w:r>
        <w:rPr>
          <w:rFonts w:hint="eastAsia"/>
        </w:rPr>
        <w:t>　　第一节 2011年中国渣浆泵过流部件市场规模分析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2011年中国渣浆泵过流部件区域市场规模分析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七、2011年华南地区市场规模分析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2012-2015年中国渣浆泵过流部件市场规模预测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2011年渣浆泵过流部件国内产品价格现状及影响因素分析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2011年渣浆泵过流部件及其主要上下游产品现状分析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渣浆泵过流部件上下游分析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渣浆泵过流部件行业产业链分析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渣浆泵过流部件产品竞争力优势分析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渣浆泵过流部件行业市场竞争策略解析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渣浆泵过流部件企业竞争策略分析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一、提高渣浆泵过流部件企业核心竞争力的对策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二、影响渣浆泵过流部件企业核心竞争力的因素及提升途径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三、提高渣浆泵过流部件企业竞争力的策略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2011年中国渣浆泵过流部件行业重点企业竞争力透析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2012-2015年渣浆泵过流部件行业投资与发展前景分析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渣浆泵过流部件行业投资机会分析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一、渣浆泵过流部件投资项目分析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二、可以投资的渣浆泵过流部件模式</w:t>
      </w:r>
      <w:r>
        <w:rPr>
          <w:rFonts w:hint="eastAsia"/>
        </w:rPr>
        <w:br/>
      </w:r>
      <w:r>
        <w:rPr>
          <w:rFonts w:hint="eastAsia"/>
        </w:rPr>
        <w:t>　　　　三、2011年渣浆泵过流部件投资机会</w:t>
      </w:r>
      <w:r>
        <w:rPr>
          <w:rFonts w:hint="eastAsia"/>
        </w:rPr>
        <w:br/>
      </w:r>
      <w:r>
        <w:rPr>
          <w:rFonts w:hint="eastAsia"/>
        </w:rPr>
        <w:t>　　第二节 2012-2015年中国渣浆泵过流部件行业发展预测分析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一、未来渣浆泵过流部件发展分析</w:t>
      </w:r>
      <w:r>
        <w:rPr>
          <w:rFonts w:hint="eastAsia"/>
        </w:rPr>
        <w:br/>
      </w:r>
      <w:r>
        <w:rPr>
          <w:rFonts w:hint="eastAsia"/>
        </w:rPr>
        <w:t>　　　　二、未来渣浆泵过流部件行业技术开发方向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2011年6月渣浆泵过流部件产业用户度调查分析</w:t>
      </w:r>
      <w:r>
        <w:rPr>
          <w:rFonts w:hint="eastAsia"/>
        </w:rPr>
        <w:br/>
      </w:r>
      <w:r>
        <w:rPr>
          <w:rFonts w:hint="eastAsia"/>
        </w:rPr>
        <w:t>　　第一节 渣浆泵过流部件产业用户认知程度调查分析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渣浆泵过流部件产业用户关注因素调查分析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2012-2015年渣浆泵过流部件行业发展趋势及投资风险分析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当前渣浆泵过流部件存在的问题</w:t>
      </w:r>
      <w:r>
        <w:rPr>
          <w:rFonts w:hint="eastAsia"/>
        </w:rPr>
        <w:br/>
      </w:r>
      <w:r>
        <w:rPr>
          <w:rFonts w:hint="eastAsia"/>
        </w:rPr>
        <w:t>　　第二节 渣浆泵过流部件未来发展预测分析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一、中国渣浆泵过流部件发展方向分析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二、2012-2015年中国渣浆泵过流部件行业发展规模预测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三、2012-2015年中国渣浆泵过流部件行业发展趋势预测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2012-2015年中国渣浆泵过流部件行业投资风险分析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渣浆泵过流部件行业营销策略分析及建议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一、渣浆泵过流部件行业营销模式</w:t>
      </w:r>
      <w:r>
        <w:rPr>
          <w:rFonts w:hint="eastAsia"/>
        </w:rPr>
        <w:br/>
      </w:r>
      <w:r>
        <w:rPr>
          <w:rFonts w:hint="eastAsia"/>
        </w:rPr>
        <w:t>　　　　二、渣浆泵过流部件行业营销策略</w:t>
      </w:r>
      <w:r>
        <w:rPr>
          <w:rFonts w:hint="eastAsia"/>
        </w:rPr>
        <w:br/>
      </w:r>
      <w:r>
        <w:rPr>
          <w:rFonts w:hint="eastAsia"/>
        </w:rPr>
        <w:t>　　第二节 渣浆泵过流部件行业企业经营发展分析及建议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一、渣浆泵过流部件行业经营模式</w:t>
      </w:r>
      <w:r>
        <w:rPr>
          <w:rFonts w:hint="eastAsia"/>
        </w:rPr>
        <w:br/>
      </w:r>
      <w:r>
        <w:rPr>
          <w:rFonts w:hint="eastAsia"/>
        </w:rPr>
        <w:t>　　　　二、渣浆泵过流部件行业生产模式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2007-2011年我国渣浆泵过流部件行业企业数量增长趋势图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2007-2011年我国渣浆泵过流部件行业亏损企业数量增长趋势图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2007-2011年我国渣浆泵过流部件行业从业人数增长趋势图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2007-2011年我国渣浆泵过流部件行业资产规模增长趋势图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2011年二季度我国渣浆泵过流部件行业不同类型企业数量分布图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2011年二季度我国渣浆泵过流部件行业不同所有制企业数量分布图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2011年二季度我国渣浆泵过流部件行业不同类型企业销售收入分布图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2011年二季度我国渣浆泵过流部件行业不同所有制企业销售收入分布图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2007-2011年我国渣浆泵过流部件行业产成品增长趋势图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2007-2011年我国渣浆泵过流部件行业工业销售产值增长趋势图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2007-2011年我国渣浆泵过流部件行业出口交货值增长趋势图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2007-2011年我国渣浆泵过流部件行业销售成本增长趋势图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2007-2011年我国渣浆泵过流部件行业费用使用统计图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2007-2011年我国渣浆泵过流部件行业主要盈利指标统计图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2007-2011年我国渣浆泵过流部件行业主要盈利指标增长趋势图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2006-2010年中国渣浆泵过流部件进口数量分析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2006-2010年中国渣浆泵过流部件进口金额分析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2006-2010年中国渣浆泵过流部件出口数量分析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2006-2010年中国渣浆泵过流部件出口金额分析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2006-2010年中国渣浆泵过流部件进出口平均单价分析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2006-2010年中国渣浆泵过流部件进口国家及地区分析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2006-2010年中国渣浆泵过流部件出口国家及地区分析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ea891ad1944e3" w:history="1">
        <w:r>
          <w:rPr>
            <w:rStyle w:val="Hyperlink"/>
          </w:rPr>
          <w:t>2012-2015年中国渣浆泵过流部件产业运行态势与投资价值研究分析报告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ea891ad1944e3" w:history="1">
        <w:r>
          <w:rPr>
            <w:rStyle w:val="Hyperlink"/>
          </w:rPr>
          <w:t>https://www.20087.com/2011-08/R_2012_2015zhajiangbengguoliubujiancha.html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热点：渣浆泵的各部件名称、渣浆泵过流部件用什么材质、载流部件、渣浆泵过流部件有哪些、渣浆泵流量参数、渣浆泵过流部件的作用、渣浆泵电流高原因、渣浆泵过载原因、过流部件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c7aaba1cb4e2e" w:history="1">
      <w:r>
        <w:rPr>
          <w:rStyle w:val="Hyperlink"/>
        </w:rPr>
        <w:t>2012-2015年中国渣浆泵过流部件产业运行态势与投资价值研究分析报告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zhajiangbengguoliubujiancha.html" TargetMode="External" Id="Reedea891ad19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zhajiangbengguoliubujiancha.html" TargetMode="External" Id="Rcd4c7aaba1cb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2011-08-03T06:32:00Z</dcterms:created>
  <dcterms:modified xsi:type="dcterms:W3CDTF">2011-08-03T07:32:00Z</dcterms:modified>
  <dc:subject>2012-2015年中国渣浆泵过流部件产业运行态势与投资价值研究分析报告</dc:subject>
  <dc:title>2012-2015年中国渣浆泵过流部件产业运行态势与投资价值研究分析报告</dc:title>
  <cp:keywords>2012-2015年中国渣浆泵过流部件产业运行态势与投资价值研究分析报告</cp:keywords>
  <dc:description>2012-2015年中国渣浆泵过流部件产业运行态势与投资价值研究分析报告</dc:description>
</cp:coreProperties>
</file>