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5e855b22f4fa2" w:history="1">
              <w:r>
                <w:rPr>
                  <w:rStyle w:val="Hyperlink"/>
                </w:rPr>
                <w:t>2012-2015年中国环保节能建材板市场运营形势与投资价值研究分析报告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5e855b22f4fa2" w:history="1">
              <w:r>
                <w:rPr>
                  <w:rStyle w:val="Hyperlink"/>
                </w:rPr>
                <w:t>2012-2015年中国环保节能建材板市场运营形势与投资价值研究分析报告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5e855b22f4fa2" w:history="1">
                <w:r>
                  <w:rPr>
                    <w:rStyle w:val="Hyperlink"/>
                  </w:rPr>
                  <w:t>https://www.20087.com/2011-08/R_2012_2015huanbaojienengjiancaibanshi.html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节能建材板是一种用于建筑行业的绿色建材，近年来随着材料科学和技术的进步，其设计和性能都得到了显著改进。目前，环保节能建材板不仅在保温隔热性能、环保性能方面表现出色，而且在适用范围、安装便利性方面也有了明显改进。此外，随着新材料的应用，环保节能建材板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环保节能建材板市场的发展将受到多方面因素的影响。一方面，随着建筑业的持续发展和对高质量建材的需求增加，对高性能、多功能的环保节能建材板需求将持续增长，这将推动环保节能建材板技术的持续进步。另一方面，随着可持续发展理念的普及，采用环保材料和生产工艺的环保节能建材板将成为市场新宠。此外，随着新材料技术的发展，新型环保节能建材板将不断涌现，能够更好地适应不同建筑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环保节能建材板相关基础概述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环保节能建材板行业发展的波特五力模型分析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2011年中国环保节能建材板行业市场发展环境分析（PEST分析法）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2011年中国环保节能建材板行业政策环境分析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二、环保节能建材板行业相关政策分析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2011年中国环保节能建材板行业社会环境分析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2011年中国环保节能建材板行业产业链（上、下游及关联产业）状况分析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2007-2011年中国环保节能建材板市场规模现状探究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2007-2011年中国环保节能建材板市场规模分析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2011年我国环保节能建材板区域结构分析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2007-2011年中国环保节能建材板区域市场规模分析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中国环保节能建材板国内市场现状综述</w:t>
      </w:r>
      <w:r>
        <w:rPr>
          <w:rFonts w:hint="eastAsia"/>
        </w:rPr>
        <w:br/>
      </w:r>
      <w:r>
        <w:rPr>
          <w:rFonts w:hint="eastAsia"/>
        </w:rPr>
        <w:t>　　第一节 中国环保节能建材板产品产量分析及预测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一、环保节能建材板产业总体产能规模</w:t>
      </w:r>
      <w:r>
        <w:rPr>
          <w:rFonts w:hint="eastAsia"/>
        </w:rPr>
        <w:br/>
      </w:r>
      <w:r>
        <w:rPr>
          <w:rFonts w:hint="eastAsia"/>
        </w:rPr>
        <w:t>　　　　二、环保节能建材板生产区域分布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中国环保节能建材板市场需求分析及预测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一、中国环保节能建材板需求特点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2012-2015中国环保节能建材板供需平衡预测（回归预测模型）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中国环保节能建材板价格趋势分析</w:t>
      </w:r>
      <w:r>
        <w:rPr>
          <w:rFonts w:hint="eastAsia"/>
        </w:rPr>
        <w:br/>
      </w:r>
      <w:r>
        <w:rPr>
          <w:rFonts w:hint="eastAsia"/>
        </w:rPr>
        <w:t>　　　　一、中国环保节能建材板2007-2011年价格趋势分析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二、中国环保节能建材板当前市场价格及分析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三、影响环保节能建材板价格因素分析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四、2012-2015中国环保节能建材板价格走势预测（回归预测模型）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2006-2010年中国环保节能建材板进出口数据监测分析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2006-2010年中国环保节能建材板进口数据分析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2006-2010年中国环保节能建材板出口数据分析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2006-2010年中国环保节能建材板进出口平均单价分析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2006-2010年中国环保节能建材板进出口国家及地区分析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2007-2011年中国环保节能建材板行业数据监测分析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2007-2011年中国环保节能建材板行业规模分析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2011年二季度中国环保节能建材板行业结构分析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2007-2011年中国环保节能建材板行业产值分析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2007-2011年中国环保节能建材板行业成本费用分析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2007-2011年中国环保节能建材板行业盈利能力分析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2011年国内外环保节能建材板优势生产企业重要财务数据分析（企业客户可自选）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2012-2015中国环保节能建材板行业发展预测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2012-2015我国环保节能建材板行业产量预测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2012-2015我国环保节能建材板行业消费量预测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2012-2015我国环保节能建材板行业产值预测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2012-2015我国环保节能建材板行业销售收入预测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2012-2015环保节能建材板行业投资前景与投资策略分析指引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环保节能建材板行业投资价值分析</w:t>
      </w:r>
      <w:r>
        <w:rPr>
          <w:rFonts w:hint="eastAsia"/>
        </w:rPr>
        <w:br/>
      </w:r>
      <w:r>
        <w:rPr>
          <w:rFonts w:hint="eastAsia"/>
        </w:rPr>
        <w:t>　　　　一、环保节能建材板行业发展前景分析</w:t>
      </w:r>
      <w:r>
        <w:rPr>
          <w:rFonts w:hint="eastAsia"/>
        </w:rPr>
        <w:br/>
      </w:r>
      <w:r>
        <w:rPr>
          <w:rFonts w:hint="eastAsia"/>
        </w:rPr>
        <w:t>　　　　二、环保节能建材板行业盈利能力预测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环保节能建材板行业投资风险分析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环保节能建材板行业投资策略分析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业内专家对中国环保节能建材板行业总结及企业重点客户管理建议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环保节能建材板行业企业问题总结</w:t>
      </w:r>
      <w:r>
        <w:rPr>
          <w:rFonts w:hint="eastAsia"/>
        </w:rPr>
        <w:br/>
      </w:r>
      <w:r>
        <w:rPr>
          <w:rFonts w:hint="eastAsia"/>
        </w:rPr>
        <w:t>　　第二节 环保节能建材板企业应对策略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环保节能建材板市场的重点客户战略实施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中⋅智⋅林⋅－环保节能建材板项目投资建议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2006-2010年中国环保节能建材板进口数量分析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2006-2010年中国环保节能建材板进口金额分析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2006-2010年中国环保节能建材板出口数量分析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2006-2010年中国环保节能建材板出口金额分析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2006-2010年中国环保节能建材板进出口平均单价分析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2006-2010年中国环保节能建材板进口国家及地区分析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2006-2010年中国环保节能建材板出口国家及地区分析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2007-2011年我国环保节能建材板行业企业数量增长趋势图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2007-2011年我国环保节能建材板行业亏损企业数量增长趋势图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2007-2011年我国环保节能建材板行业从业人数增长趋势图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2007-2011年我国环保节能建材板行业资产规模增长趋势图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2011年二季度我国环保节能建材板行业不同类型企业数量分布图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2011年二季度我国环保节能建材板行业不同所有制企业数量分布图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2011年二季度我国环保节能建材板行业不同类型企业销售收入分布图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2011年二季度我国环保节能建材板行业不同所有制企业销售收入分布图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2007-2011年我国环保节能建材板行业产成品增长趋势图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2007-2011年我国环保节能建材板行业工业销售产值增长趋势图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2007-2011年我国环保节能建材板行业出口交货值增长趋势图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2007-2011年我国环保节能建材板行业销售成本增长趋势图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2007-2011年我国环保节能建材板行业费用使用统计图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2007-2011年我国环保节能建材板行业主要盈利指标统计图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2007-2011年我国环保节能建材板行业主要盈利指标增长趋势图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我国环保节能建材板行业SWOT分析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5e855b22f4fa2" w:history="1">
        <w:r>
          <w:rPr>
            <w:rStyle w:val="Hyperlink"/>
          </w:rPr>
          <w:t>2012-2015年中国环保节能建材板市场运营形势与投资价值研究分析报告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5e855b22f4fa2" w:history="1">
        <w:r>
          <w:rPr>
            <w:rStyle w:val="Hyperlink"/>
          </w:rPr>
          <w:t>https://www.20087.com/2011-08/R_2012_2015huanbaojienengjiancaibanshi.html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54e6c3b94025" w:history="1">
      <w:r>
        <w:rPr>
          <w:rStyle w:val="Hyperlink"/>
        </w:rPr>
        <w:t>2012-2015年中国环保节能建材板市场运营形势与投资价值研究分析报告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huanbaojienengjiancaibanshi.html" TargetMode="External" Id="R6c85e855b22f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huanbaojienengjiancaibanshi.html" TargetMode="External" Id="R53da54e6c3b9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2011-08-02T07:11:00Z</dcterms:created>
  <dcterms:modified xsi:type="dcterms:W3CDTF">2011-08-02T08:11:00Z</dcterms:modified>
  <dc:subject>2012-2015年中国环保节能建材板市场运营形势与投资价值研究分析报告</dc:subject>
  <dc:title>2012-2015年中国环保节能建材板市场运营形势与投资价值研究分析报告</dc:title>
  <cp:keywords>2012-2015年中国环保节能建材板市场运营形势与投资价值研究分析报告</cp:keywords>
  <dc:description>2012-2015年中国环保节能建材板市场运营形势与投资价值研究分析报告</dc:description>
</cp:coreProperties>
</file>