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f3bf181f44a65" w:history="1">
              <w:r>
                <w:rPr>
                  <w:rStyle w:val="Hyperlink"/>
                </w:rPr>
                <w:t>2012-2015年中国电话单机市场行情监测与投资可行性研究报告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f3bf181f44a65" w:history="1">
              <w:r>
                <w:rPr>
                  <w:rStyle w:val="Hyperlink"/>
                </w:rPr>
                <w:t>2012-2015年中国电话单机市场行情监测与投资可行性研究报告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f3bf181f44a65" w:history="1">
                <w:r>
                  <w:rPr>
                    <w:rStyle w:val="Hyperlink"/>
                  </w:rPr>
                  <w:t>https://www.20087.com/2011-08/R_2012_2015dianhuadanjishichangxingqin.html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单机是传统的通信设备，尽管在智能手机和网络通信的冲击下面临挑战，但在特定场景和用户群体中仍具有不可替代的地位。近年来，随着物联网和智能家居的发展，电话单机正朝着智能化和多功能化方向演变。语音助手和高清音质的集成，提高了用户体验；紧急呼叫和健康监测功能的添加，满足了老年人和特殊人群的需求。</w:t>
      </w:r>
      <w:r>
        <w:rPr>
          <w:rFonts w:hint="eastAsia"/>
        </w:rPr>
        <w:br/>
      </w:r>
      <w:r>
        <w:rPr>
          <w:rFonts w:hint="eastAsia"/>
        </w:rPr>
        <w:t>　　未来，电话单机行业的发展趋势将更加注重个性化服务和智能化升级。一方面，通过人工智能和大数据分析，电话单机将具备更强大的情境感知和个性化推荐能力，如智能识别来电者身份和优先级。另一方面，随着5G和物联网技术的普及，电话单机将成为智能家居生态系统中的重要节点，实现与智能音箱、安全系统等设备的无缝连接，提供全方位的家庭服务。此外，无障碍设计的优化，如大字体显示和语音导航，将增强电话单机的可用性，照顾到所有用户群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电话单机产品概述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2011年中国电话单机行业市场发展环境分析（PEST分析法）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2011年中国电话单机行业政策环境分析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一、电话单机行业政策分析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三、行业国家十二五规划解读</w:t>
      </w:r>
      <w:r>
        <w:rPr>
          <w:rFonts w:hint="eastAsia"/>
        </w:rPr>
        <w:br/>
      </w:r>
      <w:r>
        <w:rPr>
          <w:rFonts w:hint="eastAsia"/>
        </w:rPr>
        <w:t>　　第三节 2011年中国电话单机行业社会环境分析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2011年中国电话单机行业技术环境分析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一、我国电话单机技术发展概况</w:t>
      </w:r>
      <w:r>
        <w:rPr>
          <w:rFonts w:hint="eastAsia"/>
        </w:rPr>
        <w:br/>
      </w:r>
      <w:r>
        <w:rPr>
          <w:rFonts w:hint="eastAsia"/>
        </w:rPr>
        <w:t>　　　　二、我国电话单机产品工艺特点或流程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三、我国电话单机行业技术发展趋势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电话单机行业上、下游产业链分析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电话单机产业链分析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二、电话单机产业链模型分析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一、2007-2011年主要原料产量分析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一、2007-2011年主要下游产品消费量分析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2007-2011年中国电话单机行业数据监测分析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2007-2011年中国电话单机行业规模分析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2011年二季度中国电话单机行业结构分析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2007-2011年中国电话单机行业产值分析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2007-2011年中国电话单机行业成本费用分析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2007-2011年中国电话单机行业盈利能力分析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2006-2010年中国电话单机行出口数据监测分析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2006-2010年中国电话单机行业进口数据分析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2006-2010年中国电话单机行业出口数据分析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2006-2010年中国电话单机行业进出口平均单价分析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2006-2010年中国电话单机行业进出口国家及地区分析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中国电话单机市场规模透析</w:t>
      </w:r>
      <w:r>
        <w:rPr>
          <w:rFonts w:hint="eastAsia"/>
        </w:rPr>
        <w:br/>
      </w:r>
      <w:r>
        <w:rPr>
          <w:rFonts w:hint="eastAsia"/>
        </w:rPr>
        <w:t>　　第一节 2007-2011年中国电话单机市场规模分析</w:t>
      </w:r>
      <w:r>
        <w:rPr>
          <w:rFonts w:hint="eastAsia"/>
        </w:rPr>
        <w:br/>
      </w:r>
      <w:r>
        <w:rPr>
          <w:rFonts w:hint="eastAsia"/>
        </w:rPr>
        <w:t>　　第二节 2011年我国电话单机区域结构分析</w:t>
      </w:r>
      <w:r>
        <w:rPr>
          <w:rFonts w:hint="eastAsia"/>
        </w:rPr>
        <w:br/>
      </w:r>
      <w:r>
        <w:rPr>
          <w:rFonts w:hint="eastAsia"/>
        </w:rPr>
        <w:t>　　第三节 中国电话单机区域市场规模分析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七、2007-2011年1-6月西北地区市场规模分析</w:t>
      </w:r>
      <w:r>
        <w:rPr>
          <w:rFonts w:hint="eastAsia"/>
        </w:rPr>
        <w:br/>
      </w:r>
      <w:r>
        <w:rPr>
          <w:rFonts w:hint="eastAsia"/>
        </w:rPr>
        <w:t>　　第四节 20112015年中国电话单机市场规模预测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近年电话单机价格现状及趋势分析预测分析</w:t>
      </w:r>
      <w:r>
        <w:rPr>
          <w:rFonts w:hint="eastAsia"/>
        </w:rPr>
        <w:br/>
      </w:r>
      <w:r>
        <w:rPr>
          <w:rFonts w:hint="eastAsia"/>
        </w:rPr>
        <w:t>　　第一节 2007-2011年我国电话单机市场价格分析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2012-2015年我国电话单机市场价格预测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2011年中国电话单机行业优势生产厂商竞争力数据分析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二、企业产品及产销分析</w:t>
      </w:r>
      <w:r>
        <w:rPr>
          <w:rFonts w:hint="eastAsia"/>
        </w:rPr>
        <w:br/>
      </w:r>
      <w:r>
        <w:rPr>
          <w:rFonts w:hint="eastAsia"/>
        </w:rPr>
        <w:t>　　　　三、企业资产、主营收入、利润及成本分析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二、企业产品及产销分析</w:t>
      </w:r>
      <w:r>
        <w:rPr>
          <w:rFonts w:hint="eastAsia"/>
        </w:rPr>
        <w:br/>
      </w:r>
      <w:r>
        <w:rPr>
          <w:rFonts w:hint="eastAsia"/>
        </w:rPr>
        <w:t>　　　　三、企业资产、主营收入、利润及成本分析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重点企业3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重点企业4</w:t>
      </w:r>
      <w:r>
        <w:rPr>
          <w:rFonts w:hint="eastAsia"/>
        </w:rPr>
        <w:br/>
      </w:r>
      <w:r>
        <w:rPr>
          <w:rFonts w:hint="eastAsia"/>
        </w:rPr>
        <w:t>　　　　一、企业基本信息及发展历史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二、企业产品及产销分析</w:t>
      </w:r>
      <w:r>
        <w:rPr>
          <w:rFonts w:hint="eastAsia"/>
        </w:rPr>
        <w:br/>
      </w:r>
      <w:r>
        <w:rPr>
          <w:rFonts w:hint="eastAsia"/>
        </w:rPr>
        <w:t>　　　　三、企业资产、主营收入、利润及成本分析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五、企业经营效率分析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七、企业未来发展策略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2011年中国电话单机行业竞争格局分析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2011年中国电话单机行业集中度分析</w:t>
      </w:r>
      <w:r>
        <w:rPr>
          <w:rFonts w:hint="eastAsia"/>
        </w:rPr>
        <w:br/>
      </w:r>
      <w:r>
        <w:rPr>
          <w:rFonts w:hint="eastAsia"/>
        </w:rPr>
        <w:t>　　第二节 电话单机国内外SWOT分析</w:t>
      </w:r>
      <w:r>
        <w:rPr>
          <w:rFonts w:hint="eastAsia"/>
        </w:rPr>
        <w:br/>
      </w:r>
      <w:r>
        <w:rPr>
          <w:rFonts w:hint="eastAsia"/>
        </w:rPr>
        <w:t>　　第三节 电话单机行业存在的问题及应对策略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业内专家对中国电话单机行业投资的建议与观点</w:t>
      </w:r>
      <w:r>
        <w:rPr>
          <w:rFonts w:hint="eastAsia"/>
        </w:rPr>
        <w:br/>
      </w:r>
      <w:r>
        <w:rPr>
          <w:rFonts w:hint="eastAsia"/>
        </w:rPr>
        <w:t>　　第一节 电话单机行业投资机会分析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二、电话单机企业的竞争优势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电话单机行业投资进入风险分析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电话单机行业投资决策依据分析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中~智~林~－专家行业投资建议分析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2007-2011年我国电话单机行业企业数量增长趋势图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2007-2011年我国电话单机行业亏损企业数量增长趋势图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2007-2011年我国电话单机行业从业人数增长趋势图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2007-2011年我国电话单机行业资产规模增长趋势图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2011年二季度我国电话单机行业不同类型企业数量分布图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2011年二季度我国电话单机行业不同所有制企业数量分布图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2011年二季度我国电话单机行业不同类型企业销售收入分布图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2011年二季度我国电话单机行业不同所有制企业销售收入分布图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2007-2011年我国电话单机行业产成品增长趋势图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2007-2011年我国电话单机行业工业销售产值增长趋势图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2007-2011年我国电话单机行业出口交货值增长趋势图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2007-2011年我国电话单机行业销售成本增长趋势图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2007-2011年我国电话单机行业费用使用统计图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2007-2011年我国电话单机行业主要盈利指标统计图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2007-2011年我国电话单机行业主要盈利指标增长趋势图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2006-2010年中国电话单机行业进口数量分析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2006-2010年中国电话单机行业进口金额分析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2006-2010年中国电话单机行业出口数量分析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2006-2010年中国电话单机行业出口金额分析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2006-2010年中国电话单机行业进出口平均单价分析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2006-2010年中国电话单机行业进口国家及地区分析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2006-2010年中国电话单机行业出口国家及地区分析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f3bf181f44a65" w:history="1">
        <w:r>
          <w:rPr>
            <w:rStyle w:val="Hyperlink"/>
          </w:rPr>
          <w:t>2012-2015年中国电话单机市场行情监测与投资可行性研究报告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f3bf181f44a65" w:history="1">
        <w:r>
          <w:rPr>
            <w:rStyle w:val="Hyperlink"/>
          </w:rPr>
          <w:t>https://www.20087.com/2011-08/R_2012_2015dianhuadanjishichangxingqin.html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e10880c1d4a24" w:history="1">
      <w:r>
        <w:rPr>
          <w:rStyle w:val="Hyperlink"/>
        </w:rPr>
        <w:t>2012-2015年中国电话单机市场行情监测与投资可行性研究报告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ianhuadanjishichangxingqin.html" TargetMode="External" Id="R678f3bf181f4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ianhuadanjishichangxingqin.html" TargetMode="External" Id="R02de10880c1d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2011-08-16T06:57:00Z</dcterms:created>
  <dcterms:modified xsi:type="dcterms:W3CDTF">2011-08-16T07:57:00Z</dcterms:modified>
  <dc:subject>2012-2015年中国电话单机市场行情监测与投资可行性研究报告</dc:subject>
  <dc:title>2012-2015年中国电话单机市场行情监测与投资可行性研究报告</dc:title>
  <cp:keywords>2012-2015年中国电话单机市场行情监测与投资可行性研究报告</cp:keywords>
  <dc:description>2012-2015年中国电话单机市场行情监测与投资可行性研究报告</dc:description>
</cp:coreProperties>
</file>