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4aa99eb0342eb" w:history="1">
              <w:r>
                <w:rPr>
                  <w:rStyle w:val="Hyperlink"/>
                </w:rPr>
                <w:t>2012-2015年中国眼镜架（塑料类）市场全景调查与投资盈利预测报告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4aa99eb0342eb" w:history="1">
              <w:r>
                <w:rPr>
                  <w:rStyle w:val="Hyperlink"/>
                </w:rPr>
                <w:t>2012-2015年中国眼镜架（塑料类）市场全景调查与投资盈利预测报告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24aa99eb0342eb" w:history="1">
                <w:r>
                  <w:rPr>
                    <w:rStyle w:val="Hyperlink"/>
                  </w:rPr>
                  <w:t>https://www.20087.com/2011-08/R_2012_2015yanjingjiasuliaoleishichang.html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眼镜架（塑料类）相关基础概述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眼镜架（塑料类）行业发展的波特五力模型分析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2011年中国眼镜架（塑料类）行业市场发展环境分析（PEST分析法）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2011年中国眼镜架（塑料类）行业政策环境分析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二、眼镜架（塑料类）行业相关政策分析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2011年中国眼镜架（塑料类）行业社会环境分析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2011年中国眼镜架（塑料类）行业产业链（上、下游及关联产业）状况分析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2007-2011年中国眼镜架（塑料类）市场规模现状探究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2007-2011年1-6月中国眼镜架（塑料类）市场规模分析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2010年我国眼镜架（塑料类）区域结构分析</w:t>
      </w:r>
      <w:r>
        <w:rPr>
          <w:rFonts w:hint="eastAsia"/>
        </w:rPr>
        <w:br/>
      </w:r>
      <w:r>
        <w:rPr>
          <w:rFonts w:hint="eastAsia"/>
        </w:rPr>
        <w:t>　　第三节 2007-2011年1-6月中国眼镜架（塑料类）区域市场规模分析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七、2007-2011年1-6月西北地区市场规模分析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中国眼镜架（塑料类）国内市场现状综述</w:t>
      </w:r>
      <w:r>
        <w:rPr>
          <w:rFonts w:hint="eastAsia"/>
        </w:rPr>
        <w:br/>
      </w:r>
      <w:r>
        <w:rPr>
          <w:rFonts w:hint="eastAsia"/>
        </w:rPr>
        <w:t>　　第一节 中国眼镜架（塑料类）产品产量分析及预测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一、眼镜架（塑料类）产业总体产能规模</w:t>
      </w:r>
      <w:r>
        <w:rPr>
          <w:rFonts w:hint="eastAsia"/>
        </w:rPr>
        <w:br/>
      </w:r>
      <w:r>
        <w:rPr>
          <w:rFonts w:hint="eastAsia"/>
        </w:rPr>
        <w:t>　　　　二、眼镜架（塑料类）生产区域分布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第二节 中国眼镜架（塑料类）市场需求分析及预测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一、中国眼镜架（塑料类）需求特点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2011-2015年中国眼镜架（塑料类）供需平衡预测（回归预测模型）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中国眼镜架（塑料类）价格趋势分析</w:t>
      </w:r>
      <w:r>
        <w:rPr>
          <w:rFonts w:hint="eastAsia"/>
        </w:rPr>
        <w:br/>
      </w:r>
      <w:r>
        <w:rPr>
          <w:rFonts w:hint="eastAsia"/>
        </w:rPr>
        <w:t>　　　　一、中国眼镜架（塑料类）2007-2011年价格趋势分析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二、中国眼镜架（塑料类）当前市场价格及分析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三、影响眼镜架（塑料类）价格因素分析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四、2011-2015年中国眼镜架（塑料类）价格走势预测（回归预测模型）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2006-2010年中国眼镜架（塑料类）进出口数据监测分析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2006-2010年中国眼镜架（塑料类）进口数据分析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2006-2010年中国眼镜架（塑料类）出口数据分析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2006-2010年中国眼镜架（塑料类）进出口平均单价分析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2006-2010年中国眼镜架（塑料类）进出口国家及地区分析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2007-2011年中国眼镜架（塑料类）行业数据监测分析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2007-2011年中国眼镜架（塑料类）行业规模分析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2011年二季度中国眼镜架（塑料类）行业结构分析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2007-2011年中国眼镜架（塑料类）行业产值分析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2007-2011年中国眼镜架（塑料类）行业成本费用分析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2007-2011年中国眼镜架（塑料类）行业盈利能力分析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2011年国内外眼镜架（塑料类）优势生产企业重要财务数据分析（企业客户可自选）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2011-2015年中国眼镜架（塑料类）行业发展预测</w:t>
      </w:r>
      <w:r>
        <w:rPr>
          <w:rFonts w:hint="eastAsia"/>
        </w:rPr>
        <w:br/>
      </w:r>
      <w:r>
        <w:rPr>
          <w:rFonts w:hint="eastAsia"/>
        </w:rPr>
        <w:t>　　第一节 2011-2015年我国眼镜架（塑料类）行业产量预测</w:t>
      </w:r>
      <w:r>
        <w:rPr>
          <w:rFonts w:hint="eastAsia"/>
        </w:rPr>
        <w:br/>
      </w:r>
      <w:r>
        <w:rPr>
          <w:rFonts w:hint="eastAsia"/>
        </w:rPr>
        <w:t>　　第二节 2011-2015年我国眼镜架（塑料类）行业消费量预测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2011-2015年我国眼镜架（塑料类）行业产值预测</w:t>
      </w:r>
      <w:r>
        <w:rPr>
          <w:rFonts w:hint="eastAsia"/>
        </w:rPr>
        <w:br/>
      </w:r>
      <w:r>
        <w:rPr>
          <w:rFonts w:hint="eastAsia"/>
        </w:rPr>
        <w:t>　　第四节 2011-2015年我国眼镜架（塑料类）行业销售收入预测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2011-2015年眼镜架（塑料类）行业投资前景与投资策略分析指引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眼镜架（塑料类）行业投资价值分析</w:t>
      </w:r>
      <w:r>
        <w:rPr>
          <w:rFonts w:hint="eastAsia"/>
        </w:rPr>
        <w:br/>
      </w:r>
      <w:r>
        <w:rPr>
          <w:rFonts w:hint="eastAsia"/>
        </w:rPr>
        <w:t>　　　　一、眼镜架（塑料类）行业发展前景分析</w:t>
      </w:r>
      <w:r>
        <w:rPr>
          <w:rFonts w:hint="eastAsia"/>
        </w:rPr>
        <w:br/>
      </w:r>
      <w:r>
        <w:rPr>
          <w:rFonts w:hint="eastAsia"/>
        </w:rPr>
        <w:t>　　　　二、眼镜架（塑料类）行业盈利能力预测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眼镜架（塑料类）行业投资风险分析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眼镜架（塑料类）行业投资策略分析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业内专家对中国眼镜架（塑料类）行业总结及企业重点客户管理建议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眼镜架（塑料类）行业企业问题总结</w:t>
      </w:r>
      <w:r>
        <w:rPr>
          <w:rFonts w:hint="eastAsia"/>
        </w:rPr>
        <w:br/>
      </w:r>
      <w:r>
        <w:rPr>
          <w:rFonts w:hint="eastAsia"/>
        </w:rPr>
        <w:t>　　第二节 眼镜架（塑料类）企业应对策略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眼镜架（塑料类）市场的重点客户战略实施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(中⋅智⋅林)眼镜架（塑料类）项目投资建议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2006-2010年中国眼镜架（塑料类）进口数量分析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2006-2010年中国眼镜架（塑料类）进口金额分析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2006-2010年中国眼镜架（塑料类）出口数量分析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2006-2010年中国眼镜架（塑料类）出口金额分析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2006-2010年中国眼镜架（塑料类）进出口平均单价分析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2006-2010年中国眼镜架（塑料类）进口国家及地区分析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2006-2010年中国眼镜架（塑料类）出口国家及地区分析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2007-2011年我国眼镜架（塑料类）行业企业数量增长趋势图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2007-2011年我国眼镜架（塑料类）行业亏损企业数量增长趋势图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2007-2011年我国眼镜架（塑料类）行业从业人数增长趋势图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2007-2011年我国眼镜架（塑料类）行业资产规模增长趋势图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2011年二季度我国眼镜架（塑料类）行业不同类型企业数量分布图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2011年二季度我国眼镜架（塑料类）行业不同所有制企业数量分布图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2011年二季度我国眼镜架（塑料类）行业不同类型企业销售收入分布图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2011年二季度我国眼镜架（塑料类）行业不同所有制企业销售收入分布图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2007-2011年我国眼镜架（塑料类）行业产成品增长趋势图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2007-2011年我国眼镜架（塑料类）行业工业销售产值增长趋势图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2007-2011年我国眼镜架（塑料类）行业出口交货值增长趋势图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2007-2011年我国眼镜架（塑料类）行业销售成本增长趋势图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2007-2011年我国眼镜架（塑料类）行业费用使用统计图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2007-2011年我国眼镜架（塑料类）行业主要盈利指标统计图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2007-2011年我国眼镜架（塑料类）行业主要盈利指标增长趋势图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我国眼镜架（塑料类）行业SWOT分析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4aa99eb0342eb" w:history="1">
        <w:r>
          <w:rPr>
            <w:rStyle w:val="Hyperlink"/>
          </w:rPr>
          <w:t>2012-2015年中国眼镜架（塑料类）市场全景调查与投资盈利预测报告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24aa99eb0342eb" w:history="1">
        <w:r>
          <w:rPr>
            <w:rStyle w:val="Hyperlink"/>
          </w:rPr>
          <w:t>https://www.20087.com/2011-08/R_2012_2015yanjingjiasuliaoleishichang.html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bcbd88154404d" w:history="1">
      <w:r>
        <w:rPr>
          <w:rStyle w:val="Hyperlink"/>
        </w:rPr>
        <w:t>2012-2015年中国眼镜架（塑料类）市场全景调查与投资盈利预测报告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anjingjiasuliaoleishichang.html" TargetMode="External" Id="R1a24aa99eb03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anjingjiasuliaoleishichang.html" TargetMode="External" Id="R185bcbd88154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2011-08-09T01:41:00Z</dcterms:created>
  <dcterms:modified xsi:type="dcterms:W3CDTF">2011-08-09T02:41:00Z</dcterms:modified>
  <dc:subject>2012-2015年中国眼镜架（塑料类）市场全景调查与投资盈利预测报告</dc:subject>
  <dc:title>2012-2015年中国眼镜架（塑料类）市场全景调查与投资盈利预测报告</dc:title>
  <cp:keywords>2012-2015年中国眼镜架（塑料类）市场全景调查与投资盈利预测报告</cp:keywords>
  <dc:description>2012-2015年中国眼镜架（塑料类）市场全景调查与投资盈利预测报告</dc:description>
</cp:coreProperties>
</file>