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eb3187d554ba3" w:history="1">
              <w:r>
                <w:rPr>
                  <w:rStyle w:val="Hyperlink"/>
                </w:rPr>
                <w:t>2012-2015年中国硫脲产品市场供需形势与投资可行性分析报告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eb3187d554ba3" w:history="1">
              <w:r>
                <w:rPr>
                  <w:rStyle w:val="Hyperlink"/>
                </w:rPr>
                <w:t>2012-2015年中国硫脲产品市场供需形势与投资可行性分析报告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eb3187d554ba3" w:history="1">
                <w:r>
                  <w:rPr>
                    <w:rStyle w:val="Hyperlink"/>
                  </w:rPr>
                  <w:t>https://www.20087.com/2011-08/R_2012_2015liuzuochanpinshichanggongxu.html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脲是一种重要的化工原料，广泛应用于制药、农业、冶金等多个行业。近年来，随着相关应用领域的发展和技术的进步，硫脲的市场需求持续增长。在制药行业，硫脲作为合成某些药物的重要中间体，需求稳定增长。在农业领域，硫脲可用作除草剂的有效成分。此外，随着环保法规的趋严，对于低毒、高效的硫脲基化合物的需求也在增加。</w:t>
      </w:r>
      <w:r>
        <w:rPr>
          <w:rFonts w:hint="eastAsia"/>
        </w:rPr>
        <w:br/>
      </w:r>
      <w:r>
        <w:rPr>
          <w:rFonts w:hint="eastAsia"/>
        </w:rPr>
        <w:t>　　未来，硫脲市场将受到下游应用领域增长的推动。市场调研网指出，随着全球人口增长和对高质量食品需求的增加，农业化学品市场将继续扩大，进而推动硫脲需求的增长。在制药领域，随着新药研发的不断推进，对于硫脲作为合成原料的需求也将持续上升。此外，随着环境友好型化学品的发展趋势，低毒、低残留的硫脲基化合物将获得更多关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硫脲相关基础概述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硫脲行业发展的波特五力模型分析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2011年中国硫脲行业市场发展环境分析（PEST分析法）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2011年中国硫脲行业政策环境分析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二、硫脲行业相关政策分析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2011年中国硫脲行业社会环境分析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2011年中国硫脲行业产业链（上、下游及关联产业）状况分析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2007-2011年中国硫脲市场规模现状探究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2007-2011年中国硫脲市场规模分析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2011年我国硫脲区域结构分析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2007-2011年中国硫脲区域市场规模分析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中国硫脲国内市场现状综述</w:t>
      </w:r>
      <w:r>
        <w:rPr>
          <w:rFonts w:hint="eastAsia"/>
        </w:rPr>
        <w:br/>
      </w:r>
      <w:r>
        <w:rPr>
          <w:rFonts w:hint="eastAsia"/>
        </w:rPr>
        <w:t>　　第一节 中国硫脲产品产量分析及预测</w:t>
      </w:r>
      <w:r>
        <w:rPr>
          <w:rFonts w:hint="eastAsia"/>
        </w:rPr>
        <w:br/>
      </w:r>
      <w:r>
        <w:rPr>
          <w:rFonts w:hint="eastAsia"/>
        </w:rPr>
        <w:t>　　　　一、硫脲产业总体产能规模</w:t>
      </w:r>
      <w:r>
        <w:rPr>
          <w:rFonts w:hint="eastAsia"/>
        </w:rPr>
        <w:br/>
      </w:r>
      <w:r>
        <w:rPr>
          <w:rFonts w:hint="eastAsia"/>
        </w:rPr>
        <w:t>　　　　二、硫脲生产区域分布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中国硫脲市场需求分析及预测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2012-2015中国硫脲供需平衡预测（回归预测模型）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中国硫脲价格趋势分析</w:t>
      </w:r>
      <w:r>
        <w:rPr>
          <w:rFonts w:hint="eastAsia"/>
        </w:rPr>
        <w:br/>
      </w:r>
      <w:r>
        <w:rPr>
          <w:rFonts w:hint="eastAsia"/>
        </w:rPr>
        <w:t>　　　　一、中国硫脲2007-2011年价格趋势分析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二、中国硫脲当前市场价格及分析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三、影响硫脲价格因素分析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四、2012-2015中国硫脲价格走势预测（回归预测模型）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2006-2010年中国硫脲进出口数据监测分析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2006-2010年中国硫脲进口数据分析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2006-2010年中国硫脲出口数据分析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2006-2010年中国硫脲进出口平均单价分析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2006-2010年中国硫脲进出口国家及地区分析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2007-2011年中国硫脲行业数据监测分析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2007-2011年中国硫脲行业规模分析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2011年二季度中国硫脲行业结构分析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2007-2011年中国硫脲行业产值分析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2007-2011年中国硫脲行业成本费用分析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2007-2011年中国硫脲行业盈利能力分析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2011年国内外硫脲优势生产企业重要财务数据分析（企业客户可自选）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2012-2015中国硫脲行业发展预测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2012-2015我国硫脲行业产量预测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2012-2015我国硫脲行业消费量预测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2012-2015我国硫脲行业产值预测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2012-2015我国硫脲行业销售收入预测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2012-2015硫脲行业投资前景与投资策略分析指引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硫脲行业投资价值分析</w:t>
      </w:r>
      <w:r>
        <w:rPr>
          <w:rFonts w:hint="eastAsia"/>
        </w:rPr>
        <w:br/>
      </w:r>
      <w:r>
        <w:rPr>
          <w:rFonts w:hint="eastAsia"/>
        </w:rPr>
        <w:t>　　　　一、硫脲行业发展前景分析</w:t>
      </w:r>
      <w:r>
        <w:rPr>
          <w:rFonts w:hint="eastAsia"/>
        </w:rPr>
        <w:br/>
      </w:r>
      <w:r>
        <w:rPr>
          <w:rFonts w:hint="eastAsia"/>
        </w:rPr>
        <w:t>　　　　二、硫脲行业盈利能力预测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硫脲行业投资风险分析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硫脲行业投资策略分析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业内专家对中国硫脲行业总结及企业重点客户管理建议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硫脲行业企业问题总结</w:t>
      </w:r>
      <w:r>
        <w:rPr>
          <w:rFonts w:hint="eastAsia"/>
        </w:rPr>
        <w:br/>
      </w:r>
      <w:r>
        <w:rPr>
          <w:rFonts w:hint="eastAsia"/>
        </w:rPr>
        <w:t>　　第二节 硫脲企业应对策略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硫脲市场的重点客户战略实施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中智^林^：硫脲项目投资建议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2006-2010年中国硫脲进口数量分析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2006-2010年中国硫脲进口金额分析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2006-2010年中国硫脲出口数量分析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2006-2010年中国硫脲出口金额分析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2006-2010年中国硫脲进出口平均单价分析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2006-2010年中国硫脲进口国家及地区分析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2006-2010年中国硫脲出口国家及地区分析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2007-2011年我国硫脲行业企业数量增长趋势图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2011年二季度我国硫脲行业不同类型企业数量分布图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2011年二季度我国硫脲行业不同所有制企业数量分布图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2011年二季度我国硫脲行业不同类型企业销售收入分布图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2011年二季度我国硫脲行业不同所有制企业销售收入分布图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2007-2011年我国硫脲行业产成品增长趋势图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2007-2011年我国硫脲行业费用使用统计图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2007-2011年我国硫脲行业主要盈利指标统计图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2007-2011年我国硫脲行业主要盈利指标增长趋势图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我国硫脲行业SWOT分析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eb3187d554ba3" w:history="1">
        <w:r>
          <w:rPr>
            <w:rStyle w:val="Hyperlink"/>
          </w:rPr>
          <w:t>2012-2015年中国硫脲产品市场供需形势与投资可行性分析报告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eb3187d554ba3" w:history="1">
        <w:r>
          <w:rPr>
            <w:rStyle w:val="Hyperlink"/>
          </w:rPr>
          <w:t>https://www.20087.com/2011-08/R_2012_2015liuzuochanpinshichanggongxu.html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热点：硫脲俗称叫什么、硫脲是危化品吗、硫脲提金为何禁用、硫脲怎么读、硫脲是易制毒易制爆吗、硫脲结构式、硫脲的结构、硫脲的缓蚀研究、硫脲的cas号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9b94f043b47dc" w:history="1">
      <w:r>
        <w:rPr>
          <w:rStyle w:val="Hyperlink"/>
        </w:rPr>
        <w:t>2012-2015年中国硫脲产品市场供需形势与投资可行性分析报告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liuzuochanpinshichanggongxu.html" TargetMode="External" Id="Rb07eb3187d55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liuzuochanpinshichanggongxu.html" TargetMode="External" Id="R9279b94f043b47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2011-08-23T00:16:00Z</dcterms:created>
  <dcterms:modified xsi:type="dcterms:W3CDTF">2011-08-23T01:16:00Z</dcterms:modified>
  <dc:subject>2012-2015年中国硫脲产品市场供需形势与投资可行性分析报告</dc:subject>
  <dc:title>2012-2015年中国硫脲产品市场供需形势与投资可行性分析报告</dc:title>
  <cp:keywords>2012-2015年中国硫脲产品市场供需形势与投资可行性分析报告</cp:keywords>
  <dc:description>2012-2015年中国硫脲产品市场供需形势与投资可行性分析报告</dc:description>
</cp:coreProperties>
</file>