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531e20afb4057" w:history="1">
              <w:r>
                <w:rPr>
                  <w:rStyle w:val="Hyperlink"/>
                </w:rPr>
                <w:t>2012-2015年中国缩醛烘干胶行业运行走势与投资前景研究报告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531e20afb4057" w:history="1">
              <w:r>
                <w:rPr>
                  <w:rStyle w:val="Hyperlink"/>
                </w:rPr>
                <w:t>2012-2015年中国缩醛烘干胶行业运行走势与投资前景研究报告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c531e20afb4057" w:history="1">
                <w:r>
                  <w:rPr>
                    <w:rStyle w:val="Hyperlink"/>
                  </w:rPr>
                  <w:t>https://www.20087.com/2011-08/R_2012_2015suoquanhongganjiaoxingyeyun.html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缩醛烘干胶是一种用于涂层和粘接的化学产品，因其能够在高温下快速固化而受到市场的重视。目前，缩醛烘干胶的生产工艺已经相当成熟，通过采用先进的聚合技术和精密的配方设计，提高了胶水的粘接强度和耐温性能。随着工业生产和高端制造领域对高性能胶黏剂需求的增加，缩醛烘干胶的应用范围也在不断拓展，如在汽车零部件、电子产品以及航空航天材料中发挥重要作用。此外，随着新材料技术的发展，缩醛烘干胶的功能也在不断优化，如通过引入高性能材料和智能设计，提高胶水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缩醛烘干胶的发展将更加注重高效化和环保化。市场调研网指出，一方面，通过引入先进的材料科学和技术，未来的缩醛烘干胶将具备更高的性能和更广泛的适用范围，如通过优化材料选择和增强产品功能，提高胶水的综合性能。另一方面，随着个性化需求的增长，未来的缩醛烘干胶将支持更多的定制化服务，如通过数字化设计和个性化配置选项，实现对不同应用场景的快速响应。此外，随着环保要求的提高，未来的缩醛烘干胶将更多地采用环保型材料和生产工艺，如通过引入绿色制造技术和可降解材料，减少对环境的影响。这些技术进步将推动缩醛烘干胶在工业应用领域的应用更加广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中国缩醛烘干胶行业发展状况综述</w:t>
      </w:r>
      <w:r>
        <w:rPr>
          <w:rFonts w:hint="eastAsia"/>
        </w:rPr>
        <w:br/>
      </w:r>
      <w:r>
        <w:rPr>
          <w:rFonts w:hint="eastAsia"/>
        </w:rPr>
        <w:t>　　第一节 中国缩醛烘干胶行业简介</w:t>
      </w:r>
      <w:r>
        <w:rPr>
          <w:rFonts w:hint="eastAsia"/>
        </w:rPr>
        <w:br/>
      </w:r>
      <w:r>
        <w:rPr>
          <w:rFonts w:hint="eastAsia"/>
        </w:rPr>
        <w:t>　　　　一、缩醛烘干胶行业的界定及分类</w:t>
      </w:r>
      <w:r>
        <w:rPr>
          <w:rFonts w:hint="eastAsia"/>
        </w:rPr>
        <w:br/>
      </w:r>
      <w:r>
        <w:rPr>
          <w:rFonts w:hint="eastAsia"/>
        </w:rPr>
        <w:t>　　　　二、缩醛烘干胶行业的特征</w:t>
      </w:r>
      <w:r>
        <w:rPr>
          <w:rFonts w:hint="eastAsia"/>
        </w:rPr>
        <w:br/>
      </w:r>
      <w:r>
        <w:rPr>
          <w:rFonts w:hint="eastAsia"/>
        </w:rPr>
        <w:t>　　　　三、缩醛烘干胶的主要用途</w:t>
      </w:r>
      <w:r>
        <w:rPr>
          <w:rFonts w:hint="eastAsia"/>
        </w:rPr>
        <w:br/>
      </w:r>
      <w:r>
        <w:rPr>
          <w:rFonts w:hint="eastAsia"/>
        </w:rPr>
        <w:t>　　第二节 中国缩醛烘干胶行业发展状况分析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一、中国缩醛烘干胶行业发展历程回顾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二、中国缩醛烘干胶行业发展面临的问题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2011年中国缩醛烘干胶行业市场发展环境分析（PEST分析法）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2011年中国缩醛烘干胶行业政策环境分析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一、行业十二五规划解读</w:t>
      </w:r>
      <w:r>
        <w:rPr>
          <w:rFonts w:hint="eastAsia"/>
        </w:rPr>
        <w:br/>
      </w:r>
      <w:r>
        <w:rPr>
          <w:rFonts w:hint="eastAsia"/>
        </w:rPr>
        <w:t>　　　　二、行业标准政策</w:t>
      </w:r>
      <w:r>
        <w:rPr>
          <w:rFonts w:hint="eastAsia"/>
        </w:rPr>
        <w:br/>
      </w:r>
      <w:r>
        <w:rPr>
          <w:rFonts w:hint="eastAsia"/>
        </w:rPr>
        <w:t>　　　　三、市场应用政策</w:t>
      </w:r>
      <w:r>
        <w:rPr>
          <w:rFonts w:hint="eastAsia"/>
        </w:rPr>
        <w:br/>
      </w:r>
      <w:r>
        <w:rPr>
          <w:rFonts w:hint="eastAsia"/>
        </w:rPr>
        <w:t>　　　　四、财政税收政策</w:t>
      </w:r>
      <w:r>
        <w:rPr>
          <w:rFonts w:hint="eastAsia"/>
        </w:rPr>
        <w:br/>
      </w:r>
      <w:r>
        <w:rPr>
          <w:rFonts w:hint="eastAsia"/>
        </w:rPr>
        <w:t>　　　　五、出口关税政策</w:t>
      </w:r>
      <w:r>
        <w:rPr>
          <w:rFonts w:hint="eastAsia"/>
        </w:rPr>
        <w:br/>
      </w:r>
      <w:r>
        <w:rPr>
          <w:rFonts w:hint="eastAsia"/>
        </w:rPr>
        <w:t>　　　　六、其他相关政策的影响分析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2011年中国缩醛烘干胶行业社会环境分析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2011年中国缩醛烘干胶行业技术环境分析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2011年中国缩醛烘干胶生产现状探析</w:t>
      </w:r>
      <w:r>
        <w:rPr>
          <w:rFonts w:hint="eastAsia"/>
        </w:rPr>
        <w:br/>
      </w:r>
      <w:r>
        <w:rPr>
          <w:rFonts w:hint="eastAsia"/>
        </w:rPr>
        <w:t>　　第一节 缩醛烘干胶行业总体规模分析</w:t>
      </w:r>
      <w:r>
        <w:rPr>
          <w:rFonts w:hint="eastAsia"/>
        </w:rPr>
        <w:br/>
      </w:r>
      <w:r>
        <w:rPr>
          <w:rFonts w:hint="eastAsia"/>
        </w:rPr>
        <w:t>　　第一节 缩醛烘干胶产能概况分析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二、2012-2015年产能预测</w:t>
      </w:r>
      <w:r>
        <w:rPr>
          <w:rFonts w:hint="eastAsia"/>
        </w:rPr>
        <w:br/>
      </w:r>
      <w:r>
        <w:rPr>
          <w:rFonts w:hint="eastAsia"/>
        </w:rPr>
        <w:t>　　第三节 缩醛烘干胶市场容量概况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三、2012-2015年市场容量预测</w:t>
      </w:r>
      <w:r>
        <w:rPr>
          <w:rFonts w:hint="eastAsia"/>
        </w:rPr>
        <w:br/>
      </w:r>
      <w:r>
        <w:rPr>
          <w:rFonts w:hint="eastAsia"/>
        </w:rPr>
        <w:t>　　第四节 缩醛烘干胶产业的生命周期分析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2011年中国缩醛烘干胶产品市场供需态势解析</w:t>
      </w:r>
      <w:r>
        <w:rPr>
          <w:rFonts w:hint="eastAsia"/>
        </w:rPr>
        <w:br/>
      </w:r>
      <w:r>
        <w:rPr>
          <w:rFonts w:hint="eastAsia"/>
        </w:rPr>
        <w:t>　　第一节 缩醛烘干胶市场特征分析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缩醛烘干胶市场需求情况分析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缩醛烘干胶市场供给情况分析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缩醛烘干胶市场供给平衡性分析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2011年中国缩醛烘干胶行业竞争绩效分析</w:t>
      </w:r>
      <w:r>
        <w:rPr>
          <w:rFonts w:hint="eastAsia"/>
        </w:rPr>
        <w:br/>
      </w:r>
      <w:r>
        <w:rPr>
          <w:rFonts w:hint="eastAsia"/>
        </w:rPr>
        <w:t>　　第一节 缩醛烘干胶行业总体效益水平分析</w:t>
      </w:r>
      <w:r>
        <w:rPr>
          <w:rFonts w:hint="eastAsia"/>
        </w:rPr>
        <w:br/>
      </w:r>
      <w:r>
        <w:rPr>
          <w:rFonts w:hint="eastAsia"/>
        </w:rPr>
        <w:t>　　第二节 缩醛烘干胶行业产业集中度分析</w:t>
      </w:r>
      <w:r>
        <w:rPr>
          <w:rFonts w:hint="eastAsia"/>
        </w:rPr>
        <w:br/>
      </w:r>
      <w:r>
        <w:rPr>
          <w:rFonts w:hint="eastAsia"/>
        </w:rPr>
        <w:t>　　第三节 缩醛烘干胶行业不同所有制企业绩效分析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缩醛烘干胶行业不同规模企业绩效分析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缩醛烘干胶市场分销体系分析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缩醛烘干胶产业投资策略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2011年中国缩醛烘干胶行情走势及影响要素剖析</w:t>
      </w:r>
      <w:r>
        <w:rPr>
          <w:rFonts w:hint="eastAsia"/>
        </w:rPr>
        <w:br/>
      </w:r>
      <w:r>
        <w:rPr>
          <w:rFonts w:hint="eastAsia"/>
        </w:rPr>
        <w:t>　　第一节 2010年中国缩醛烘干胶行情走势回顾</w:t>
      </w:r>
      <w:r>
        <w:rPr>
          <w:rFonts w:hint="eastAsia"/>
        </w:rPr>
        <w:br/>
      </w:r>
      <w:r>
        <w:rPr>
          <w:rFonts w:hint="eastAsia"/>
        </w:rPr>
        <w:t>　　第二节 中国缩醛烘干胶当前市场行情分析</w:t>
      </w:r>
      <w:r>
        <w:rPr>
          <w:rFonts w:hint="eastAsia"/>
        </w:rPr>
        <w:br/>
      </w:r>
      <w:r>
        <w:rPr>
          <w:rFonts w:hint="eastAsia"/>
        </w:rPr>
        <w:t>　　第三节 影响缩醛烘干胶市场行情的要素分析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2012-2015年中国缩醛烘干胶行情走势预测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2011年中国缩醛烘干胶行业竞争格局透视</w:t>
      </w:r>
      <w:r>
        <w:rPr>
          <w:rFonts w:hint="eastAsia"/>
        </w:rPr>
        <w:br/>
      </w:r>
      <w:r>
        <w:rPr>
          <w:rFonts w:hint="eastAsia"/>
        </w:rPr>
        <w:t>　　第一节 中国缩醛烘干胶行业不同地区竞争格局分析</w:t>
      </w:r>
      <w:r>
        <w:rPr>
          <w:rFonts w:hint="eastAsia"/>
        </w:rPr>
        <w:br/>
      </w:r>
      <w:r>
        <w:rPr>
          <w:rFonts w:hint="eastAsia"/>
        </w:rPr>
        <w:t>　　第二节 中国缩醛烘干胶行业的不同企业竞争格局分析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三、国内缩醛烘干胶企业竞争格局分析</w:t>
      </w:r>
      <w:r>
        <w:rPr>
          <w:rFonts w:hint="eastAsia"/>
        </w:rPr>
        <w:br/>
      </w:r>
      <w:r>
        <w:rPr>
          <w:rFonts w:hint="eastAsia"/>
        </w:rPr>
        <w:t>　　第三节 2012-2015年中国缩醛烘干胶行业竞争格局变化趋势分析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2011年中国缩醛烘干胶行业产品营销分析及预测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缩醛烘干胶行业国内营销模式分析</w:t>
      </w:r>
      <w:r>
        <w:rPr>
          <w:rFonts w:hint="eastAsia"/>
        </w:rPr>
        <w:br/>
      </w:r>
      <w:r>
        <w:rPr>
          <w:rFonts w:hint="eastAsia"/>
        </w:rPr>
        <w:t>　　第二节 缩醛烘干胶行业主要销售渠道分析</w:t>
      </w:r>
      <w:r>
        <w:rPr>
          <w:rFonts w:hint="eastAsia"/>
        </w:rPr>
        <w:br/>
      </w:r>
      <w:r>
        <w:rPr>
          <w:rFonts w:hint="eastAsia"/>
        </w:rPr>
        <w:t>　　第三节 缩醛烘干胶行业价格竞争方式分析</w:t>
      </w:r>
      <w:r>
        <w:rPr>
          <w:rFonts w:hint="eastAsia"/>
        </w:rPr>
        <w:br/>
      </w:r>
      <w:r>
        <w:rPr>
          <w:rFonts w:hint="eastAsia"/>
        </w:rPr>
        <w:t>　　第四节 缩醛烘干胶行业营销策略分析</w:t>
      </w:r>
      <w:r>
        <w:rPr>
          <w:rFonts w:hint="eastAsia"/>
        </w:rPr>
        <w:br/>
      </w:r>
      <w:r>
        <w:rPr>
          <w:rFonts w:hint="eastAsia"/>
        </w:rPr>
        <w:t>　　第五节 缩醛烘干胶行业国际化营销模式分析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缩醛烘干胶行业市场营销发展趋势预测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2011中国缩醛烘干胶产业投资情况探究分析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2011年中国缩醛烘干胶行业标志性生产企业竞争力综合分析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2012-2015年中国缩醛烘干胶行业投资风险预警及应对策略分析</w:t>
      </w:r>
      <w:r>
        <w:rPr>
          <w:rFonts w:hint="eastAsia"/>
        </w:rPr>
        <w:br/>
      </w:r>
      <w:r>
        <w:rPr>
          <w:rFonts w:hint="eastAsia"/>
        </w:rPr>
        <w:t>　　第一节 缩醛烘干胶行业风险分析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缩醛烘干胶行业投资风险及控制策略分析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一、2012-2015年缩醛烘干胶行业市场风险及控制策略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二、2012-2015年缩醛烘干胶行业政策风险及控制策略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三、2012-2015年缩醛烘干胶行业经营风险及控制策略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四、2012-2015年缩醛烘干胶同业竞争风险及控制策略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五、2012-2015年缩醛烘干胶行业其他风险及控制策略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2012-2015年中国缩醛烘干胶行业投资机会与风险分析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2012-2015年中国缩醛烘干胶行业投资机会分析</w:t>
      </w:r>
      <w:r>
        <w:rPr>
          <w:rFonts w:hint="eastAsia"/>
        </w:rPr>
        <w:br/>
      </w:r>
      <w:r>
        <w:rPr>
          <w:rFonts w:hint="eastAsia"/>
        </w:rPr>
        <w:t>　　　　一、2012-2015年缩醛烘干胶行业主要区域投资机会</w:t>
      </w:r>
      <w:r>
        <w:rPr>
          <w:rFonts w:hint="eastAsia"/>
        </w:rPr>
        <w:br/>
      </w:r>
      <w:r>
        <w:rPr>
          <w:rFonts w:hint="eastAsia"/>
        </w:rPr>
        <w:t>　　　　二、2012-2015年缩醛烘干胶行业出口市场投资机会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三、2012-2015年缩醛烘干胶行业企业的多元化投资机会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2012-2015年缩醛烘干胶行业环境风险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2012-2015年缩醛烘干胶行业产业链上下游风险分析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2012-2015年缩醛烘干胶行业市场风险分析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(中:智林)专家建议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2008-2010年我国缩醛烘干胶行业市场容量分析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2008-2010年我国缩醛烘干胶行业供给总量分析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2008-2010年我国缩醛烘干胶行业产能分析</w:t>
      </w:r>
      <w:r>
        <w:rPr>
          <w:rFonts w:hint="eastAsia"/>
        </w:rPr>
        <w:br/>
      </w:r>
      <w:r>
        <w:rPr>
          <w:rFonts w:hint="eastAsia"/>
        </w:rPr>
        <w:t>　　图表 2008-2010年缩醛烘干胶行业产量及其增长分析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2008-2010年缩醛烘干胶行业需求总量分析</w:t>
      </w:r>
      <w:r>
        <w:rPr>
          <w:rFonts w:hint="eastAsia"/>
        </w:rPr>
        <w:br/>
      </w:r>
      <w:r>
        <w:rPr>
          <w:rFonts w:hint="eastAsia"/>
        </w:rPr>
        <w:t>　　图表 2011年缩醛烘干胶产品需求区域分布统计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531e20afb4057" w:history="1">
        <w:r>
          <w:rPr>
            <w:rStyle w:val="Hyperlink"/>
          </w:rPr>
          <w:t>2012-2015年中国缩醛烘干胶行业运行走势与投资前景研究报告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c531e20afb4057" w:history="1">
        <w:r>
          <w:rPr>
            <w:rStyle w:val="Hyperlink"/>
          </w:rPr>
          <w:t>https://www.20087.com/2011-08/R_2012_2015suoquanhongganjiaoxingyeyun.html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热点：缩醛烘干胶说明书、缩醛烘干胶液三峡、缩醛烘干胶是什么、缩醛烘干胶粘合强度研究、缩醛烘干胶液陕西精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caf3db3c84a0c" w:history="1">
      <w:r>
        <w:rPr>
          <w:rStyle w:val="Hyperlink"/>
        </w:rPr>
        <w:t>2012-2015年中国缩醛烘干胶行业运行走势与投资前景研究报告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suoquanhongganjiaoxingyeyun.html" TargetMode="External" Id="Raec531e20afb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suoquanhongganjiaoxingyeyun.html" TargetMode="External" Id="R676caf3db3c8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2011-08-31T04:03:00Z</dcterms:created>
  <dcterms:modified xsi:type="dcterms:W3CDTF">2011-08-31T05:03:00Z</dcterms:modified>
  <dc:subject>2012-2015年中国缩醛烘干胶行业运行走势与投资前景研究报告</dc:subject>
  <dc:title>2012-2015年中国缩醛烘干胶行业运行走势与投资前景研究报告</dc:title>
  <cp:keywords>2012-2015年中国缩醛烘干胶行业运行走势与投资前景研究报告</cp:keywords>
  <dc:description>2012-2015年中国缩醛烘干胶行业运行走势与投资前景研究报告</dc:description>
</cp:coreProperties>
</file>