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431a59fab4b86" w:history="1">
              <w:r>
                <w:rPr>
                  <w:rStyle w:val="Hyperlink"/>
                </w:rPr>
                <w:t>2012-2015年中国葵花籽油市场消费现状与投资盈利预测报告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431a59fab4b86" w:history="1">
              <w:r>
                <w:rPr>
                  <w:rStyle w:val="Hyperlink"/>
                </w:rPr>
                <w:t>2012-2015年中国葵花籽油市场消费现状与投资盈利预测报告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431a59fab4b86" w:history="1">
                <w:r>
                  <w:rPr>
                    <w:rStyle w:val="Hyperlink"/>
                  </w:rPr>
                  <w:t>https://www.20087.com/2011-08/R_2012_2015kuihuaziyoushichangxiaofeix.html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优质的食用油，在全球范围内被广泛用于烹饪和食品加工。近年来，随着消费者对健康饮食的追求，葵花籽油因其富含单不饱和脂肪酸和维生素E而受到青睐。通过采用先进的压榨技术和精炼工艺，现代葵花籽油不仅保持了较高的营养价值，还提高了产品的纯净度和稳定性。同时，随着有机农业的发展，有机葵花籽油的市场需求持续增长，推动了种植和加工技术的进步。此外，随着包装技术的创新，葵花籽油的保质期得以延长，减少了储存和运输过程中的损耗。</w:t>
      </w:r>
      <w:r>
        <w:rPr>
          <w:rFonts w:hint="eastAsia"/>
        </w:rPr>
        <w:br/>
      </w:r>
      <w:r>
        <w:rPr>
          <w:rFonts w:hint="eastAsia"/>
        </w:rPr>
        <w:t>　　未来，葵花籽油的发展将更加注重健康化和环保化。随着功能性食品的兴起，开发具有特定健康益处的葵花籽油产品，如富含抗氧化剂或特定脂肪酸的比例调整，将成为行业的重要方向。同时，随着可持续发展理念的推广，葵花籽油生产将更加注重资源循环利用，采用环保包装材料，减少生产过程中的碳排放。此外，随着消费者对食品来源透明度的重视，建立从田间到餐桌的全程追溯体系，提高产品的可信度，将是未来的发展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葵花籽油行业相关概述</w:t>
      </w:r>
      <w:r>
        <w:rPr>
          <w:rFonts w:hint="eastAsia"/>
        </w:rPr>
        <w:br/>
      </w:r>
      <w:r>
        <w:rPr>
          <w:rFonts w:hint="eastAsia"/>
        </w:rPr>
        <w:t>　　第一节 葵花籽油行业定义</w:t>
      </w:r>
      <w:r>
        <w:rPr>
          <w:rFonts w:hint="eastAsia"/>
        </w:rPr>
        <w:br/>
      </w:r>
      <w:r>
        <w:rPr>
          <w:rFonts w:hint="eastAsia"/>
        </w:rPr>
        <w:t>　　第二节 葵花籽油行业发展历程</w:t>
      </w:r>
      <w:r>
        <w:rPr>
          <w:rFonts w:hint="eastAsia"/>
        </w:rPr>
        <w:br/>
      </w:r>
      <w:r>
        <w:rPr>
          <w:rFonts w:hint="eastAsia"/>
        </w:rPr>
        <w:t>　　第三节 葵花籽油行业分类情况</w:t>
      </w:r>
      <w:r>
        <w:rPr>
          <w:rFonts w:hint="eastAsia"/>
        </w:rPr>
        <w:br/>
      </w:r>
      <w:r>
        <w:rPr>
          <w:rFonts w:hint="eastAsia"/>
        </w:rPr>
        <w:t>　　第四节 葵花籽油产业链分析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2011年中国葵花籽油行业发展环境解析（PEST分析法）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2011年中国葵花籽油行业发展政策环境分析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2011年中国葵花籽油行业发展社会环境分析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2007-2011年中国葵花籽油行业数据监测分析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2007-2011年中国葵花籽油行业规模分析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2011年二季度中国葵花籽油行业结构分析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2007-2011年中国葵花籽油行业产值分析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2007-2011年中国葵花籽油行业成本费用分析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2007-2011年中国葵花籽油行业盈利能力分析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中国葵花籽油市场供需形势透析</w:t>
      </w:r>
      <w:r>
        <w:rPr>
          <w:rFonts w:hint="eastAsia"/>
        </w:rPr>
        <w:br/>
      </w:r>
      <w:r>
        <w:rPr>
          <w:rFonts w:hint="eastAsia"/>
        </w:rPr>
        <w:t>　　第一节 葵花籽油市场现状分析及预测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一、2008-2011年我国葵花籽油行业总产值分析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二、2012-2015年我国葵花籽油行业总产值预测</w:t>
      </w:r>
      <w:r>
        <w:rPr>
          <w:rFonts w:hint="eastAsia"/>
        </w:rPr>
        <w:br/>
      </w:r>
      <w:r>
        <w:rPr>
          <w:rFonts w:hint="eastAsia"/>
        </w:rPr>
        <w:t>　　第二节 葵花籽油产品产量分析及预测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一、2008-2011年我国葵花籽油产量分析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二、2012-2015年我国葵花籽油产量预测</w:t>
      </w:r>
      <w:r>
        <w:rPr>
          <w:rFonts w:hint="eastAsia"/>
        </w:rPr>
        <w:br/>
      </w:r>
      <w:r>
        <w:rPr>
          <w:rFonts w:hint="eastAsia"/>
        </w:rPr>
        <w:t>　　第三节 葵花籽油市场需求分析及预测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一、2008-2011年我国葵花籽油市场需求分析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二、2012-2015年我国葵花籽油市场需求预测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2006-2010年中国葵花籽油进出口数据监测分析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2006-2010年中国葵花籽油进口数据分析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2006-2010年中国葵花籽油出口数据分析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2006-2010年中国葵花籽油进出口平均单价分析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2006-2010年中国葵花籽油进出口国家及地区分析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2011年国内外葵花籽油行业发展现状剖析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2011年全球葵花籽油行业发展分析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一、全球葵花籽油行业发展历程</w:t>
      </w:r>
      <w:r>
        <w:rPr>
          <w:rFonts w:hint="eastAsia"/>
        </w:rPr>
        <w:br/>
      </w:r>
      <w:r>
        <w:rPr>
          <w:rFonts w:hint="eastAsia"/>
        </w:rPr>
        <w:t>　　　　二、全球葵花籽油行业发展现状</w:t>
      </w:r>
      <w:r>
        <w:rPr>
          <w:rFonts w:hint="eastAsia"/>
        </w:rPr>
        <w:br/>
      </w:r>
      <w:r>
        <w:rPr>
          <w:rFonts w:hint="eastAsia"/>
        </w:rPr>
        <w:t>　　　　三、全球葵花籽油行业发展预测</w:t>
      </w:r>
      <w:r>
        <w:rPr>
          <w:rFonts w:hint="eastAsia"/>
        </w:rPr>
        <w:br/>
      </w:r>
      <w:r>
        <w:rPr>
          <w:rFonts w:hint="eastAsia"/>
        </w:rPr>
        <w:t>　　第二节 2011年中国葵花籽油行业发展分析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一、2011年中国葵花籽油行业发展态势分析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二、2011年中国葵花籽油行业发展特点分析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三、2011年中国葵花籽油行业市场供需分析</w:t>
      </w:r>
      <w:r>
        <w:rPr>
          <w:rFonts w:hint="eastAsia"/>
        </w:rPr>
        <w:br/>
      </w:r>
      <w:r>
        <w:rPr>
          <w:rFonts w:hint="eastAsia"/>
        </w:rPr>
        <w:t>　　第三节 中国葵花籽油产业特征与行业重要性</w:t>
      </w:r>
      <w:r>
        <w:rPr>
          <w:rFonts w:hint="eastAsia"/>
        </w:rPr>
        <w:br/>
      </w:r>
      <w:r>
        <w:rPr>
          <w:rFonts w:hint="eastAsia"/>
        </w:rPr>
        <w:t>　　第四节 葵花籽油行业特性分析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2011年中国葵花籽油市场规模状况解析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2011年中国葵花籽油市场规模分析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2011年中国葵花籽油区域市场规模分析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2012-2015年中国葵花籽油市场规模预测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2011年葵花籽油国内产品价格现状及影响因素分析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2011年葵花籽油及其主要上下游产品现状分析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葵花籽油上下游分析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葵花籽油行业产业链分析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葵花籽油产品竞争力优势分析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葵花籽油行业市场竞争策略解析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葵花籽油企业竞争策略分析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一、提高葵花籽油企业核心竞争力的对策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二、影响葵花籽油企业核心竞争力的因素及提升途径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三、提高葵花籽油企业竞争力的策略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2011年中国葵花籽油行业重点企业竞争力透析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2012-2015年葵花籽油行业投资与发展前景分析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葵花籽油行业投资机会分析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一、葵花籽油投资项目分析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二、可以投资的葵花籽油模式</w:t>
      </w:r>
      <w:r>
        <w:rPr>
          <w:rFonts w:hint="eastAsia"/>
        </w:rPr>
        <w:br/>
      </w:r>
      <w:r>
        <w:rPr>
          <w:rFonts w:hint="eastAsia"/>
        </w:rPr>
        <w:t>　　　　三、2011年葵花籽油投资机会</w:t>
      </w:r>
      <w:r>
        <w:rPr>
          <w:rFonts w:hint="eastAsia"/>
        </w:rPr>
        <w:br/>
      </w:r>
      <w:r>
        <w:rPr>
          <w:rFonts w:hint="eastAsia"/>
        </w:rPr>
        <w:t>　　第二节 2012-2015年中国葵花籽油行业发展预测分析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一、未来葵花籽油发展分析</w:t>
      </w:r>
      <w:r>
        <w:rPr>
          <w:rFonts w:hint="eastAsia"/>
        </w:rPr>
        <w:br/>
      </w:r>
      <w:r>
        <w:rPr>
          <w:rFonts w:hint="eastAsia"/>
        </w:rPr>
        <w:t>　　　　二、未来葵花籽油行业技术开发方向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2011年6月葵花籽油产业用户度调查分析</w:t>
      </w:r>
      <w:r>
        <w:rPr>
          <w:rFonts w:hint="eastAsia"/>
        </w:rPr>
        <w:br/>
      </w:r>
      <w:r>
        <w:rPr>
          <w:rFonts w:hint="eastAsia"/>
        </w:rPr>
        <w:t>　　第一节 葵花籽油产业用户认知程度调查分析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葵花籽油产业用户关注因素调查分析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2012-2015年葵花籽油行业发展趋势及投资风险分析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当前葵花籽油存在的问题</w:t>
      </w:r>
      <w:r>
        <w:rPr>
          <w:rFonts w:hint="eastAsia"/>
        </w:rPr>
        <w:br/>
      </w:r>
      <w:r>
        <w:rPr>
          <w:rFonts w:hint="eastAsia"/>
        </w:rPr>
        <w:t>　　第二节 葵花籽油未来发展预测分析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一、中国葵花籽油发展方向分析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二、2012-2015年中国葵花籽油行业发展规模预测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三、2012-2015年中国葵花籽油行业发展趋势预测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2012-2015年中国葵花籽油行业投资风险分析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葵花籽油行业营销策略分析及建议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一、葵花籽油行业营销模式</w:t>
      </w:r>
      <w:r>
        <w:rPr>
          <w:rFonts w:hint="eastAsia"/>
        </w:rPr>
        <w:br/>
      </w:r>
      <w:r>
        <w:rPr>
          <w:rFonts w:hint="eastAsia"/>
        </w:rPr>
        <w:t>　　　　二、葵花籽油行业营销策略</w:t>
      </w:r>
      <w:r>
        <w:rPr>
          <w:rFonts w:hint="eastAsia"/>
        </w:rPr>
        <w:br/>
      </w:r>
      <w:r>
        <w:rPr>
          <w:rFonts w:hint="eastAsia"/>
        </w:rPr>
        <w:t>　　第二节 葵花籽油行业企业经营发展分析及建议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一、葵花籽油行业经营模式</w:t>
      </w:r>
      <w:r>
        <w:rPr>
          <w:rFonts w:hint="eastAsia"/>
        </w:rPr>
        <w:br/>
      </w:r>
      <w:r>
        <w:rPr>
          <w:rFonts w:hint="eastAsia"/>
        </w:rPr>
        <w:t>　　　　二、葵花籽油行业生产模式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2011年二季度我国葵花籽油行业不同类型企业数量分布图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2011年二季度我国葵花籽油行业不同所有制企业数量分布图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2011年二季度我国葵花籽油行业不同类型企业销售收入分布图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2011年二季度我国葵花籽油行业不同所有制企业销售收入分布图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2007-2011年我国葵花籽油行业主要盈利指标增长趋势图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2006-2010年中国葵花籽油进口数量分析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2006-2010年中国葵花籽油进口金额分析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2006-2010年中国葵花籽油出口数量分析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2006-2010年中国葵花籽油出口金额分析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2006-2010年中国葵花籽油进出口平均单价分析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2006-2010年中国葵花籽油进口国家及地区分析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2006-2010年中国葵花籽油出口国家及地区分析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431a59fab4b86" w:history="1">
        <w:r>
          <w:rPr>
            <w:rStyle w:val="Hyperlink"/>
          </w:rPr>
          <w:t>2012-2015年中国葵花籽油市场消费现状与投资盈利预测报告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431a59fab4b86" w:history="1">
        <w:r>
          <w:rPr>
            <w:rStyle w:val="Hyperlink"/>
          </w:rPr>
          <w:t>https://www.20087.com/2011-08/R_2012_2015kuihuaziyoushichangxiaofeix.html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8d3b2e8f430e" w:history="1">
      <w:r>
        <w:rPr>
          <w:rStyle w:val="Hyperlink"/>
        </w:rPr>
        <w:t>2012-2015年中国葵花籽油市场消费现状与投资盈利预测报告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kuihuaziyoushichangxiaofeix.html" TargetMode="External" Id="Re26431a59fa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kuihuaziyoushichangxiaofeix.html" TargetMode="External" Id="Rb5ba8d3b2e8f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2011-08-02T03:09:00Z</dcterms:created>
  <dcterms:modified xsi:type="dcterms:W3CDTF">2011-08-02T04:09:00Z</dcterms:modified>
  <dc:subject>2012-2015年中国葵花籽油市场消费现状与投资盈利预测报告</dc:subject>
  <dc:title>2012-2015年中国葵花籽油市场消费现状与投资盈利预测报告</dc:title>
  <cp:keywords>2012-2015年中国葵花籽油市场消费现状与投资盈利预测报告</cp:keywords>
  <dc:description>2012-2015年中国葵花籽油市场消费现状与投资盈利预测报告</dc:description>
</cp:coreProperties>
</file>