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18c93ac154b35" w:history="1">
              <w:r>
                <w:rPr>
                  <w:rStyle w:val="Hyperlink"/>
                </w:rPr>
                <w:t>2012-2015年中国薄力粉行业运营动态聚焦与投资策略分析报告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18c93ac154b35" w:history="1">
              <w:r>
                <w:rPr>
                  <w:rStyle w:val="Hyperlink"/>
                </w:rPr>
                <w:t>2012-2015年中国薄力粉行业运营动态聚焦与投资策略分析报告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18c93ac154b35" w:history="1">
                <w:r>
                  <w:rPr>
                    <w:rStyle w:val="Hyperlink"/>
                  </w:rPr>
                  <w:t>https://www.20087.com/2011-08/R_2012_2015baolifenxingyeyunyingdongta.html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中国薄力粉简介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产品定义、性能及应用特点分析</w:t>
      </w:r>
      <w:r>
        <w:rPr>
          <w:rFonts w:hint="eastAsia"/>
        </w:rPr>
        <w:br/>
      </w:r>
      <w:r>
        <w:rPr>
          <w:rFonts w:hint="eastAsia"/>
        </w:rPr>
        <w:t>　　第二节 发展历程分析</w:t>
      </w:r>
      <w:r>
        <w:rPr>
          <w:rFonts w:hint="eastAsia"/>
        </w:rPr>
        <w:br/>
      </w:r>
      <w:r>
        <w:rPr>
          <w:rFonts w:hint="eastAsia"/>
        </w:rPr>
        <w:t>　　第三节 产品产业链构成分析</w:t>
      </w:r>
      <w:r>
        <w:rPr>
          <w:rFonts w:hint="eastAsia"/>
        </w:rPr>
        <w:br/>
      </w:r>
      <w:r>
        <w:rPr>
          <w:rFonts w:hint="eastAsia"/>
        </w:rPr>
        <w:t>　　第四节 产品在产业链中的地位及影响分析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2011年中国薄力粉行业市场发展环境分析（PEST分析法）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2011年中国薄力粉行业政策环境分析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一、行业相关政策、法规、标准发展及对产品影响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2011年中国薄力粉行业社会环境分析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2011年中国薄力粉行业技术环境分析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2011年中国薄力粉原材料市场供需状况解读</w:t>
      </w:r>
      <w:r>
        <w:rPr>
          <w:rFonts w:hint="eastAsia"/>
        </w:rPr>
        <w:br/>
      </w:r>
      <w:r>
        <w:rPr>
          <w:rFonts w:hint="eastAsia"/>
        </w:rPr>
        <w:t>　　第一节 产品原材料生产现状分析</w:t>
      </w:r>
      <w:r>
        <w:rPr>
          <w:rFonts w:hint="eastAsia"/>
        </w:rPr>
        <w:br/>
      </w:r>
      <w:r>
        <w:rPr>
          <w:rFonts w:hint="eastAsia"/>
        </w:rPr>
        <w:t>　　　　一、产品原材料生产现状分析</w:t>
      </w:r>
      <w:r>
        <w:rPr>
          <w:rFonts w:hint="eastAsia"/>
        </w:rPr>
        <w:br/>
      </w:r>
      <w:r>
        <w:rPr>
          <w:rFonts w:hint="eastAsia"/>
        </w:rPr>
        <w:t>　　　　二、产品生产区域格局现状分析</w:t>
      </w:r>
      <w:r>
        <w:rPr>
          <w:rFonts w:hint="eastAsia"/>
        </w:rPr>
        <w:br/>
      </w:r>
      <w:r>
        <w:rPr>
          <w:rFonts w:hint="eastAsia"/>
        </w:rPr>
        <w:t>　　　　三、产品原材料生产规模预测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产品原材料市场行情现状分析</w:t>
      </w:r>
      <w:r>
        <w:rPr>
          <w:rFonts w:hint="eastAsia"/>
        </w:rPr>
        <w:br/>
      </w:r>
      <w:r>
        <w:rPr>
          <w:rFonts w:hint="eastAsia"/>
        </w:rPr>
        <w:t>　　　　一、2006-2011年产品原材料价格调查</w:t>
      </w:r>
      <w:r>
        <w:rPr>
          <w:rFonts w:hint="eastAsia"/>
        </w:rPr>
        <w:br/>
      </w:r>
      <w:r>
        <w:rPr>
          <w:rFonts w:hint="eastAsia"/>
        </w:rPr>
        <w:t>　　　　二、2012-2015年产品原材料走势预测</w:t>
      </w:r>
      <w:r>
        <w:rPr>
          <w:rFonts w:hint="eastAsia"/>
        </w:rPr>
        <w:br/>
      </w:r>
      <w:r>
        <w:rPr>
          <w:rFonts w:hint="eastAsia"/>
        </w:rPr>
        <w:t>　　　　三、产品原材料行情对企业的影响情况分析</w:t>
      </w:r>
      <w:r>
        <w:rPr>
          <w:rFonts w:hint="eastAsia"/>
        </w:rPr>
        <w:br/>
      </w:r>
      <w:r>
        <w:rPr>
          <w:rFonts w:hint="eastAsia"/>
        </w:rPr>
        <w:t>　　第三节 产品原材料影响因素应对策略分析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2011年薄力粉海外市场供需情况探析</w:t>
      </w:r>
      <w:r>
        <w:rPr>
          <w:rFonts w:hint="eastAsia"/>
        </w:rPr>
        <w:br/>
      </w:r>
      <w:r>
        <w:rPr>
          <w:rFonts w:hint="eastAsia"/>
        </w:rPr>
        <w:t>　　第一节 国外产品生产总体情况分析</w:t>
      </w:r>
      <w:r>
        <w:rPr>
          <w:rFonts w:hint="eastAsia"/>
        </w:rPr>
        <w:br/>
      </w:r>
      <w:r>
        <w:rPr>
          <w:rFonts w:hint="eastAsia"/>
        </w:rPr>
        <w:t>　　第二节 20062011年国外产品需求总体情况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国外产品主要生产制造企业分析</w:t>
      </w:r>
      <w:r>
        <w:rPr>
          <w:rFonts w:hint="eastAsia"/>
        </w:rPr>
        <w:br/>
      </w:r>
      <w:r>
        <w:rPr>
          <w:rFonts w:hint="eastAsia"/>
        </w:rPr>
        <w:t>　　　　一、国外主要企业</w:t>
      </w:r>
      <w:r>
        <w:rPr>
          <w:rFonts w:hint="eastAsia"/>
        </w:rPr>
        <w:br/>
      </w:r>
      <w:r>
        <w:rPr>
          <w:rFonts w:hint="eastAsia"/>
        </w:rPr>
        <w:t>　　　　二、主要产品对比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国外产品下游各消费领域需求特点情况分析</w:t>
      </w:r>
      <w:r>
        <w:rPr>
          <w:rFonts w:hint="eastAsia"/>
        </w:rPr>
        <w:br/>
      </w:r>
      <w:r>
        <w:rPr>
          <w:rFonts w:hint="eastAsia"/>
        </w:rPr>
        <w:t>　　第五节 2012-2015年国外产品生产消费情况预测分析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2011年中国薄力粉国内市场供需态势解析</w:t>
      </w:r>
      <w:r>
        <w:rPr>
          <w:rFonts w:hint="eastAsia"/>
        </w:rPr>
        <w:br/>
      </w:r>
      <w:r>
        <w:rPr>
          <w:rFonts w:hint="eastAsia"/>
        </w:rPr>
        <w:t>　　第一节 中国薄力粉市场供需现状分析及发展预测</w:t>
      </w:r>
      <w:r>
        <w:rPr>
          <w:rFonts w:hint="eastAsia"/>
        </w:rPr>
        <w:br/>
      </w:r>
      <w:r>
        <w:rPr>
          <w:rFonts w:hint="eastAsia"/>
        </w:rPr>
        <w:t>　　第二节 中国薄力粉产量分析及发展预测</w:t>
      </w:r>
      <w:r>
        <w:rPr>
          <w:rFonts w:hint="eastAsia"/>
        </w:rPr>
        <w:br/>
      </w:r>
      <w:r>
        <w:rPr>
          <w:rFonts w:hint="eastAsia"/>
        </w:rPr>
        <w:t>　　　　一、薄力粉全国产能规模分析</w:t>
      </w:r>
      <w:r>
        <w:rPr>
          <w:rFonts w:hint="eastAsia"/>
        </w:rPr>
        <w:br/>
      </w:r>
      <w:r>
        <w:rPr>
          <w:rFonts w:hint="eastAsia"/>
        </w:rPr>
        <w:t>　　　　二、薄力粉生产区域竞争格局</w:t>
      </w:r>
      <w:r>
        <w:rPr>
          <w:rFonts w:hint="eastAsia"/>
        </w:rPr>
        <w:br/>
      </w:r>
      <w:r>
        <w:rPr>
          <w:rFonts w:hint="eastAsia"/>
        </w:rPr>
        <w:t>　　　　三、薄力粉渠道市场竞争格局分析</w:t>
      </w:r>
      <w:r>
        <w:rPr>
          <w:rFonts w:hint="eastAsia"/>
        </w:rPr>
        <w:br/>
      </w:r>
      <w:r>
        <w:rPr>
          <w:rFonts w:hint="eastAsia"/>
        </w:rPr>
        <w:t>　　　　四、2007-2011年薄力粉产量情况分析</w:t>
      </w:r>
      <w:r>
        <w:rPr>
          <w:rFonts w:hint="eastAsia"/>
        </w:rPr>
        <w:br/>
      </w:r>
      <w:r>
        <w:rPr>
          <w:rFonts w:hint="eastAsia"/>
        </w:rPr>
        <w:t>　　　　五、2007-2011年需求情况分析</w:t>
      </w:r>
      <w:r>
        <w:rPr>
          <w:rFonts w:hint="eastAsia"/>
        </w:rPr>
        <w:br/>
      </w:r>
      <w:r>
        <w:rPr>
          <w:rFonts w:hint="eastAsia"/>
        </w:rPr>
        <w:t>　　第三节 中国薄力粉市场消费分析及发展预测</w:t>
      </w:r>
      <w:r>
        <w:rPr>
          <w:rFonts w:hint="eastAsia"/>
        </w:rPr>
        <w:br/>
      </w:r>
      <w:r>
        <w:rPr>
          <w:rFonts w:hint="eastAsia"/>
        </w:rPr>
        <w:t>　　　　一、中国薄力粉消费特点</w:t>
      </w:r>
      <w:r>
        <w:rPr>
          <w:rFonts w:hint="eastAsia"/>
        </w:rPr>
        <w:br/>
      </w:r>
      <w:r>
        <w:rPr>
          <w:rFonts w:hint="eastAsia"/>
        </w:rPr>
        <w:t>　　　　二、主要消费区域格局</w:t>
      </w:r>
      <w:r>
        <w:rPr>
          <w:rFonts w:hint="eastAsia"/>
        </w:rPr>
        <w:br/>
      </w:r>
      <w:r>
        <w:rPr>
          <w:rFonts w:hint="eastAsia"/>
        </w:rPr>
        <w:t>　　第四节 中国薄力粉需求状况分析及预测</w:t>
      </w:r>
      <w:r>
        <w:rPr>
          <w:rFonts w:hint="eastAsia"/>
        </w:rPr>
        <w:br/>
      </w:r>
      <w:r>
        <w:rPr>
          <w:rFonts w:hint="eastAsia"/>
        </w:rPr>
        <w:t>　　第五节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2011年中国薄力粉行情走势及影响要素分析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中国薄力粉近年来行情走势回顾</w:t>
      </w:r>
      <w:r>
        <w:rPr>
          <w:rFonts w:hint="eastAsia"/>
        </w:rPr>
        <w:br/>
      </w:r>
      <w:r>
        <w:rPr>
          <w:rFonts w:hint="eastAsia"/>
        </w:rPr>
        <w:t>　　第二节 中国薄力粉当前市场行情及分析</w:t>
      </w:r>
      <w:r>
        <w:rPr>
          <w:rFonts w:hint="eastAsia"/>
        </w:rPr>
        <w:br/>
      </w:r>
      <w:r>
        <w:rPr>
          <w:rFonts w:hint="eastAsia"/>
        </w:rPr>
        <w:t>　　第三节 影响薄力粉市场行情的要素分析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2012-2015年中国薄力粉行情走势预测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2006-2010年中国薄力粉进出口数据监测分析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2006-2010年中国薄力粉进口数据分析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2006-2010年中国薄力粉出口数据分析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2006-2010年中国薄力粉进出口平均单价分析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2006-2010年中国薄力粉进出口国家及地区分析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2012-2015年中国薄力粉市场竞争情况剖析</w:t>
      </w:r>
      <w:r>
        <w:rPr>
          <w:rFonts w:hint="eastAsia"/>
        </w:rPr>
        <w:br/>
      </w:r>
      <w:r>
        <w:rPr>
          <w:rFonts w:hint="eastAsia"/>
        </w:rPr>
        <w:t>　　第一节 2012-2015年产品市场集中度分析及预测</w:t>
      </w:r>
      <w:r>
        <w:rPr>
          <w:rFonts w:hint="eastAsia"/>
        </w:rPr>
        <w:br/>
      </w:r>
      <w:r>
        <w:rPr>
          <w:rFonts w:hint="eastAsia"/>
        </w:rPr>
        <w:t>　　第二节 2012-2015年产品市场SWOT分析及预测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 （opportunity）</w:t>
      </w:r>
      <w:r>
        <w:rPr>
          <w:rFonts w:hint="eastAsia"/>
        </w:rPr>
        <w:br/>
      </w:r>
      <w:r>
        <w:rPr>
          <w:rFonts w:hint="eastAsia"/>
        </w:rPr>
        <w:t>　　　　四、风险（threat）</w:t>
      </w:r>
      <w:r>
        <w:rPr>
          <w:rFonts w:hint="eastAsia"/>
        </w:rPr>
        <w:br/>
      </w:r>
      <w:r>
        <w:rPr>
          <w:rFonts w:hint="eastAsia"/>
        </w:rPr>
        <w:t>　　第三节 2012-2015年进入退出壁垒分析及预测</w:t>
      </w:r>
      <w:r>
        <w:rPr>
          <w:rFonts w:hint="eastAsia"/>
        </w:rPr>
        <w:br/>
      </w:r>
      <w:r>
        <w:rPr>
          <w:rFonts w:hint="eastAsia"/>
        </w:rPr>
        <w:t>　　第四节 2012-2015年同类替代品分析及预测</w:t>
      </w:r>
      <w:r>
        <w:rPr>
          <w:rFonts w:hint="eastAsia"/>
        </w:rPr>
        <w:br/>
      </w:r>
      <w:r>
        <w:rPr>
          <w:rFonts w:hint="eastAsia"/>
        </w:rPr>
        <w:t>　　第五节 2012-2015年产品生命周期分析及预测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2011年中国重点企业竞争态势及运营状况分析</w:t>
      </w:r>
      <w:r>
        <w:rPr>
          <w:rFonts w:hint="eastAsia"/>
        </w:rPr>
        <w:br/>
      </w:r>
      <w:r>
        <w:rPr>
          <w:rFonts w:hint="eastAsia"/>
        </w:rPr>
        <w:t>　　第一节 2009-2011年国内产品主要在建、拟建项目分析</w:t>
      </w:r>
      <w:r>
        <w:rPr>
          <w:rFonts w:hint="eastAsia"/>
        </w:rPr>
        <w:br/>
      </w:r>
      <w:r>
        <w:rPr>
          <w:rFonts w:hint="eastAsia"/>
        </w:rPr>
        <w:t>　　第二节 重点企业竞争战略调研分析</w:t>
      </w:r>
      <w:r>
        <w:rPr>
          <w:rFonts w:hint="eastAsia"/>
        </w:rPr>
        <w:br/>
      </w:r>
      <w:r>
        <w:rPr>
          <w:rFonts w:hint="eastAsia"/>
        </w:rPr>
        <w:t>　　第三节 产品主要国内经销商调研分析</w:t>
      </w:r>
      <w:r>
        <w:rPr>
          <w:rFonts w:hint="eastAsia"/>
        </w:rPr>
        <w:br/>
      </w:r>
      <w:r>
        <w:rPr>
          <w:rFonts w:hint="eastAsia"/>
        </w:rPr>
        <w:t>　　第四节 重点企业竞争力分析</w:t>
      </w:r>
      <w:r>
        <w:rPr>
          <w:rFonts w:hint="eastAsia"/>
        </w:rPr>
        <w:br/>
      </w:r>
      <w:r>
        <w:rPr>
          <w:rFonts w:hint="eastAsia"/>
        </w:rPr>
        <w:t>　　　　一、淄博天仁环保科技有限公司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二、东营华德利玻璃棉制品有限公司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三、上海廷钰耐火保温材料有限公司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四、廊坊格瑞玻璃棉制品有限公司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五、河北华美化工建材集团有限公司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六、河北祁源集团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七、华利玻璃棉（上海）有限公司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八、上海铂达保温材料有限公司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九、金隅金海燕玻璃棉有限公司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t>　　　　十、苏州宏大方圆玻璃棉有限公司</w:t>
      </w:r>
      <w:r>
        <w:rPr>
          <w:rFonts w:hint="eastAsia"/>
        </w:rPr>
        <w:br/>
      </w:r>
      <w:r>
        <w:rPr>
          <w:rFonts w:hint="eastAsia"/>
        </w:rPr>
        <w:t>　　　　　　1、企业基本概况</w:t>
      </w:r>
      <w:r>
        <w:rPr>
          <w:rFonts w:hint="eastAsia"/>
        </w:rPr>
        <w:br/>
      </w:r>
      <w:r>
        <w:rPr>
          <w:rFonts w:hint="eastAsia"/>
        </w:rPr>
        <w:t>　　　　　　2、企业产品生产成本分析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4、企业利润指标分析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2011年中国薄力粉贸易预警分析</w:t>
      </w:r>
      <w:r>
        <w:rPr>
          <w:rFonts w:hint="eastAsia"/>
        </w:rPr>
        <w:br/>
      </w:r>
      <w:r>
        <w:rPr>
          <w:rFonts w:hint="eastAsia"/>
        </w:rPr>
        <w:t>　　第一节 倾销及反倾销涉及因素</w:t>
      </w:r>
      <w:r>
        <w:rPr>
          <w:rFonts w:hint="eastAsia"/>
        </w:rPr>
        <w:br/>
      </w:r>
      <w:r>
        <w:rPr>
          <w:rFonts w:hint="eastAsia"/>
        </w:rPr>
        <w:t>　　第二节 贸易壁垒及技术壁垒涉及因素</w:t>
      </w:r>
      <w:r>
        <w:rPr>
          <w:rFonts w:hint="eastAsia"/>
        </w:rPr>
        <w:br/>
      </w:r>
      <w:r>
        <w:rPr>
          <w:rFonts w:hint="eastAsia"/>
        </w:rPr>
        <w:t>　　第三节 人民币汇率变化的影响因素</w:t>
      </w:r>
      <w:r>
        <w:rPr>
          <w:rFonts w:hint="eastAsia"/>
        </w:rPr>
        <w:br/>
      </w:r>
      <w:r>
        <w:rPr>
          <w:rFonts w:hint="eastAsia"/>
        </w:rPr>
        <w:t>　　第四节 我国与主要贸易市场关系稳定性分析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薄力粉项目投资前景与注重事项</w:t>
      </w:r>
      <w:r>
        <w:rPr>
          <w:rFonts w:hint="eastAsia"/>
        </w:rPr>
        <w:br/>
      </w:r>
      <w:r>
        <w:rPr>
          <w:rFonts w:hint="eastAsia"/>
        </w:rPr>
        <w:t>　　第一节 产品投资前景分析</w:t>
      </w:r>
      <w:r>
        <w:rPr>
          <w:rFonts w:hint="eastAsia"/>
        </w:rPr>
        <w:br/>
      </w:r>
      <w:r>
        <w:rPr>
          <w:rFonts w:hint="eastAsia"/>
        </w:rPr>
        <w:t>　　　　一、产品投资机遇</w:t>
      </w:r>
      <w:r>
        <w:rPr>
          <w:rFonts w:hint="eastAsia"/>
        </w:rPr>
        <w:br/>
      </w:r>
      <w:r>
        <w:rPr>
          <w:rFonts w:hint="eastAsia"/>
        </w:rPr>
        <w:t>　　　　二、产品投资收益分析</w:t>
      </w:r>
      <w:r>
        <w:rPr>
          <w:rFonts w:hint="eastAsia"/>
        </w:rPr>
        <w:br/>
      </w:r>
      <w:r>
        <w:rPr>
          <w:rFonts w:hint="eastAsia"/>
        </w:rPr>
        <w:t>　　　　三、产品投资热点及未来投资方向</w:t>
      </w:r>
      <w:r>
        <w:rPr>
          <w:rFonts w:hint="eastAsia"/>
        </w:rPr>
        <w:br/>
      </w:r>
      <w:r>
        <w:rPr>
          <w:rFonts w:hint="eastAsia"/>
        </w:rPr>
        <w:t>　　第二节 海内生产、营销企业投资运作模式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项目投资注重事项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薄力粉供应链管理及供需战略建议分析</w:t>
      </w:r>
      <w:r>
        <w:rPr>
          <w:rFonts w:hint="eastAsia"/>
        </w:rPr>
        <w:br/>
      </w:r>
      <w:r>
        <w:rPr>
          <w:rFonts w:hint="eastAsia"/>
        </w:rPr>
        <w:t>　　第一节 供应链与供应链管理及其战略</w:t>
      </w:r>
      <w:r>
        <w:rPr>
          <w:rFonts w:hint="eastAsia"/>
        </w:rPr>
        <w:br/>
      </w:r>
      <w:r>
        <w:rPr>
          <w:rFonts w:hint="eastAsia"/>
        </w:rPr>
        <w:t>　　第二节 供应链管理中供应商管理的优化策略</w:t>
      </w:r>
      <w:r>
        <w:rPr>
          <w:rFonts w:hint="eastAsia"/>
        </w:rPr>
        <w:br/>
      </w:r>
      <w:r>
        <w:rPr>
          <w:rFonts w:hint="eastAsia"/>
        </w:rPr>
        <w:t>　　第三节 企业组织结构演进与成本信息供需模式分析</w:t>
      </w:r>
      <w:r>
        <w:rPr>
          <w:rFonts w:hint="eastAsia"/>
        </w:rPr>
        <w:br/>
      </w:r>
      <w:r>
        <w:rPr>
          <w:rFonts w:hint="eastAsia"/>
        </w:rPr>
        <w:t>　　第四节 中智~林~－控制供需战略规避经营风险的策略研究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2009-2011年5月我国玻璃棉行业产量分析</w:t>
      </w:r>
      <w:r>
        <w:rPr>
          <w:rFonts w:hint="eastAsia"/>
        </w:rPr>
        <w:br/>
      </w:r>
      <w:r>
        <w:rPr>
          <w:rFonts w:hint="eastAsia"/>
        </w:rPr>
        <w:t>　　图表 2011年1-5月我国玻璃棉行业产量集中度分析</w:t>
      </w:r>
      <w:r>
        <w:rPr>
          <w:rFonts w:hint="eastAsia"/>
        </w:rPr>
        <w:br/>
      </w:r>
      <w:r>
        <w:rPr>
          <w:rFonts w:hint="eastAsia"/>
        </w:rPr>
        <w:t>　　图表 2011-2015年我国玻璃棉行业产量预测分析</w:t>
      </w:r>
      <w:r>
        <w:rPr>
          <w:rFonts w:hint="eastAsia"/>
        </w:rPr>
        <w:br/>
      </w:r>
      <w:r>
        <w:rPr>
          <w:rFonts w:hint="eastAsia"/>
        </w:rPr>
        <w:t>　　图表 2009-2011年5月全球薄力粉行业产量分析</w:t>
      </w:r>
      <w:r>
        <w:rPr>
          <w:rFonts w:hint="eastAsia"/>
        </w:rPr>
        <w:br/>
      </w:r>
      <w:r>
        <w:rPr>
          <w:rFonts w:hint="eastAsia"/>
        </w:rPr>
        <w:t>　　图表 2009-2011年5月全球薄力粉行业需求量分析</w:t>
      </w:r>
      <w:r>
        <w:rPr>
          <w:rFonts w:hint="eastAsia"/>
        </w:rPr>
        <w:br/>
      </w:r>
      <w:r>
        <w:rPr>
          <w:rFonts w:hint="eastAsia"/>
        </w:rPr>
        <w:t>　　图表 2011年1-5月全球薄力粉行业不同产品市场份额分析</w:t>
      </w:r>
      <w:r>
        <w:rPr>
          <w:rFonts w:hint="eastAsia"/>
        </w:rPr>
        <w:br/>
      </w:r>
      <w:r>
        <w:rPr>
          <w:rFonts w:hint="eastAsia"/>
        </w:rPr>
        <w:t>　　图表 2011年1-5月全球薄力粉行业下游消费领域需求份额分析</w:t>
      </w:r>
      <w:r>
        <w:rPr>
          <w:rFonts w:hint="eastAsia"/>
        </w:rPr>
        <w:br/>
      </w:r>
      <w:r>
        <w:rPr>
          <w:rFonts w:hint="eastAsia"/>
        </w:rPr>
        <w:t>　　图表 2011-2015年全球薄力粉行业需求量预测分析</w:t>
      </w:r>
      <w:r>
        <w:rPr>
          <w:rFonts w:hint="eastAsia"/>
        </w:rPr>
        <w:br/>
      </w:r>
      <w:r>
        <w:rPr>
          <w:rFonts w:hint="eastAsia"/>
        </w:rPr>
        <w:t>　　图表 2009-2011年5月我国薄力粉行业供需分析</w:t>
      </w:r>
      <w:r>
        <w:rPr>
          <w:rFonts w:hint="eastAsia"/>
        </w:rPr>
        <w:br/>
      </w:r>
      <w:r>
        <w:rPr>
          <w:rFonts w:hint="eastAsia"/>
        </w:rPr>
        <w:t>　　图表 2009-2011年5月我国薄力粉行业产能分析</w:t>
      </w:r>
      <w:r>
        <w:rPr>
          <w:rFonts w:hint="eastAsia"/>
        </w:rPr>
        <w:br/>
      </w:r>
      <w:r>
        <w:rPr>
          <w:rFonts w:hint="eastAsia"/>
        </w:rPr>
        <w:t>　　图表 2011年1-5月我国薄力粉行业产量集中度分析</w:t>
      </w:r>
      <w:r>
        <w:rPr>
          <w:rFonts w:hint="eastAsia"/>
        </w:rPr>
        <w:br/>
      </w:r>
      <w:r>
        <w:rPr>
          <w:rFonts w:hint="eastAsia"/>
        </w:rPr>
        <w:t>　　图表 2009-2011年5月我国薄力粉行业产量分析</w:t>
      </w:r>
      <w:r>
        <w:rPr>
          <w:rFonts w:hint="eastAsia"/>
        </w:rPr>
        <w:br/>
      </w:r>
      <w:r>
        <w:rPr>
          <w:rFonts w:hint="eastAsia"/>
        </w:rPr>
        <w:t>　　图表 2009-2011年5月我国薄力粉行业需求量分析</w:t>
      </w:r>
      <w:r>
        <w:rPr>
          <w:rFonts w:hint="eastAsia"/>
        </w:rPr>
        <w:br/>
      </w:r>
      <w:r>
        <w:rPr>
          <w:rFonts w:hint="eastAsia"/>
        </w:rPr>
        <w:t>　　图表 2009-2011年5月我国薄力粉行业消费量分析</w:t>
      </w:r>
      <w:r>
        <w:rPr>
          <w:rFonts w:hint="eastAsia"/>
        </w:rPr>
        <w:br/>
      </w:r>
      <w:r>
        <w:rPr>
          <w:rFonts w:hint="eastAsia"/>
        </w:rPr>
        <w:t>　　图表 2011年1-5月我国薄力粉行业不同消费区域分析</w:t>
      </w:r>
      <w:r>
        <w:rPr>
          <w:rFonts w:hint="eastAsia"/>
        </w:rPr>
        <w:br/>
      </w:r>
      <w:r>
        <w:rPr>
          <w:rFonts w:hint="eastAsia"/>
        </w:rPr>
        <w:t>　　图表 2011-2015年我国薄力粉行业需求量预测分析</w:t>
      </w:r>
      <w:r>
        <w:rPr>
          <w:rFonts w:hint="eastAsia"/>
        </w:rPr>
        <w:br/>
      </w:r>
      <w:r>
        <w:rPr>
          <w:rFonts w:hint="eastAsia"/>
        </w:rPr>
        <w:t>　　图表 2011年1-5月我国薄力粉行业不同应用领域份额分析</w:t>
      </w:r>
      <w:r>
        <w:rPr>
          <w:rFonts w:hint="eastAsia"/>
        </w:rPr>
        <w:br/>
      </w:r>
      <w:r>
        <w:rPr>
          <w:rFonts w:hint="eastAsia"/>
        </w:rPr>
        <w:t>　　图表 2011-2015年我国薄力粉行业供需预测分析</w:t>
      </w:r>
      <w:r>
        <w:rPr>
          <w:rFonts w:hint="eastAsia"/>
        </w:rPr>
        <w:br/>
      </w:r>
      <w:r>
        <w:rPr>
          <w:rFonts w:hint="eastAsia"/>
        </w:rPr>
        <w:t>　　图表 2011年1-5月我国薄力粉市场不同因素的价格影响力对比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2006-2010年中国薄力粉进口数量分析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2006-2010年中国薄力粉进口金额分析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2006-2010年中国薄力粉出口数量分析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2006-2010年中国薄力粉出口金额分析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2006-2010年中国薄力粉进出口平均单价分析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2006-2010年中国薄力粉进口国家及地区分析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2006-2010年中国薄力粉出口国家及地区分析</w:t>
      </w:r>
      <w:r>
        <w:rPr>
          <w:rFonts w:hint="eastAsia"/>
        </w:rPr>
        <w:br/>
      </w:r>
      <w:r>
        <w:rPr>
          <w:rFonts w:hint="eastAsia"/>
        </w:rPr>
        <w:t>　　图表 近4年淄博天仁环保科技有限公司流动资产周转次数变化情况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近3年淄博天仁环保科技有限公司流动资产周转次数变化情况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近4年淄博天仁环保科技有限公司资产负债率变化情况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近3年淄博天仁环保科技有限公司资产负债率变化情况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近4年淄博天仁环保科技有限公司产权比率变化情况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近3年淄博天仁环保科技有限公司产权比率变化情况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近4年淄博天仁环保科技有限公司已获利息倍数变化情况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近3年淄博天仁环保科技有限公司已获利息倍数变化情况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近4年淄博天仁环保科技有限公司固定资产周转次数情况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近3年淄博天仁环保科技有限公司固定资产周转次数情况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近4年淄博天仁环保科技有限公司总资产周转次数变化情况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近3年淄博天仁环保科技有限公司总资产周转次数变化情况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近4年淄博天仁环保科技有限公司销售毛利率变化情况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近3年淄博天仁环保科技有限公司销售毛利率变化情况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近4年东营华德利玻璃棉制品有限公司固定资产周转次数情况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近3年东营华德利玻璃棉制品有限公司固定资产周转次数情况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近4年东营华德利玻璃棉制品有限公司流动资产周转次数变化情况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近3年东营华德利玻璃棉制品有限公司流动资产周转次数变化情况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近4年东营华德利玻璃棉制品有限公司资产负债率变化情况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近3年东营华德利玻璃棉制品有限公司资产负债率变化情况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近4年东营华德利玻璃棉制品有限公司产权比率变化情况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近3年东营华德利玻璃棉制品有限公司产权比率变化情况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近4年东营华德利玻璃棉制品有限公司已获利息倍数变化情况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近3年东营华德利玻璃棉制品有限公司已获利息倍数变化情况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近4年东营华德利玻璃棉制品有限公司总资产周转次数变化情况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近3年东营华德利玻璃棉制品有限公司总资产周转次数变化情况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近4年东营华德利玻璃棉制品有限公司销售毛利率变化情况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近3年东营华德利玻璃棉制品有限公司销售毛利率变化情况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近4年上海廷钰耐火保温材料有限公司固定资产周转次数情况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近3年上海廷钰耐火保温材料有限公司固定资产周转次数情况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近4年上海廷钰耐火保温材料有限公司流动资产周转次数变化情况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近3年上海廷钰耐火保温材料有限公司流动资产周转次数变化情况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近4年上海廷钰耐火保温材料有限公司资产负债率变化情况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近3年上海廷钰耐火保温材料有限公司资产负债率变化情况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近4年上海廷钰耐火保温材料有限公司产权比率变化情况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近3年上海廷钰耐火保温材料有限公司产权比率变化情况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近4年上海廷钰耐火保温材料有限公司已获利息倍数变化情况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近3年上海廷钰耐火保温材料有限公司已获利息倍数变化情况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近4年上海廷钰耐火保温材料有限公司总资产周转次数变化情况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近3年上海廷钰耐火保温材料有限公司总资产周转次数变化情况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近4年上海廷钰耐火保温材料有限公司销售毛利率变化情况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近3年上海廷钰耐火保温材料有限公司销售毛利率变化情况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近4年廊坊格瑞玻璃棉制品有限公司固定资产周转次数情况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近3年廊坊格瑞玻璃棉制品有限公司固定资产周转次数情况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近4年廊坊格瑞玻璃棉制品有限公司流动资产周转次数变化情况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近3年廊坊格瑞玻璃棉制品有限公司流动资产周转次数变化情况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近4年廊坊格瑞玻璃棉制品有限公司资产负债率变化情况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近3年廊坊格瑞玻璃棉制品有限公司资产负债率变化情况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近4年廊坊格瑞玻璃棉制品有限公司产权比率变化情况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近3年廊坊格瑞玻璃棉制品有限公司产权比率变化情况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近4年廊坊格瑞玻璃棉制品有限公司已获利息倍数变化情况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近3年廊坊格瑞玻璃棉制品有限公司已获利息倍数变化情况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近4年廊坊格瑞玻璃棉制品有限公司总资产周转次数变化情况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近3年廊坊格瑞玻璃棉制品有限公司总资产周转次数变化情况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近4年廊坊格瑞玻璃棉制品有限公司销售毛利率变化情况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近3年廊坊格瑞玻璃棉制品有限公司销售毛利率变化情况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近4年河北华美化工建材集团有限公司固定资产周转次数情况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近3年河北华美化工建材集团有限公司固定资产周转次数情况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近4年河北华美化工建材集团有限公司流动资产周转次数变化情况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近3年河北华美化工建材集团有限公司流动资产周转次数变化情况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近4年河北华美化工建材集团有限公司资产负债率变化情况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近3年河北华美化工建材集团有限公司资产负债率变化情况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近4年河北华美化工建材集团有限公司产权比率变化情况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近3年河北华美化工建材集团有限公司产权比率变化情况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近4年河北华美化工建材集团有限公司已获利息倍数变化情况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近3年河北华美化工建材集团有限公司已获利息倍数变化情况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近4年河北华美化工建材集团有限公司总资产周转次数变化情况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近3年河北华美化工建材集团有限公司总资产周转次数变化情况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近4年河北华美化工建材集团有限公司销售毛利率变化情况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近3年河北华美化工建材集团有限公司销售毛利率变化情况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近4年河北祁源集团固定资产周转次数情况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近3年河北祁源集团固定资产周转次数变化情况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近4年河北祁源集团流动资产周转次数变化情况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近3年河北祁源集团流动资产周转次数变化情况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近4年河北祁源集团资产负债率变化情况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近3年河北祁源集团资产负债率变化情况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近4年河北祁源集团总资产周转次数变化情况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近3年河北祁源集团总资产周转次数变化情况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近4年河北祁源集团销售毛利率变化情况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近3年河北祁源集团销售毛利率变化情况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近4年华利玻璃棉（上海）有限公司固定资产周转次数情况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近3年华利玻璃棉（上海）有限公司固定资产周转次数变化情况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近4年华利玻璃棉（上海）有限公司流动资产周转次数变化情况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近3年华利玻璃棉（上海）有限公司流动资产周转次数变化情况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近4年华利玻璃棉（上海）有限公司资产负债率变化情况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近3年华利玻璃棉（上海）有限公司资产负债率变化情况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近4年华利玻璃棉（上海）有限公司产权比率变化情况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近3年华利玻璃棉（上海）有限公司产权比率变化情况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近4年华利玻璃棉（上海）有限公司已获利息倍数变化情况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近4年华利玻璃棉（上海）有限公司总资产周转次数变化情况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近3年华利玻璃棉（上海）有限公司总资产周转次数变化情况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近4年华利玻璃棉（上海）有限公司销售毛利率变化情况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近3年华利玻璃棉（上海）有限公司销售毛利率变化情况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近4年上海铂达保温材料有限公司固定资产周转次数情况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近3年上海铂达保温材料有限公司固定资产周转次数变化情况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近4年上海铂达保温材料有限公司流动资产周转次数变化情况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近3年上海铂达保温材料有限公司流动资产周转次数变化情况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近4年上海铂达保温材料有限公司资产负债率变化情况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近3年上海铂达保温材料有限公司资产负债率变化情况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近4年上海铂达保温材料有限公司产权比率变化情况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近3年上海铂达保温材料有限公司产权比率变化情况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近4年上海铂达保温材料有限公司已获利息倍数变化情况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近3年上海铂达保温材料有限公司已获利息倍数变化情况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近4年上海铂达保温材料有限公司总资产周转次数变化情况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近3年上海铂达保温材料有限公司总资产周转次数变化情况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近4年上海铂达保温材料有限公司销售毛利率变化情况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近3年上海铂达保温材料有限公司销售毛利率变化情况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近4年金隅金海燕玻璃棉有限公司固定资产周转次数情况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近3年金隅金海燕玻璃棉有限公司固定资产周转次数变化情况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近4年金隅金海燕玻璃棉有限公司流动资产周转次数变化情况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近3年金隅金海燕玻璃棉有限公司流动资产周转次数变化情况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近4年金隅金海燕玻璃棉有限公司资产负债率变化情况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近3年金隅金海燕玻璃棉有限公司资产负债率变化情况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近4年金隅金海燕玻璃棉有限公司产权比率变化情况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近3年金隅金海燕玻璃棉有限公司产权比率变化情况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近4年金隅金海燕玻璃棉有限公司已获利息倍数变化情况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近3年金隅金海燕玻璃棉有限公司已获利息倍数变化情况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近4年金隅金海燕玻璃棉有限公司总资产周转次数变化情况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近3年金隅金海燕玻璃棉有限公司总资产周转次数变化情况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近4年金隅金海燕玻璃棉有限公司销售毛利率变化情况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近3年金隅金海燕玻璃棉有限公司销售毛利率变化情况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近4年苏州宏大方圆玻璃棉有限公司固定资产周转次数情况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近3年苏州宏大方圆玻璃棉有限公司固定资产周转次数变化情况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近4年苏州宏大方圆玻璃棉有限公司流动资产周转次数变化情况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近3年苏州宏大方圆玻璃棉有限公司流动资产周转次数变化情况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近4年苏州宏大方圆玻璃棉有限公司资产负债率变化情况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近3年苏州宏大方圆玻璃棉有限公司资产负债率变化情况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近4年苏州宏大方圆玻璃棉有限公司产权比率变化情况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近3年苏州宏大方圆玻璃棉有限公司产权比率变化情况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近4年苏州宏大方圆玻璃棉有限公司已获利息倍数变化情况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近3年苏州宏大方圆玻璃棉有限公司已获利息倍数变化情况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近4年苏州宏大方圆玻璃棉有限公司总资产周转次数变化情况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近3年苏州宏大方圆玻璃棉有限公司总资产周转次数变化情况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近4年苏州宏大方圆玻璃棉有限公司销售毛利率变化情况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近3年苏州宏大方圆玻璃棉有限公司销售毛利率变化情况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2011-2015年我国薄力粉行业投资收益率预测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2011-2015年薄力粉行业投资方向预测</w:t>
      </w:r>
      <w:r>
        <w:rPr>
          <w:rFonts w:hint="eastAsia"/>
        </w:rPr>
        <w:br/>
      </w:r>
      <w:r>
        <w:rPr>
          <w:rFonts w:hint="eastAsia"/>
        </w:rPr>
        <w:t>　　图表 薄力粉销售注意事项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18c93ac154b35" w:history="1">
        <w:r>
          <w:rPr>
            <w:rStyle w:val="Hyperlink"/>
          </w:rPr>
          <w:t>2012-2015年中国薄力粉行业运营动态聚焦与投资策略分析报告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18c93ac154b35" w:history="1">
        <w:r>
          <w:rPr>
            <w:rStyle w:val="Hyperlink"/>
          </w:rPr>
          <w:t>https://www.20087.com/2011-08/R_2012_2015baolifenxingyeyunyingdongta.html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热点：薄力粉是低筋面粉吗、薄力粉日语怎么说、薄力粉可以做面包吗、薄力粉和普通粉有啥不同、薄力粉是什么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1f32af8074e5b" w:history="1">
      <w:r>
        <w:rPr>
          <w:rStyle w:val="Hyperlink"/>
        </w:rPr>
        <w:t>2012-2015年中国薄力粉行业运营动态聚焦与投资策略分析报告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baolifenxingyeyunyingdongta.html" TargetMode="External" Id="R7c318c93ac15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baolifenxingyeyunyingdongta.html" TargetMode="External" Id="R34b1f32af807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2011-08-16T06:41:00Z</dcterms:created>
  <dcterms:modified xsi:type="dcterms:W3CDTF">2011-08-16T07:41:00Z</dcterms:modified>
  <dc:subject>2012-2015年中国薄力粉行业运营动态聚焦与投资策略分析报告</dc:subject>
  <dc:title>2012-2015年中国薄力粉行业运营动态聚焦与投资策略分析报告</dc:title>
  <cp:keywords>2012-2015年中国薄力粉行业运营动态聚焦与投资策略分析报告</cp:keywords>
  <dc:description>2012-2015年中国薄力粉行业运营动态聚焦与投资策略分析报告</dc:description>
</cp:coreProperties>
</file>